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F7A22" w14:textId="4B5BB84A" w:rsidR="00247090" w:rsidRPr="00D23405" w:rsidRDefault="00BD23AC" w:rsidP="00BD23A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23405">
        <w:rPr>
          <w:rFonts w:ascii="標楷體" w:eastAsia="標楷體" w:hAnsi="標楷體" w:hint="eastAsia"/>
          <w:b/>
          <w:sz w:val="32"/>
          <w:szCs w:val="32"/>
        </w:rPr>
        <w:t>國立光復高級商工職業學校學生學習預警機制及輔導實施要點</w:t>
      </w:r>
    </w:p>
    <w:p w14:paraId="4FA4AD05" w14:textId="216EF87D" w:rsidR="00BD23AC" w:rsidRPr="00D23405" w:rsidRDefault="00461A63" w:rsidP="00172BF3">
      <w:pPr>
        <w:spacing w:line="0" w:lineRule="atLeast"/>
        <w:jc w:val="right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110年8月30日教務工作會議訂定</w:t>
      </w:r>
    </w:p>
    <w:p w14:paraId="393FA263" w14:textId="1BB98619" w:rsidR="004448E4" w:rsidRPr="00D23405" w:rsidRDefault="004448E4" w:rsidP="00172BF3">
      <w:pPr>
        <w:spacing w:line="0" w:lineRule="atLeast"/>
        <w:jc w:val="right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11</w:t>
      </w:r>
      <w:r w:rsidRPr="00D23405">
        <w:rPr>
          <w:rFonts w:ascii="標楷體" w:eastAsia="標楷體" w:hAnsi="標楷體"/>
        </w:rPr>
        <w:t>2</w:t>
      </w:r>
      <w:r w:rsidRPr="00D23405">
        <w:rPr>
          <w:rFonts w:ascii="標楷體" w:eastAsia="標楷體" w:hAnsi="標楷體" w:hint="eastAsia"/>
        </w:rPr>
        <w:t>年8月</w:t>
      </w:r>
      <w:r w:rsidRPr="00D23405">
        <w:rPr>
          <w:rFonts w:ascii="標楷體" w:eastAsia="標楷體" w:hAnsi="標楷體"/>
        </w:rPr>
        <w:t>16</w:t>
      </w:r>
      <w:r w:rsidRPr="00D23405">
        <w:rPr>
          <w:rFonts w:ascii="標楷體" w:eastAsia="標楷體" w:hAnsi="標楷體" w:hint="eastAsia"/>
        </w:rPr>
        <w:t>日行政會議</w:t>
      </w:r>
      <w:r w:rsidR="00C27226" w:rsidRPr="00D23405">
        <w:rPr>
          <w:rFonts w:ascii="標楷體" w:eastAsia="標楷體" w:hAnsi="標楷體" w:hint="eastAsia"/>
        </w:rPr>
        <w:t>修</w:t>
      </w:r>
      <w:r w:rsidRPr="00D23405">
        <w:rPr>
          <w:rFonts w:ascii="標楷體" w:eastAsia="標楷體" w:hAnsi="標楷體" w:hint="eastAsia"/>
        </w:rPr>
        <w:t>定</w:t>
      </w:r>
    </w:p>
    <w:p w14:paraId="21530AC2" w14:textId="542BCA21" w:rsidR="00BD23AC" w:rsidRPr="00D23405" w:rsidRDefault="00BD23AC" w:rsidP="00172BF3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依據：</w:t>
      </w:r>
      <w:bookmarkStart w:id="0" w:name="_GoBack"/>
      <w:bookmarkEnd w:id="0"/>
    </w:p>
    <w:p w14:paraId="2EF63B3E" w14:textId="36112F65" w:rsidR="00BD23AC" w:rsidRPr="00D23405" w:rsidRDefault="00F87D3A" w:rsidP="00172BF3">
      <w:pPr>
        <w:pStyle w:val="a3"/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中</w:t>
      </w:r>
      <w:r w:rsidRPr="00D23405">
        <w:rPr>
          <w:rFonts w:ascii="標楷體" w:eastAsia="標楷體" w:hAnsi="標楷體"/>
        </w:rPr>
        <w:t>華民國</w:t>
      </w:r>
      <w:r w:rsidRPr="00D23405">
        <w:rPr>
          <w:rFonts w:ascii="標楷體" w:eastAsia="標楷體" w:hAnsi="標楷體" w:hint="eastAsia"/>
        </w:rPr>
        <w:t>110年11月11日</w:t>
      </w:r>
      <w:r w:rsidR="00BD23AC" w:rsidRPr="00D23405">
        <w:rPr>
          <w:rFonts w:ascii="標楷體" w:eastAsia="標楷體" w:hAnsi="標楷體" w:hint="eastAsia"/>
        </w:rPr>
        <w:t>高級中等學校學生學習評量辦法第14條</w:t>
      </w:r>
      <w:r w:rsidRPr="00D23405">
        <w:rPr>
          <w:rFonts w:ascii="標楷體" w:eastAsia="標楷體" w:hAnsi="標楷體" w:hint="eastAsia"/>
        </w:rPr>
        <w:t>、</w:t>
      </w:r>
      <w:r w:rsidR="00BD23AC" w:rsidRPr="00D23405">
        <w:rPr>
          <w:rFonts w:ascii="標楷體" w:eastAsia="標楷體" w:hAnsi="標楷體" w:hint="eastAsia"/>
        </w:rPr>
        <w:t>第25條</w:t>
      </w:r>
      <w:r w:rsidRPr="00D23405">
        <w:rPr>
          <w:rFonts w:ascii="標楷體" w:eastAsia="標楷體" w:hAnsi="標楷體" w:hint="eastAsia"/>
        </w:rPr>
        <w:t>及第2</w:t>
      </w:r>
      <w:r w:rsidRPr="00D23405">
        <w:rPr>
          <w:rFonts w:ascii="標楷體" w:eastAsia="標楷體" w:hAnsi="標楷體"/>
        </w:rPr>
        <w:t>7</w:t>
      </w:r>
      <w:r w:rsidRPr="00D23405">
        <w:rPr>
          <w:rFonts w:ascii="標楷體" w:eastAsia="標楷體" w:hAnsi="標楷體" w:hint="eastAsia"/>
        </w:rPr>
        <w:t>條</w:t>
      </w:r>
      <w:r w:rsidR="00531275" w:rsidRPr="00D23405">
        <w:rPr>
          <w:rFonts w:ascii="標楷體" w:eastAsia="標楷體" w:hAnsi="標楷體" w:hint="eastAsia"/>
        </w:rPr>
        <w:t>。</w:t>
      </w:r>
    </w:p>
    <w:p w14:paraId="3F5597A5" w14:textId="3BDAC332" w:rsidR="00BD23AC" w:rsidRPr="00D23405" w:rsidRDefault="00BD23AC" w:rsidP="00172BF3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目的：</w:t>
      </w:r>
    </w:p>
    <w:p w14:paraId="722D02B3" w14:textId="2DA898C2" w:rsidR="00BD23AC" w:rsidRPr="00D23405" w:rsidRDefault="00BD23AC" w:rsidP="00172BF3">
      <w:pPr>
        <w:pStyle w:val="a3"/>
        <w:spacing w:line="0" w:lineRule="atLeast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落實學生各階段學習預警機制，並輔助相關輔導措施，提供學習成就不佳之學生必要協助，增進其學習成效。</w:t>
      </w:r>
    </w:p>
    <w:p w14:paraId="214EF0C3" w14:textId="26CAFCA7" w:rsidR="00BD23AC" w:rsidRPr="00D23405" w:rsidRDefault="00BD23AC" w:rsidP="00172BF3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預警機制</w:t>
      </w:r>
      <w:r w:rsidR="006115E7" w:rsidRPr="00D23405">
        <w:rPr>
          <w:rFonts w:ascii="標楷體" w:eastAsia="標楷體" w:hAnsi="標楷體" w:hint="eastAsia"/>
        </w:rPr>
        <w:t>與輔導措施</w:t>
      </w:r>
      <w:r w:rsidRPr="00D23405">
        <w:rPr>
          <w:rFonts w:ascii="標楷體" w:eastAsia="標楷體" w:hAnsi="標楷體" w:hint="eastAsia"/>
        </w:rPr>
        <w:t>：</w:t>
      </w:r>
    </w:p>
    <w:p w14:paraId="103DE84B" w14:textId="30ABDF47" w:rsidR="00FE45FC" w:rsidRPr="00D23405" w:rsidRDefault="00FE45FC" w:rsidP="00172BF3">
      <w:pPr>
        <w:pStyle w:val="a3"/>
        <w:numPr>
          <w:ilvl w:val="1"/>
          <w:numId w:val="3"/>
        </w:numPr>
        <w:spacing w:line="0" w:lineRule="atLeast"/>
        <w:ind w:leftChars="0" w:left="1219" w:hanging="737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新生入學：</w:t>
      </w:r>
      <w:r w:rsidR="001C1177" w:rsidRPr="00D23405">
        <w:rPr>
          <w:rFonts w:ascii="標楷體" w:eastAsia="標楷體" w:hAnsi="標楷體" w:hint="eastAsia"/>
        </w:rPr>
        <w:t>入學</w:t>
      </w:r>
      <w:r w:rsidRPr="00D23405">
        <w:rPr>
          <w:rFonts w:ascii="標楷體" w:eastAsia="標楷體" w:hAnsi="標楷體" w:hint="eastAsia"/>
        </w:rPr>
        <w:t>新生</w:t>
      </w:r>
      <w:r w:rsidR="001C1177" w:rsidRPr="00D23405">
        <w:rPr>
          <w:rFonts w:ascii="標楷體" w:eastAsia="標楷體" w:hAnsi="標楷體" w:hint="eastAsia"/>
        </w:rPr>
        <w:t>之</w:t>
      </w:r>
      <w:r w:rsidRPr="00D23405">
        <w:rPr>
          <w:rFonts w:ascii="標楷體" w:eastAsia="標楷體" w:hAnsi="標楷體" w:hint="eastAsia"/>
        </w:rPr>
        <w:t>國中教</w:t>
      </w:r>
      <w:r w:rsidR="001C1177" w:rsidRPr="00D23405">
        <w:rPr>
          <w:rFonts w:ascii="標楷體" w:eastAsia="標楷體" w:hAnsi="標楷體" w:hint="eastAsia"/>
        </w:rPr>
        <w:t>育</w:t>
      </w:r>
      <w:r w:rsidRPr="00D23405">
        <w:rPr>
          <w:rFonts w:ascii="標楷體" w:eastAsia="標楷體" w:hAnsi="標楷體" w:hint="eastAsia"/>
        </w:rPr>
        <w:t>會考成績屬於《待加強》，鼓勵其參加本校辦理暑期課程</w:t>
      </w:r>
      <w:r w:rsidR="00531275" w:rsidRPr="00D23405">
        <w:rPr>
          <w:rFonts w:ascii="標楷體" w:eastAsia="標楷體" w:hAnsi="標楷體" w:hint="eastAsia"/>
        </w:rPr>
        <w:t>或</w:t>
      </w:r>
      <w:r w:rsidRPr="00D23405">
        <w:rPr>
          <w:rFonts w:ascii="標楷體" w:eastAsia="標楷體" w:hAnsi="標楷體" w:hint="eastAsia"/>
        </w:rPr>
        <w:t>輔導課程</w:t>
      </w:r>
      <w:r w:rsidR="001C1177" w:rsidRPr="00D23405">
        <w:rPr>
          <w:rFonts w:ascii="標楷體" w:eastAsia="標楷體" w:hAnsi="標楷體" w:hint="eastAsia"/>
        </w:rPr>
        <w:t>。</w:t>
      </w:r>
    </w:p>
    <w:p w14:paraId="2EAA7F0E" w14:textId="74E5561C" w:rsidR="002655BB" w:rsidRPr="00D23405" w:rsidRDefault="002655BB" w:rsidP="00172BF3">
      <w:pPr>
        <w:pStyle w:val="a3"/>
        <w:numPr>
          <w:ilvl w:val="1"/>
          <w:numId w:val="3"/>
        </w:numPr>
        <w:spacing w:line="0" w:lineRule="atLeast"/>
        <w:ind w:leftChars="0" w:left="1219" w:hanging="737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轉科轉學：經學分抵免後，由教務處提供學生應補修之學分，鼓勵學生配合教務處重補修作業補修學分。</w:t>
      </w:r>
    </w:p>
    <w:p w14:paraId="1B13C2C8" w14:textId="1CE12ACC" w:rsidR="001C1177" w:rsidRPr="00D23405" w:rsidRDefault="001C1177" w:rsidP="00172BF3">
      <w:pPr>
        <w:pStyle w:val="a3"/>
        <w:numPr>
          <w:ilvl w:val="1"/>
          <w:numId w:val="3"/>
        </w:numPr>
        <w:spacing w:line="0" w:lineRule="atLeast"/>
        <w:ind w:leftChars="0" w:left="1219" w:hanging="737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學期初：</w:t>
      </w:r>
    </w:p>
    <w:p w14:paraId="79831F60" w14:textId="29ED22CD" w:rsidR="00581A28" w:rsidRPr="00D23405" w:rsidRDefault="00723784" w:rsidP="00172BF3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教務處</w:t>
      </w:r>
      <w:r w:rsidR="00C0788F" w:rsidRPr="00D23405">
        <w:rPr>
          <w:rFonts w:ascii="標楷體" w:eastAsia="標楷體" w:hAnsi="標楷體" w:hint="eastAsia"/>
        </w:rPr>
        <w:t>於補考成績結算後，</w:t>
      </w:r>
      <w:r w:rsidR="001C1177" w:rsidRPr="00D23405">
        <w:rPr>
          <w:rFonts w:ascii="標楷體" w:eastAsia="標楷體" w:hAnsi="標楷體" w:hint="eastAsia"/>
        </w:rPr>
        <w:t>製發學生</w:t>
      </w:r>
      <w:r w:rsidR="002655BB" w:rsidRPr="00D23405">
        <w:rPr>
          <w:rFonts w:ascii="標楷體" w:eastAsia="標楷體" w:hAnsi="標楷體" w:hint="eastAsia"/>
        </w:rPr>
        <w:t>前</w:t>
      </w:r>
      <w:r w:rsidR="001C1177" w:rsidRPr="00D23405">
        <w:rPr>
          <w:rFonts w:ascii="標楷體" w:eastAsia="標楷體" w:hAnsi="標楷體" w:hint="eastAsia"/>
        </w:rPr>
        <w:t>一學期</w:t>
      </w:r>
      <w:r w:rsidR="00791486" w:rsidRPr="00D23405">
        <w:rPr>
          <w:rFonts w:ascii="標楷體" w:eastAsia="標楷體" w:hAnsi="標楷體" w:hint="eastAsia"/>
        </w:rPr>
        <w:t>學習總</w:t>
      </w:r>
      <w:r w:rsidR="001C1177" w:rsidRPr="00D23405">
        <w:rPr>
          <w:rFonts w:ascii="標楷體" w:eastAsia="標楷體" w:hAnsi="標楷體" w:hint="eastAsia"/>
        </w:rPr>
        <w:t>成績單提供學生、導師、家長，助於瞭解學生學習情況。</w:t>
      </w:r>
      <w:r w:rsidR="00581A28" w:rsidRPr="00D23405">
        <w:rPr>
          <w:rFonts w:ascii="標楷體" w:eastAsia="標楷體" w:hAnsi="標楷體" w:hint="eastAsia"/>
        </w:rPr>
        <w:t>學業成績較為落後之學生，鼓勵其參加學習扶助計畫或課後輔導課程。</w:t>
      </w:r>
    </w:p>
    <w:p w14:paraId="39BAF2BB" w14:textId="29BEF738" w:rsidR="001C1177" w:rsidRPr="00D23405" w:rsidRDefault="001C1177" w:rsidP="00172BF3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學期總成績有不及格的科目學分者，</w:t>
      </w:r>
      <w:r w:rsidR="002655BB" w:rsidRPr="00D23405">
        <w:rPr>
          <w:rFonts w:ascii="標楷體" w:eastAsia="標楷體" w:hAnsi="標楷體" w:hint="eastAsia"/>
        </w:rPr>
        <w:t>鼓勵</w:t>
      </w:r>
      <w:r w:rsidRPr="00D23405">
        <w:rPr>
          <w:rFonts w:ascii="標楷體" w:eastAsia="標楷體" w:hAnsi="標楷體" w:hint="eastAsia"/>
        </w:rPr>
        <w:t>學生</w:t>
      </w:r>
      <w:r w:rsidR="002655BB" w:rsidRPr="00D23405">
        <w:rPr>
          <w:rFonts w:ascii="標楷體" w:eastAsia="標楷體" w:hAnsi="標楷體" w:hint="eastAsia"/>
        </w:rPr>
        <w:t>配合教務處重補修作業時程申請重修。</w:t>
      </w:r>
    </w:p>
    <w:p w14:paraId="5FBCD4D1" w14:textId="7023A2F6" w:rsidR="001C1177" w:rsidRPr="00D23405" w:rsidRDefault="001F5AAD" w:rsidP="00172BF3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學生各學年度取得之學分數，未達該學年度修習總學分數二分之一者，得重讀</w:t>
      </w:r>
      <w:r w:rsidR="000931D6" w:rsidRPr="00D23405">
        <w:rPr>
          <w:rFonts w:ascii="標楷體" w:eastAsia="標楷體" w:hAnsi="標楷體" w:hint="eastAsia"/>
        </w:rPr>
        <w:t>。</w:t>
      </w:r>
      <w:r w:rsidR="00791486" w:rsidRPr="00D23405">
        <w:rPr>
          <w:rFonts w:ascii="標楷體" w:eastAsia="標楷體" w:hAnsi="標楷體" w:hint="eastAsia"/>
        </w:rPr>
        <w:t>書面通</w:t>
      </w:r>
      <w:r w:rsidR="001C1177" w:rsidRPr="00D23405">
        <w:rPr>
          <w:rFonts w:ascii="標楷體" w:eastAsia="標楷體" w:hAnsi="標楷體" w:hint="eastAsia"/>
        </w:rPr>
        <w:t>知學生及家長得選擇重讀，或選擇繼續升級將可能無法符合畢業學分標準。</w:t>
      </w:r>
      <w:r w:rsidR="002655BB" w:rsidRPr="00D23405">
        <w:rPr>
          <w:rFonts w:ascii="標楷體" w:eastAsia="標楷體" w:hAnsi="標楷體" w:hint="eastAsia"/>
        </w:rPr>
        <w:t>並簽具相關切結書。</w:t>
      </w:r>
    </w:p>
    <w:p w14:paraId="77FC5A36" w14:textId="449C3F08" w:rsidR="001C1177" w:rsidRPr="00D23405" w:rsidRDefault="002655BB" w:rsidP="00172BF3">
      <w:pPr>
        <w:pStyle w:val="a3"/>
        <w:numPr>
          <w:ilvl w:val="1"/>
          <w:numId w:val="3"/>
        </w:numPr>
        <w:spacing w:line="0" w:lineRule="atLeast"/>
        <w:ind w:leftChars="0" w:left="1219" w:hanging="737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學期中：</w:t>
      </w:r>
    </w:p>
    <w:p w14:paraId="392AF511" w14:textId="17633D5E" w:rsidR="002655BB" w:rsidRPr="00D23405" w:rsidRDefault="00723784" w:rsidP="00172BF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教務處製發</w:t>
      </w:r>
      <w:r w:rsidR="002655BB" w:rsidRPr="00D23405">
        <w:rPr>
          <w:rFonts w:ascii="標楷體" w:eastAsia="標楷體" w:hAnsi="標楷體" w:hint="eastAsia"/>
        </w:rPr>
        <w:t>定期評量成績單提供學生、導師、家長</w:t>
      </w:r>
      <w:r w:rsidR="001E74F6" w:rsidRPr="00D23405">
        <w:rPr>
          <w:rFonts w:ascii="標楷體" w:eastAsia="標楷體" w:hAnsi="標楷體" w:hint="eastAsia"/>
        </w:rPr>
        <w:t>，助於瞭解學生定期評量成績及學習情況。</w:t>
      </w:r>
    </w:p>
    <w:p w14:paraId="3A7B6A38" w14:textId="6C1C7B46" w:rsidR="001E74F6" w:rsidRPr="00D23405" w:rsidRDefault="001E74F6" w:rsidP="00172BF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學生定期評量個別科目成績不及格，</w:t>
      </w:r>
      <w:r w:rsidR="00723784" w:rsidRPr="00D23405">
        <w:rPr>
          <w:rFonts w:ascii="標楷體" w:eastAsia="標楷體" w:hAnsi="標楷體" w:hint="eastAsia"/>
        </w:rPr>
        <w:t>由</w:t>
      </w:r>
      <w:r w:rsidRPr="00D23405">
        <w:rPr>
          <w:rFonts w:ascii="標楷體" w:eastAsia="標楷體" w:hAnsi="標楷體" w:hint="eastAsia"/>
        </w:rPr>
        <w:t>任課教師實施差異化教學</w:t>
      </w:r>
      <w:r w:rsidR="00581A28" w:rsidRPr="00D23405">
        <w:rPr>
          <w:rFonts w:ascii="標楷體" w:eastAsia="標楷體" w:hAnsi="標楷體" w:hint="eastAsia"/>
        </w:rPr>
        <w:t>或個別加強課程輔導</w:t>
      </w:r>
      <w:r w:rsidRPr="00D23405">
        <w:rPr>
          <w:rFonts w:ascii="標楷體" w:eastAsia="標楷體" w:hAnsi="標楷體" w:hint="eastAsia"/>
        </w:rPr>
        <w:t>。</w:t>
      </w:r>
    </w:p>
    <w:p w14:paraId="22CD3F82" w14:textId="00FBC85A" w:rsidR="001E74F6" w:rsidRPr="00D23405" w:rsidRDefault="001E74F6" w:rsidP="00172BF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班級定期評量之科目平均不及格，</w:t>
      </w:r>
      <w:r w:rsidR="00723784" w:rsidRPr="00D23405">
        <w:rPr>
          <w:rFonts w:ascii="標楷體" w:eastAsia="標楷體" w:hAnsi="標楷體" w:hint="eastAsia"/>
        </w:rPr>
        <w:t>由</w:t>
      </w:r>
      <w:r w:rsidRPr="00D23405">
        <w:rPr>
          <w:rFonts w:ascii="標楷體" w:eastAsia="標楷體" w:hAnsi="標楷體" w:hint="eastAsia"/>
        </w:rPr>
        <w:t>該科任課教師規畫實施補救教學，或檢視教學與評量</w:t>
      </w:r>
      <w:r w:rsidR="00723784" w:rsidRPr="00D23405">
        <w:rPr>
          <w:rFonts w:ascii="標楷體" w:eastAsia="標楷體" w:hAnsi="標楷體" w:hint="eastAsia"/>
        </w:rPr>
        <w:t>方式</w:t>
      </w:r>
      <w:r w:rsidRPr="00D23405">
        <w:rPr>
          <w:rFonts w:ascii="標楷體" w:eastAsia="標楷體" w:hAnsi="標楷體" w:hint="eastAsia"/>
        </w:rPr>
        <w:t>，適度調整進度與難易度，以達有效教學目的。</w:t>
      </w:r>
    </w:p>
    <w:p w14:paraId="015D4BB5" w14:textId="1C371A01" w:rsidR="001E74F6" w:rsidRPr="00D23405" w:rsidRDefault="001E74F6" w:rsidP="00172BF3">
      <w:pPr>
        <w:pStyle w:val="a3"/>
        <w:numPr>
          <w:ilvl w:val="1"/>
          <w:numId w:val="3"/>
        </w:numPr>
        <w:spacing w:line="0" w:lineRule="atLeast"/>
        <w:ind w:leftChars="0" w:left="1219" w:hanging="737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缺曠出勤：</w:t>
      </w:r>
    </w:p>
    <w:p w14:paraId="72EB8F09" w14:textId="0C5E40AA" w:rsidR="00581A28" w:rsidRPr="00D23405" w:rsidRDefault="00581A28" w:rsidP="00172BF3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學務處製發班級學生出缺勤報表，提供學生及導師瞭解學生出勤情況。</w:t>
      </w:r>
    </w:p>
    <w:p w14:paraId="08ED50A3" w14:textId="1BAACD7A" w:rsidR="001E74F6" w:rsidRPr="00D23405" w:rsidRDefault="00581A28" w:rsidP="00172BF3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該科缺課總節數達該科目節數1/4者，</w:t>
      </w:r>
      <w:r w:rsidR="00F87D3A" w:rsidRPr="00D23405">
        <w:rPr>
          <w:rFonts w:ascii="標楷體" w:eastAsia="標楷體" w:hAnsi="標楷體" w:hint="eastAsia"/>
        </w:rPr>
        <w:t>學</w:t>
      </w:r>
      <w:r w:rsidR="00F87D3A" w:rsidRPr="00D23405">
        <w:rPr>
          <w:rFonts w:ascii="標楷體" w:eastAsia="標楷體" w:hAnsi="標楷體"/>
        </w:rPr>
        <w:t>務</w:t>
      </w:r>
      <w:r w:rsidR="00F87D3A" w:rsidRPr="00D23405">
        <w:rPr>
          <w:rFonts w:ascii="標楷體" w:eastAsia="標楷體" w:hAnsi="標楷體" w:hint="eastAsia"/>
        </w:rPr>
        <w:t>處</w:t>
      </w:r>
      <w:r w:rsidRPr="00D23405">
        <w:rPr>
          <w:rFonts w:ascii="標楷體" w:eastAsia="標楷體" w:hAnsi="標楷體" w:hint="eastAsia"/>
        </w:rPr>
        <w:t>會同導師</w:t>
      </w:r>
      <w:r w:rsidR="00F87D3A" w:rsidRPr="00D23405">
        <w:rPr>
          <w:rFonts w:ascii="標楷體" w:eastAsia="標楷體" w:hAnsi="標楷體" w:hint="eastAsia"/>
        </w:rPr>
        <w:t>通</w:t>
      </w:r>
      <w:r w:rsidRPr="00D23405">
        <w:rPr>
          <w:rFonts w:ascii="標楷體" w:eastAsia="標楷體" w:hAnsi="標楷體" w:hint="eastAsia"/>
        </w:rPr>
        <w:t>知</w:t>
      </w:r>
      <w:r w:rsidR="00C0788F" w:rsidRPr="00D23405">
        <w:rPr>
          <w:rFonts w:ascii="標楷體" w:eastAsia="標楷體" w:hAnsi="標楷體" w:hint="eastAsia"/>
        </w:rPr>
        <w:t>學生及家長，該科目</w:t>
      </w:r>
      <w:r w:rsidRPr="00D23405">
        <w:rPr>
          <w:rFonts w:ascii="標楷體" w:eastAsia="標楷體" w:hAnsi="標楷體" w:hint="eastAsia"/>
        </w:rPr>
        <w:t>缺課節數</w:t>
      </w:r>
      <w:r w:rsidR="00C0788F" w:rsidRPr="00D23405">
        <w:rPr>
          <w:rFonts w:ascii="標楷體" w:eastAsia="標楷體" w:hAnsi="標楷體" w:hint="eastAsia"/>
        </w:rPr>
        <w:t>如</w:t>
      </w:r>
      <w:r w:rsidRPr="00D23405">
        <w:rPr>
          <w:rFonts w:ascii="標楷體" w:eastAsia="標楷體" w:hAnsi="標楷體" w:hint="eastAsia"/>
        </w:rPr>
        <w:t>達該科目全學期教學總節數1/3者，該科目學期成績以零分計算。</w:t>
      </w:r>
    </w:p>
    <w:p w14:paraId="4803DFE4" w14:textId="520BAD4D" w:rsidR="00581A28" w:rsidRPr="00D23405" w:rsidRDefault="00581A28" w:rsidP="00172BF3">
      <w:pPr>
        <w:pStyle w:val="a3"/>
        <w:numPr>
          <w:ilvl w:val="1"/>
          <w:numId w:val="3"/>
        </w:numPr>
        <w:spacing w:line="0" w:lineRule="atLeast"/>
        <w:ind w:leftChars="0" w:left="1219" w:hanging="737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畢業條件：</w:t>
      </w:r>
    </w:p>
    <w:p w14:paraId="25044C2D" w14:textId="037A0836" w:rsidR="00581A28" w:rsidRPr="00D23405" w:rsidRDefault="00723784" w:rsidP="00172BF3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教務處</w:t>
      </w:r>
      <w:r w:rsidR="00B77EA6" w:rsidRPr="00D23405">
        <w:rPr>
          <w:rFonts w:ascii="標楷體" w:eastAsia="標楷體" w:hAnsi="標楷體" w:hint="eastAsia"/>
        </w:rPr>
        <w:t>於</w:t>
      </w:r>
      <w:r w:rsidR="00791486" w:rsidRPr="00D23405">
        <w:rPr>
          <w:rFonts w:ascii="標楷體" w:eastAsia="標楷體" w:hAnsi="標楷體" w:hint="eastAsia"/>
        </w:rPr>
        <w:t>高三學生</w:t>
      </w:r>
      <w:r w:rsidR="00B77EA6" w:rsidRPr="00D23405">
        <w:rPr>
          <w:rFonts w:ascii="標楷體" w:eastAsia="標楷體" w:hAnsi="標楷體" w:hint="eastAsia"/>
        </w:rPr>
        <w:t>第</w:t>
      </w:r>
      <w:r w:rsidR="00791486" w:rsidRPr="00D23405">
        <w:rPr>
          <w:rFonts w:ascii="標楷體" w:eastAsia="標楷體" w:hAnsi="標楷體" w:hint="eastAsia"/>
        </w:rPr>
        <w:t>五</w:t>
      </w:r>
      <w:r w:rsidR="00B77EA6" w:rsidRPr="00D23405">
        <w:rPr>
          <w:rFonts w:ascii="標楷體" w:eastAsia="標楷體" w:hAnsi="標楷體" w:hint="eastAsia"/>
        </w:rPr>
        <w:t>學</w:t>
      </w:r>
      <w:r w:rsidR="00791486" w:rsidRPr="00D23405">
        <w:rPr>
          <w:rFonts w:ascii="標楷體" w:eastAsia="標楷體" w:hAnsi="標楷體" w:hint="eastAsia"/>
        </w:rPr>
        <w:t>期</w:t>
      </w:r>
      <w:r w:rsidR="00B77EA6" w:rsidRPr="00D23405">
        <w:rPr>
          <w:rFonts w:ascii="標楷體" w:eastAsia="標楷體" w:hAnsi="標楷體" w:hint="eastAsia"/>
        </w:rPr>
        <w:t>開學初</w:t>
      </w:r>
      <w:r w:rsidRPr="00D23405">
        <w:rPr>
          <w:rFonts w:ascii="標楷體" w:eastAsia="標楷體" w:hAnsi="標楷體" w:hint="eastAsia"/>
        </w:rPr>
        <w:t>統計</w:t>
      </w:r>
      <w:r w:rsidR="00581A28" w:rsidRPr="00D23405">
        <w:rPr>
          <w:rFonts w:ascii="標楷體" w:eastAsia="標楷體" w:hAnsi="標楷體" w:hint="eastAsia"/>
        </w:rPr>
        <w:t>前四學期實得學分數</w:t>
      </w:r>
      <w:r w:rsidRPr="00D23405">
        <w:rPr>
          <w:rFonts w:ascii="標楷體" w:eastAsia="標楷體" w:hAnsi="標楷體" w:hint="eastAsia"/>
        </w:rPr>
        <w:t>，</w:t>
      </w:r>
      <w:r w:rsidR="00AA46FF" w:rsidRPr="00D23405">
        <w:rPr>
          <w:rFonts w:ascii="標楷體" w:eastAsia="標楷體" w:hAnsi="標楷體" w:hint="eastAsia"/>
        </w:rPr>
        <w:t>若</w:t>
      </w:r>
      <w:r w:rsidR="00581A28" w:rsidRPr="00D23405">
        <w:rPr>
          <w:rFonts w:ascii="標楷體" w:eastAsia="標楷體" w:hAnsi="標楷體" w:hint="eastAsia"/>
        </w:rPr>
        <w:t>低於100學分或必修科目條件未達各科畢業條件比例者，</w:t>
      </w:r>
      <w:r w:rsidR="00AA46FF" w:rsidRPr="00D23405">
        <w:rPr>
          <w:rFonts w:ascii="標楷體" w:eastAsia="標楷體" w:hAnsi="標楷體" w:hint="eastAsia"/>
        </w:rPr>
        <w:t>通</w:t>
      </w:r>
      <w:r w:rsidR="00581A28" w:rsidRPr="00D23405">
        <w:rPr>
          <w:rFonts w:ascii="標楷體" w:eastAsia="標楷體" w:hAnsi="標楷體" w:hint="eastAsia"/>
        </w:rPr>
        <w:t>知學生</w:t>
      </w:r>
      <w:r w:rsidR="001F5AAD" w:rsidRPr="00D23405">
        <w:rPr>
          <w:rFonts w:ascii="標楷體" w:eastAsia="標楷體" w:hAnsi="標楷體" w:hint="eastAsia"/>
        </w:rPr>
        <w:t>及家長</w:t>
      </w:r>
      <w:r w:rsidR="00581A28" w:rsidRPr="00D23405">
        <w:rPr>
          <w:rFonts w:ascii="標楷體" w:eastAsia="標楷體" w:hAnsi="標楷體" w:hint="eastAsia"/>
        </w:rPr>
        <w:t>將可能無法符合畢業標準，只能領修業證明書或成績</w:t>
      </w:r>
      <w:r w:rsidRPr="00D23405">
        <w:rPr>
          <w:rFonts w:ascii="標楷體" w:eastAsia="標楷體" w:hAnsi="標楷體" w:hint="eastAsia"/>
        </w:rPr>
        <w:t>證明。鼓勵學生配合教務處重補修作業時程申請重補修。</w:t>
      </w:r>
    </w:p>
    <w:p w14:paraId="023A03FD" w14:textId="25094C88" w:rsidR="00723784" w:rsidRPr="00D23405" w:rsidRDefault="00723784" w:rsidP="00172BF3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學生</w:t>
      </w:r>
      <w:r w:rsidR="00AA46FF" w:rsidRPr="00D23405">
        <w:rPr>
          <w:rFonts w:ascii="標楷體" w:eastAsia="標楷體" w:hAnsi="標楷體" w:hint="eastAsia"/>
        </w:rPr>
        <w:t>德行評量之獎懲紀錄相抵</w:t>
      </w:r>
      <w:r w:rsidRPr="00D23405">
        <w:rPr>
          <w:rFonts w:ascii="標楷體" w:eastAsia="標楷體" w:hAnsi="標楷體" w:hint="eastAsia"/>
        </w:rPr>
        <w:t>超過三大過者，</w:t>
      </w:r>
      <w:r w:rsidR="001F5AAD" w:rsidRPr="00D23405">
        <w:rPr>
          <w:rFonts w:ascii="標楷體" w:eastAsia="標楷體" w:hAnsi="標楷體" w:hint="eastAsia"/>
        </w:rPr>
        <w:t>學務</w:t>
      </w:r>
      <w:r w:rsidR="001F5AAD" w:rsidRPr="00D23405">
        <w:rPr>
          <w:rFonts w:ascii="標楷體" w:eastAsia="標楷體" w:hAnsi="標楷體"/>
        </w:rPr>
        <w:t>處</w:t>
      </w:r>
      <w:r w:rsidRPr="00D23405">
        <w:rPr>
          <w:rFonts w:ascii="標楷體" w:eastAsia="標楷體" w:hAnsi="標楷體" w:hint="eastAsia"/>
        </w:rPr>
        <w:t>應會同家長告知學生將可能無法符合畢業標準，並鼓勵其依本校相關規定提出改過銷過申請。</w:t>
      </w:r>
    </w:p>
    <w:p w14:paraId="71AA26DB" w14:textId="029975ED" w:rsidR="00BD23AC" w:rsidRPr="00D23405" w:rsidRDefault="00461A63" w:rsidP="00172BF3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</w:rPr>
      </w:pPr>
      <w:r w:rsidRPr="00D23405">
        <w:rPr>
          <w:rFonts w:ascii="標楷體" w:eastAsia="標楷體" w:hAnsi="標楷體" w:hint="eastAsia"/>
        </w:rPr>
        <w:t>本要點經</w:t>
      </w:r>
      <w:r w:rsidR="00635E25" w:rsidRPr="00D23405">
        <w:rPr>
          <w:rFonts w:ascii="標楷體" w:eastAsia="標楷體" w:hAnsi="標楷體" w:hint="eastAsia"/>
        </w:rPr>
        <w:t>行</w:t>
      </w:r>
      <w:r w:rsidR="00635E25" w:rsidRPr="00D23405">
        <w:rPr>
          <w:rFonts w:ascii="標楷體" w:eastAsia="標楷體" w:hAnsi="標楷體"/>
        </w:rPr>
        <w:t>政</w:t>
      </w:r>
      <w:r w:rsidRPr="00D23405">
        <w:rPr>
          <w:rFonts w:ascii="標楷體" w:eastAsia="標楷體" w:hAnsi="標楷體" w:hint="eastAsia"/>
        </w:rPr>
        <w:t>會議通過</w:t>
      </w:r>
      <w:r w:rsidR="00C0788F" w:rsidRPr="00D23405">
        <w:rPr>
          <w:rFonts w:ascii="標楷體" w:eastAsia="標楷體" w:hAnsi="標楷體" w:hint="eastAsia"/>
        </w:rPr>
        <w:t>，陳 校長核准</w:t>
      </w:r>
      <w:r w:rsidRPr="00D23405">
        <w:rPr>
          <w:rFonts w:ascii="標楷體" w:eastAsia="標楷體" w:hAnsi="標楷體" w:hint="eastAsia"/>
        </w:rPr>
        <w:t>後實施，修正</w:t>
      </w:r>
      <w:r w:rsidR="00C0788F" w:rsidRPr="00D23405">
        <w:rPr>
          <w:rFonts w:ascii="標楷體" w:eastAsia="標楷體" w:hAnsi="標楷體" w:hint="eastAsia"/>
        </w:rPr>
        <w:t>時</w:t>
      </w:r>
      <w:r w:rsidRPr="00D23405">
        <w:rPr>
          <w:rFonts w:ascii="標楷體" w:eastAsia="標楷體" w:hAnsi="標楷體" w:hint="eastAsia"/>
        </w:rPr>
        <w:t>亦同</w:t>
      </w:r>
      <w:r w:rsidR="0046645A" w:rsidRPr="00D23405">
        <w:rPr>
          <w:rFonts w:ascii="標楷體" w:eastAsia="標楷體" w:hAnsi="標楷體" w:hint="eastAsia"/>
        </w:rPr>
        <w:t>。</w:t>
      </w:r>
    </w:p>
    <w:sectPr w:rsidR="00BD23AC" w:rsidRPr="00D23405" w:rsidSect="00B77EA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2C83" w14:textId="77777777" w:rsidR="00931A08" w:rsidRDefault="00931A08" w:rsidP="008B02D7">
      <w:r>
        <w:separator/>
      </w:r>
    </w:p>
  </w:endnote>
  <w:endnote w:type="continuationSeparator" w:id="0">
    <w:p w14:paraId="1410C6D3" w14:textId="77777777" w:rsidR="00931A08" w:rsidRDefault="00931A08" w:rsidP="008B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0EDE" w14:textId="77777777" w:rsidR="00931A08" w:rsidRDefault="00931A08" w:rsidP="008B02D7">
      <w:r>
        <w:separator/>
      </w:r>
    </w:p>
  </w:footnote>
  <w:footnote w:type="continuationSeparator" w:id="0">
    <w:p w14:paraId="55CD1B18" w14:textId="77777777" w:rsidR="00931A08" w:rsidRDefault="00931A08" w:rsidP="008B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7F5"/>
    <w:multiLevelType w:val="hybridMultilevel"/>
    <w:tmpl w:val="61B24864"/>
    <w:lvl w:ilvl="0" w:tplc="0409000F">
      <w:start w:val="1"/>
      <w:numFmt w:val="decimal"/>
      <w:lvlText w:val="%1."/>
      <w:lvlJc w:val="left"/>
      <w:pPr>
        <w:ind w:left="16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" w15:restartNumberingAfterBreak="0">
    <w:nsid w:val="36675CE0"/>
    <w:multiLevelType w:val="hybridMultilevel"/>
    <w:tmpl w:val="88D025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5D3413"/>
    <w:multiLevelType w:val="hybridMultilevel"/>
    <w:tmpl w:val="D4C8BE86"/>
    <w:lvl w:ilvl="0" w:tplc="4282D34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4282D34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8C1B9E"/>
    <w:multiLevelType w:val="hybridMultilevel"/>
    <w:tmpl w:val="61B24864"/>
    <w:lvl w:ilvl="0" w:tplc="0409000F">
      <w:start w:val="1"/>
      <w:numFmt w:val="decimal"/>
      <w:lvlText w:val="%1."/>
      <w:lvlJc w:val="left"/>
      <w:pPr>
        <w:ind w:left="16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" w15:restartNumberingAfterBreak="0">
    <w:nsid w:val="4E0A2642"/>
    <w:multiLevelType w:val="hybridMultilevel"/>
    <w:tmpl w:val="CF8E2E00"/>
    <w:lvl w:ilvl="0" w:tplc="0409000F">
      <w:start w:val="1"/>
      <w:numFmt w:val="decimal"/>
      <w:lvlText w:val="%1."/>
      <w:lvlJc w:val="left"/>
      <w:pPr>
        <w:ind w:left="16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5" w15:restartNumberingAfterBreak="0">
    <w:nsid w:val="567F1561"/>
    <w:multiLevelType w:val="hybridMultilevel"/>
    <w:tmpl w:val="CF8E2E00"/>
    <w:lvl w:ilvl="0" w:tplc="0409000F">
      <w:start w:val="1"/>
      <w:numFmt w:val="decimal"/>
      <w:lvlText w:val="%1."/>
      <w:lvlJc w:val="left"/>
      <w:pPr>
        <w:ind w:left="16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6" w15:restartNumberingAfterBreak="0">
    <w:nsid w:val="5DA5548A"/>
    <w:multiLevelType w:val="hybridMultilevel"/>
    <w:tmpl w:val="E4B0DF8E"/>
    <w:lvl w:ilvl="0" w:tplc="4282D34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AC"/>
    <w:rsid w:val="0005559C"/>
    <w:rsid w:val="000931D6"/>
    <w:rsid w:val="00172BF3"/>
    <w:rsid w:val="001C1177"/>
    <w:rsid w:val="001E74F6"/>
    <w:rsid w:val="001F5AAD"/>
    <w:rsid w:val="00247090"/>
    <w:rsid w:val="002655BB"/>
    <w:rsid w:val="003C0E65"/>
    <w:rsid w:val="004448E4"/>
    <w:rsid w:val="00457DC3"/>
    <w:rsid w:val="00461A63"/>
    <w:rsid w:val="0046645A"/>
    <w:rsid w:val="004822C7"/>
    <w:rsid w:val="0049046C"/>
    <w:rsid w:val="00531275"/>
    <w:rsid w:val="00581A28"/>
    <w:rsid w:val="006115E7"/>
    <w:rsid w:val="00635E25"/>
    <w:rsid w:val="00723784"/>
    <w:rsid w:val="00791486"/>
    <w:rsid w:val="008310BB"/>
    <w:rsid w:val="00870119"/>
    <w:rsid w:val="008A1BFA"/>
    <w:rsid w:val="008B02D7"/>
    <w:rsid w:val="008E2998"/>
    <w:rsid w:val="00931A08"/>
    <w:rsid w:val="00AA46FF"/>
    <w:rsid w:val="00B37F91"/>
    <w:rsid w:val="00B77EA6"/>
    <w:rsid w:val="00BD23AC"/>
    <w:rsid w:val="00C0788F"/>
    <w:rsid w:val="00C27226"/>
    <w:rsid w:val="00D23405"/>
    <w:rsid w:val="00E54867"/>
    <w:rsid w:val="00EF5AD7"/>
    <w:rsid w:val="00F44069"/>
    <w:rsid w:val="00F87D3A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77BFF"/>
  <w15:chartTrackingRefBased/>
  <w15:docId w15:val="{8AB98A7D-B9D0-4097-A7A9-11526E6D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AC"/>
    <w:pPr>
      <w:ind w:leftChars="200" w:left="480"/>
    </w:pPr>
  </w:style>
  <w:style w:type="table" w:styleId="a4">
    <w:name w:val="Table Grid"/>
    <w:basedOn w:val="a1"/>
    <w:uiPriority w:val="39"/>
    <w:rsid w:val="0061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2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2D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3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3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</dc:creator>
  <cp:keywords/>
  <dc:description/>
  <cp:lastModifiedBy>USER</cp:lastModifiedBy>
  <cp:revision>4</cp:revision>
  <cp:lastPrinted>2023-08-30T06:56:00Z</cp:lastPrinted>
  <dcterms:created xsi:type="dcterms:W3CDTF">2023-08-11T03:41:00Z</dcterms:created>
  <dcterms:modified xsi:type="dcterms:W3CDTF">2023-08-30T07:00:00Z</dcterms:modified>
</cp:coreProperties>
</file>