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67D0" w14:textId="77777777" w:rsidR="00D17F54" w:rsidRDefault="00CF34E7">
      <w:pPr>
        <w:pStyle w:val="1"/>
        <w:spacing w:after="5" w:line="253" w:lineRule="auto"/>
        <w:ind w:right="14"/>
      </w:pPr>
      <w:r>
        <w:t>國立</w:t>
      </w:r>
      <w:r w:rsidR="00D17F54">
        <w:rPr>
          <w:rFonts w:hint="eastAsia"/>
        </w:rPr>
        <w:t>光復</w:t>
      </w:r>
      <w:r>
        <w:t>高級</w:t>
      </w:r>
      <w:r w:rsidR="00D17F54">
        <w:rPr>
          <w:rFonts w:hint="eastAsia"/>
        </w:rPr>
        <w:t>商工職業學</w:t>
      </w:r>
      <w:r>
        <w:t>校學生學業成績評量資料處理</w:t>
      </w:r>
    </w:p>
    <w:p w14:paraId="6DE344DE" w14:textId="77777777" w:rsidR="00333522" w:rsidRDefault="00CF34E7">
      <w:pPr>
        <w:pStyle w:val="1"/>
        <w:spacing w:after="5" w:line="253" w:lineRule="auto"/>
        <w:ind w:right="14"/>
      </w:pPr>
      <w:r>
        <w:t>作業檢核表</w:t>
      </w:r>
      <w:r>
        <w:rPr>
          <w:rFonts w:ascii="Calibri" w:eastAsia="Calibri" w:hAnsi="Calibri" w:cs="Calibri"/>
          <w:vertAlign w:val="subscript"/>
        </w:rPr>
        <w:t xml:space="preserve"> </w:t>
      </w:r>
    </w:p>
    <w:tbl>
      <w:tblPr>
        <w:tblStyle w:val="TableGrid"/>
        <w:tblW w:w="9026" w:type="dxa"/>
        <w:tblInd w:w="26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806"/>
        <w:gridCol w:w="968"/>
        <w:gridCol w:w="5612"/>
        <w:gridCol w:w="1640"/>
      </w:tblGrid>
      <w:tr w:rsidR="00333522" w14:paraId="24DA244B" w14:textId="77777777">
        <w:trPr>
          <w:trHeight w:val="1034"/>
        </w:trPr>
        <w:tc>
          <w:tcPr>
            <w:tcW w:w="9026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2D5DC3A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法規依據:</w:t>
            </w:r>
            <w:r>
              <w:rPr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 xml:space="preserve">高級中等學校學生學習評量辦法 </w:t>
            </w:r>
          </w:p>
          <w:p w14:paraId="216E8659" w14:textId="77777777" w:rsidR="00333522" w:rsidRDefault="00CF34E7">
            <w:pPr>
              <w:numPr>
                <w:ilvl w:val="0"/>
                <w:numId w:val="2"/>
              </w:numPr>
              <w:spacing w:after="0"/>
              <w:ind w:hanging="480"/>
            </w:pPr>
            <w:r>
              <w:rPr>
                <w:rFonts w:ascii="標楷體" w:eastAsia="標楷體" w:hAnsi="標楷體" w:cs="標楷體"/>
                <w:sz w:val="26"/>
              </w:rPr>
              <w:t>高級中等學校進修部學生學習評量辦法</w:t>
            </w:r>
            <w:r>
              <w:rPr>
                <w:sz w:val="24"/>
              </w:rPr>
              <w:t xml:space="preserve"> </w:t>
            </w:r>
          </w:p>
          <w:p w14:paraId="2824BFAD" w14:textId="77777777" w:rsidR="00333522" w:rsidRDefault="00CF34E7">
            <w:pPr>
              <w:numPr>
                <w:ilvl w:val="0"/>
                <w:numId w:val="2"/>
              </w:numPr>
              <w:spacing w:after="0"/>
              <w:ind w:hanging="480"/>
            </w:pPr>
            <w:r>
              <w:rPr>
                <w:rFonts w:ascii="標楷體" w:eastAsia="標楷體" w:hAnsi="標楷體" w:cs="標楷體"/>
                <w:sz w:val="24"/>
              </w:rPr>
              <w:t>高級中等學校學生學籍管理辦法</w:t>
            </w:r>
            <w:r>
              <w:rPr>
                <w:sz w:val="24"/>
              </w:rPr>
              <w:t xml:space="preserve"> </w:t>
            </w:r>
          </w:p>
        </w:tc>
      </w:tr>
      <w:tr w:rsidR="00333522" w14:paraId="2DF994D2" w14:textId="77777777">
        <w:trPr>
          <w:trHeight w:val="674"/>
        </w:trPr>
        <w:tc>
          <w:tcPr>
            <w:tcW w:w="806" w:type="dxa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AF1FEB" w14:textId="77777777"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項次 </w:t>
            </w:r>
          </w:p>
        </w:tc>
        <w:tc>
          <w:tcPr>
            <w:tcW w:w="6580" w:type="dxa"/>
            <w:gridSpan w:val="2"/>
            <w:tcBorders>
              <w:top w:val="single" w:sz="17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686FEF" w14:textId="77777777" w:rsidR="00333522" w:rsidRDefault="00CF34E7">
            <w:pPr>
              <w:spacing w:after="0"/>
              <w:ind w:right="10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檢核項目 </w:t>
            </w:r>
          </w:p>
        </w:tc>
        <w:tc>
          <w:tcPr>
            <w:tcW w:w="1639" w:type="dxa"/>
            <w:tcBorders>
              <w:top w:val="single" w:sz="17" w:space="0" w:color="000000"/>
              <w:left w:val="single" w:sz="4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14:paraId="2D9AFD71" w14:textId="77777777" w:rsidR="00333522" w:rsidRDefault="00CF34E7">
            <w:pPr>
              <w:spacing w:after="0"/>
              <w:ind w:right="11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完成 </w:t>
            </w:r>
          </w:p>
        </w:tc>
      </w:tr>
      <w:tr w:rsidR="00333522" w14:paraId="227ADAAC" w14:textId="77777777">
        <w:trPr>
          <w:trHeight w:val="456"/>
        </w:trPr>
        <w:tc>
          <w:tcPr>
            <w:tcW w:w="806" w:type="dxa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ACEFBAD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1 </w:t>
            </w:r>
          </w:p>
        </w:tc>
        <w:tc>
          <w:tcPr>
            <w:tcW w:w="65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0F50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訂定學生學習評量辦法補充規定。 </w:t>
            </w:r>
          </w:p>
        </w:tc>
        <w:tc>
          <w:tcPr>
            <w:tcW w:w="16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E4A4662" w14:textId="77777777" w:rsidR="00333522" w:rsidRDefault="00CF34E7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0DA3BB43" w14:textId="77777777">
        <w:trPr>
          <w:trHeight w:val="446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E23AD62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2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B96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訂定日常及定期學業成績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評量占分比率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F8F0AF1" w14:textId="77777777" w:rsidR="00333522" w:rsidRDefault="00CF34E7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08180821" w14:textId="77777777">
        <w:trPr>
          <w:trHeight w:val="812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D53A88B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3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6F7" w14:textId="77777777" w:rsidR="00333522" w:rsidRDefault="00CF34E7">
            <w:pPr>
              <w:spacing w:after="0"/>
              <w:ind w:left="2" w:hanging="2"/>
            </w:pPr>
            <w:r>
              <w:rPr>
                <w:rFonts w:ascii="標楷體" w:eastAsia="標楷體" w:hAnsi="標楷體" w:cs="標楷體"/>
                <w:sz w:val="28"/>
              </w:rPr>
              <w:t xml:space="preserve">規定授課教師應告知學生日常成績評量方式及計算比例。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A5EF634" w14:textId="77777777" w:rsidR="00333522" w:rsidRDefault="00CF34E7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33522" w14:paraId="58CEA1B7" w14:textId="77777777">
        <w:trPr>
          <w:trHeight w:val="3427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CFC884C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4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88D4" w14:textId="77777777" w:rsidR="00333522" w:rsidRDefault="00CF34E7">
            <w:pPr>
              <w:spacing w:after="72" w:line="240" w:lineRule="auto"/>
              <w:ind w:left="2" w:right="34" w:hanging="2"/>
            </w:pPr>
            <w:r>
              <w:rPr>
                <w:rFonts w:ascii="標楷體" w:eastAsia="標楷體" w:hAnsi="標楷體" w:cs="標楷體"/>
                <w:sz w:val="28"/>
              </w:rPr>
              <w:t xml:space="preserve">訂定學業成績繳交期限，並督導教師於期限內繳交。 </w:t>
            </w:r>
          </w:p>
          <w:p w14:paraId="325EEFDA" w14:textId="77777777" w:rsidR="00333522" w:rsidRDefault="00CF34E7">
            <w:pPr>
              <w:spacing w:after="70"/>
            </w:pPr>
            <w:r>
              <w:rPr>
                <w:rFonts w:ascii="標楷體" w:eastAsia="標楷體" w:hAnsi="標楷體" w:cs="標楷體"/>
                <w:sz w:val="28"/>
              </w:rPr>
              <w:t xml:space="preserve">教師應繳交項目如下： </w:t>
            </w:r>
          </w:p>
          <w:p w14:paraId="7F2458EE" w14:textId="77777777" w:rsidR="00333522" w:rsidRDefault="00CF34E7">
            <w:pPr>
              <w:numPr>
                <w:ilvl w:val="0"/>
                <w:numId w:val="3"/>
              </w:numPr>
              <w:spacing w:after="73"/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 xml:space="preserve">定期學業成績 </w:t>
            </w:r>
          </w:p>
          <w:p w14:paraId="3074A164" w14:textId="77777777" w:rsidR="00333522" w:rsidRDefault="00CF34E7">
            <w:pPr>
              <w:numPr>
                <w:ilvl w:val="0"/>
                <w:numId w:val="3"/>
              </w:numPr>
              <w:spacing w:after="71"/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 xml:space="preserve">日常學業成績 </w:t>
            </w:r>
          </w:p>
          <w:p w14:paraId="056047C8" w14:textId="77777777" w:rsidR="00333522" w:rsidRDefault="00CF34E7">
            <w:pPr>
              <w:numPr>
                <w:ilvl w:val="0"/>
                <w:numId w:val="3"/>
              </w:numPr>
              <w:spacing w:after="73"/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 xml:space="preserve">學期學業成績 </w:t>
            </w:r>
          </w:p>
          <w:p w14:paraId="59AE7DF3" w14:textId="77777777" w:rsidR="00333522" w:rsidRDefault="00CF34E7">
            <w:pPr>
              <w:numPr>
                <w:ilvl w:val="0"/>
                <w:numId w:val="3"/>
              </w:numPr>
              <w:spacing w:after="74"/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 xml:space="preserve">補考學業成績 </w:t>
            </w:r>
          </w:p>
          <w:p w14:paraId="1622B942" w14:textId="77777777" w:rsidR="00333522" w:rsidRDefault="00CF34E7">
            <w:pPr>
              <w:numPr>
                <w:ilvl w:val="0"/>
                <w:numId w:val="3"/>
              </w:numPr>
              <w:spacing w:after="0"/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 xml:space="preserve">重(補)修學業成績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D29D49E" w14:textId="77777777" w:rsidR="00333522" w:rsidRDefault="00CF34E7">
            <w:pPr>
              <w:spacing w:after="0"/>
              <w:ind w:left="8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33522" w14:paraId="3D95E933" w14:textId="77777777">
        <w:trPr>
          <w:trHeight w:val="809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A1ECE0A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5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FF7" w14:textId="77777777" w:rsidR="00333522" w:rsidRDefault="00CF34E7">
            <w:pPr>
              <w:spacing w:after="0"/>
              <w:ind w:left="2" w:hanging="2"/>
            </w:pPr>
            <w:r>
              <w:rPr>
                <w:rFonts w:ascii="標楷體" w:eastAsia="標楷體" w:hAnsi="標楷體" w:cs="標楷體"/>
                <w:sz w:val="28"/>
              </w:rPr>
              <w:t>明定因故不能參加定期學業成績評量，且學校核准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給假者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，准予補行考試或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其他方式評量。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BB2989E" w14:textId="77777777" w:rsidR="00333522" w:rsidRDefault="00CF34E7">
            <w:pPr>
              <w:spacing w:after="0"/>
              <w:ind w:left="8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33522" w14:paraId="68CA6956" w14:textId="77777777">
        <w:trPr>
          <w:trHeight w:val="446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B20107C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6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3F69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訂定學業成績評量檢核機制，並留存佐證紀錄。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7FE7B3C" w14:textId="77777777" w:rsidR="00333522" w:rsidRDefault="00CF34E7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33522" w14:paraId="780EDD7E" w14:textId="77777777">
        <w:trPr>
          <w:trHeight w:val="811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837FF74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7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DE9B" w14:textId="77777777" w:rsidR="00333522" w:rsidRDefault="00CF34E7">
            <w:pPr>
              <w:spacing w:after="0"/>
              <w:ind w:left="2" w:hanging="2"/>
            </w:pPr>
            <w:r>
              <w:rPr>
                <w:rFonts w:ascii="標楷體" w:eastAsia="標楷體" w:hAnsi="標楷體" w:cs="標楷體"/>
                <w:sz w:val="28"/>
              </w:rPr>
              <w:t xml:space="preserve">訂定登載及更正成績作業流程，並留存相關表件(如附件)。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1BB581" w14:textId="77777777" w:rsidR="00333522" w:rsidRDefault="00CF34E7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33522" w14:paraId="7B1447BE" w14:textId="77777777">
        <w:trPr>
          <w:trHeight w:val="456"/>
        </w:trPr>
        <w:tc>
          <w:tcPr>
            <w:tcW w:w="806" w:type="dxa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4" w:space="0" w:color="000000"/>
            </w:tcBorders>
          </w:tcPr>
          <w:p w14:paraId="6D541D7C" w14:textId="77777777" w:rsidR="00333522" w:rsidRDefault="00CF34E7">
            <w:pPr>
              <w:spacing w:after="0"/>
              <w:ind w:right="10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8 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FC21D8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訂定相關成績預警機制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7" w:space="0" w:color="000000"/>
            </w:tcBorders>
          </w:tcPr>
          <w:p w14:paraId="39AB48CA" w14:textId="77777777" w:rsidR="00333522" w:rsidRDefault="00CF34E7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□否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33522" w14:paraId="0C4B3902" w14:textId="77777777">
        <w:trPr>
          <w:trHeight w:val="1092"/>
        </w:trPr>
        <w:tc>
          <w:tcPr>
            <w:tcW w:w="1774" w:type="dxa"/>
            <w:gridSpan w:val="2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4679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承辦單位簽章 </w:t>
            </w:r>
          </w:p>
        </w:tc>
        <w:tc>
          <w:tcPr>
            <w:tcW w:w="72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C972F0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7B7B6542" w14:textId="77777777">
        <w:trPr>
          <w:trHeight w:val="108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B0B5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會辦單位簽章 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45E553" w14:textId="77777777" w:rsidR="00333522" w:rsidRDefault="00CF34E7">
            <w:pPr>
              <w:spacing w:after="0"/>
              <w:ind w:left="3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429437C2" w14:textId="77777777">
        <w:trPr>
          <w:trHeight w:val="1102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7E89973" w14:textId="77777777" w:rsidR="00333522" w:rsidRDefault="00CF34E7">
            <w:pPr>
              <w:spacing w:after="0"/>
              <w:ind w:left="216" w:right="18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校長簽章 </w:t>
            </w:r>
          </w:p>
        </w:tc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4153B003" w14:textId="77777777" w:rsidR="00333522" w:rsidRDefault="00CF34E7">
            <w:pPr>
              <w:spacing w:after="0"/>
              <w:ind w:left="3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</w:tbl>
    <w:p w14:paraId="4B2BF10E" w14:textId="77777777" w:rsidR="00333522" w:rsidRDefault="00CF34E7">
      <w:pPr>
        <w:spacing w:after="0"/>
        <w:ind w:left="2"/>
      </w:pPr>
      <w:r>
        <w:rPr>
          <w:sz w:val="20"/>
        </w:rPr>
        <w:t xml:space="preserve"> </w:t>
      </w:r>
    </w:p>
    <w:p w14:paraId="6FCB8F48" w14:textId="77777777" w:rsidR="00333522" w:rsidRDefault="00CF34E7">
      <w:pPr>
        <w:spacing w:after="326"/>
        <w:ind w:left="2"/>
      </w:pPr>
      <w:r>
        <w:rPr>
          <w:sz w:val="20"/>
        </w:rPr>
        <w:t xml:space="preserve"> </w:t>
      </w:r>
    </w:p>
    <w:p w14:paraId="6F44BE41" w14:textId="77777777" w:rsidR="00333522" w:rsidRDefault="00CF34E7">
      <w:pPr>
        <w:spacing w:after="73"/>
        <w:ind w:left="2"/>
      </w:pPr>
      <w:r>
        <w:rPr>
          <w:sz w:val="24"/>
        </w:rPr>
        <w:lastRenderedPageBreak/>
        <w:t xml:space="preserve"> </w:t>
      </w:r>
      <w:r>
        <w:rPr>
          <w:rFonts w:ascii="標楷體" w:eastAsia="標楷體" w:hAnsi="標楷體" w:cs="標楷體"/>
          <w:sz w:val="28"/>
          <w:bdr w:val="single" w:sz="12" w:space="0" w:color="000000"/>
        </w:rPr>
        <w:t xml:space="preserve">附件 </w:t>
      </w:r>
    </w:p>
    <w:p w14:paraId="3B43C29E" w14:textId="77777777" w:rsidR="00333522" w:rsidRDefault="00CF34E7" w:rsidP="00D17F54">
      <w:pPr>
        <w:pStyle w:val="1"/>
        <w:spacing w:after="5" w:line="253" w:lineRule="auto"/>
        <w:ind w:right="0"/>
        <w:jc w:val="left"/>
      </w:pPr>
      <w:r>
        <w:t>國立</w:t>
      </w:r>
      <w:r w:rsidR="00D17F54">
        <w:rPr>
          <w:rFonts w:hint="eastAsia"/>
        </w:rPr>
        <w:t>光復</w:t>
      </w:r>
      <w:r>
        <w:t>高級</w:t>
      </w:r>
      <w:r w:rsidR="00D17F54">
        <w:rPr>
          <w:rFonts w:hint="eastAsia"/>
        </w:rPr>
        <w:t>商工職業</w:t>
      </w:r>
      <w:r>
        <w:t>學校學生學業成績更正申請表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18DFCBE" w14:textId="77777777" w:rsidR="00333522" w:rsidRDefault="00CF34E7">
      <w:pPr>
        <w:spacing w:after="0"/>
        <w:ind w:right="8"/>
        <w:jc w:val="right"/>
      </w:pPr>
      <w:r>
        <w:rPr>
          <w:rFonts w:ascii="標楷體" w:eastAsia="標楷體" w:hAnsi="標楷體" w:cs="標楷體"/>
          <w:sz w:val="28"/>
        </w:rPr>
        <w:t xml:space="preserve">申請日期:   年   月   日 </w:t>
      </w:r>
    </w:p>
    <w:tbl>
      <w:tblPr>
        <w:tblStyle w:val="TableGrid"/>
        <w:tblW w:w="9026" w:type="dxa"/>
        <w:tblInd w:w="26" w:type="dxa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1452"/>
        <w:gridCol w:w="2093"/>
        <w:gridCol w:w="975"/>
        <w:gridCol w:w="134"/>
        <w:gridCol w:w="279"/>
        <w:gridCol w:w="1230"/>
        <w:gridCol w:w="145"/>
        <w:gridCol w:w="2718"/>
      </w:tblGrid>
      <w:tr w:rsidR="00333522" w14:paraId="633A3817" w14:textId="77777777">
        <w:trPr>
          <w:trHeight w:val="703"/>
        </w:trPr>
        <w:tc>
          <w:tcPr>
            <w:tcW w:w="1452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F25DA98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學年度 </w:t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A3FBD54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A4F1DA0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學期別 </w:t>
            </w:r>
          </w:p>
        </w:tc>
        <w:tc>
          <w:tcPr>
            <w:tcW w:w="409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830625C" w14:textId="77777777" w:rsidR="00333522" w:rsidRDefault="00CF34E7">
            <w:pPr>
              <w:spacing w:after="0"/>
              <w:ind w:right="10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□第1學期  □第2學期 </w:t>
            </w:r>
          </w:p>
        </w:tc>
      </w:tr>
      <w:tr w:rsidR="00333522" w14:paraId="223DD77D" w14:textId="77777777">
        <w:trPr>
          <w:trHeight w:val="1145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B86ADEF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授課教師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8CB9307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4D427EC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授課科目 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A0C3AEF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487B4C24" w14:textId="77777777">
        <w:trPr>
          <w:trHeight w:val="862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980A922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學生班級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7E54536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19CE383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學生學號 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AD0E997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0B9E06E6" w14:textId="77777777" w:rsidR="00333522" w:rsidRDefault="00CF34E7">
            <w:pPr>
              <w:spacing w:after="0"/>
              <w:ind w:right="107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□如附件(多人)</w:t>
            </w:r>
          </w:p>
        </w:tc>
      </w:tr>
      <w:tr w:rsidR="00333522" w14:paraId="73AA4D80" w14:textId="77777777">
        <w:trPr>
          <w:trHeight w:val="1114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D24EFD3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學生姓名 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4D1136F6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287655E2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5EC982C3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□如附件(多人) </w:t>
            </w:r>
          </w:p>
        </w:tc>
      </w:tr>
      <w:tr w:rsidR="00333522" w14:paraId="2873F146" w14:textId="77777777">
        <w:trPr>
          <w:trHeight w:val="147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676C1F75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更改類別 </w:t>
            </w:r>
          </w:p>
        </w:tc>
        <w:tc>
          <w:tcPr>
            <w:tcW w:w="3202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39FFC45D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□第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次定期成績</w:t>
            </w:r>
            <w:r>
              <w:rPr>
                <w:sz w:val="24"/>
              </w:rPr>
              <w:t xml:space="preserve"> </w:t>
            </w:r>
          </w:p>
          <w:p w14:paraId="241CFD1A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□日常成績 </w:t>
            </w:r>
          </w:p>
          <w:p w14:paraId="072695B5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□補考成績 </w:t>
            </w:r>
          </w:p>
          <w:p w14:paraId="6E49EA43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□重修成績 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4ACFE4F" w14:textId="77777777" w:rsidR="00333522" w:rsidRDefault="00CF34E7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8"/>
              </w:rPr>
              <w:t xml:space="preserve">更正原因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BA4DAD1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□登載錯誤 </w:t>
            </w:r>
          </w:p>
          <w:p w14:paraId="1E6B4DA8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□評分錯誤 </w:t>
            </w:r>
          </w:p>
          <w:p w14:paraId="158EF5AF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□其他</w:t>
            </w:r>
            <w:r>
              <w:rPr>
                <w:sz w:val="24"/>
              </w:rPr>
              <w:t xml:space="preserve"> </w:t>
            </w:r>
          </w:p>
        </w:tc>
      </w:tr>
      <w:tr w:rsidR="00333522" w14:paraId="68E5262E" w14:textId="77777777">
        <w:trPr>
          <w:trHeight w:val="1791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2FBD4D6" w14:textId="77777777" w:rsidR="00333522" w:rsidRDefault="00CF34E7">
            <w:pPr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敘明更正情形 </w:t>
            </w:r>
          </w:p>
          <w:p w14:paraId="1220D762" w14:textId="77777777" w:rsidR="00333522" w:rsidRDefault="00CF34E7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(本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欄必填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0F38294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04142A45" w14:textId="77777777">
        <w:trPr>
          <w:trHeight w:val="81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9F69850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原成績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43E1A97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1D8EF16B" w14:textId="77777777" w:rsidR="00333522" w:rsidRDefault="00CF34E7">
            <w:pPr>
              <w:spacing w:after="0"/>
              <w:ind w:right="113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□如附件(多人)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0FD05231" w14:textId="77777777" w:rsidR="00333522" w:rsidRDefault="00CF34E7">
            <w:pPr>
              <w:spacing w:after="0"/>
              <w:ind w:left="1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更改後成績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5EDDDBE" w14:textId="77777777" w:rsidR="00333522" w:rsidRDefault="00CF34E7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5160A7DA" w14:textId="77777777" w:rsidR="00333522" w:rsidRDefault="00CF34E7">
            <w:pPr>
              <w:spacing w:after="0"/>
              <w:ind w:right="110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□如附件(多人) </w:t>
            </w:r>
          </w:p>
        </w:tc>
      </w:tr>
      <w:tr w:rsidR="00333522" w14:paraId="1FAEE98B" w14:textId="77777777">
        <w:trPr>
          <w:trHeight w:val="1039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4A644E7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授課教師簽章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9AE0F5C" w14:textId="77777777"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590142A" w14:textId="77777777"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承辦人簽章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73625DA1" w14:textId="77777777" w:rsidR="00333522" w:rsidRDefault="00CF34E7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630A9B92" w14:textId="77777777">
        <w:trPr>
          <w:trHeight w:val="104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4423D4F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註冊組長簽章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C36C1EF" w14:textId="77777777"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6BBADD8A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教務主任簽章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7AD1F0AA" w14:textId="77777777" w:rsidR="00333522" w:rsidRDefault="00CF34E7">
            <w:pPr>
              <w:spacing w:after="0"/>
              <w:ind w:left="3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182E9F15" w14:textId="77777777">
        <w:trPr>
          <w:trHeight w:val="104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8FF2CF2" w14:textId="77777777" w:rsidR="00333522" w:rsidRDefault="00CF34E7">
            <w:pPr>
              <w:spacing w:after="0"/>
              <w:ind w:left="58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校長簽章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6C11E2" w14:textId="77777777"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  <w:vAlign w:val="center"/>
          </w:tcPr>
          <w:p w14:paraId="2CF7005E" w14:textId="77777777"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登錄人簽章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AD5D3E4" w14:textId="77777777" w:rsidR="00333522" w:rsidRDefault="00CF34E7">
            <w:pPr>
              <w:spacing w:after="0"/>
              <w:ind w:left="226"/>
            </w:pPr>
            <w:r>
              <w:rPr>
                <w:rFonts w:ascii="標楷體" w:eastAsia="標楷體" w:hAnsi="標楷體" w:cs="標楷體"/>
              </w:rPr>
              <w:t xml:space="preserve">(成績登錄負責人簽章) </w:t>
            </w:r>
          </w:p>
        </w:tc>
      </w:tr>
    </w:tbl>
    <w:p w14:paraId="4F99A685" w14:textId="77777777" w:rsidR="00333522" w:rsidRDefault="00CF34E7">
      <w:pPr>
        <w:spacing w:after="0" w:line="319" w:lineRule="auto"/>
        <w:ind w:left="893" w:hanging="908"/>
      </w:pPr>
      <w:r>
        <w:rPr>
          <w:rFonts w:ascii="標楷體" w:eastAsia="標楷體" w:hAnsi="標楷體" w:cs="標楷體"/>
          <w:sz w:val="24"/>
        </w:rPr>
        <w:t xml:space="preserve">備註1：若有多人成績需更正，請另提供名冊，名冊內容須包含學生姓名、學號、班級、座號、原成績與更改後成績。 </w:t>
      </w:r>
    </w:p>
    <w:p w14:paraId="54961781" w14:textId="77777777" w:rsidR="00333522" w:rsidRDefault="00CF34E7">
      <w:pPr>
        <w:spacing w:after="563" w:line="319" w:lineRule="auto"/>
        <w:ind w:left="-15"/>
      </w:pPr>
      <w:r>
        <w:rPr>
          <w:rFonts w:ascii="標楷體" w:eastAsia="標楷體" w:hAnsi="標楷體" w:cs="標楷體"/>
          <w:sz w:val="24"/>
        </w:rPr>
        <w:t>備註2: 各項成績登載於成績檢核日結束後，均不得再更改。</w:t>
      </w:r>
      <w:r>
        <w:rPr>
          <w:sz w:val="24"/>
        </w:rPr>
        <w:t xml:space="preserve"> </w:t>
      </w:r>
    </w:p>
    <w:p w14:paraId="1D108BE1" w14:textId="77777777" w:rsidR="00333522" w:rsidRDefault="00CF34E7">
      <w:pPr>
        <w:spacing w:after="0"/>
        <w:ind w:left="2"/>
      </w:pPr>
      <w:r>
        <w:rPr>
          <w:sz w:val="20"/>
        </w:rPr>
        <w:lastRenderedPageBreak/>
        <w:t xml:space="preserve"> </w:t>
      </w:r>
    </w:p>
    <w:sectPr w:rsidR="00333522">
      <w:pgSz w:w="11906" w:h="16838"/>
      <w:pgMar w:top="763" w:right="1406" w:bottom="71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DCDE4" w14:textId="77777777" w:rsidR="005731D3" w:rsidRDefault="005731D3" w:rsidP="00D512FD">
      <w:pPr>
        <w:spacing w:after="0" w:line="240" w:lineRule="auto"/>
      </w:pPr>
      <w:r>
        <w:separator/>
      </w:r>
    </w:p>
  </w:endnote>
  <w:endnote w:type="continuationSeparator" w:id="0">
    <w:p w14:paraId="29D40E86" w14:textId="77777777" w:rsidR="005731D3" w:rsidRDefault="005731D3" w:rsidP="00D5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4F178" w14:textId="77777777" w:rsidR="005731D3" w:rsidRDefault="005731D3" w:rsidP="00D512FD">
      <w:pPr>
        <w:spacing w:after="0" w:line="240" w:lineRule="auto"/>
      </w:pPr>
      <w:r>
        <w:separator/>
      </w:r>
    </w:p>
  </w:footnote>
  <w:footnote w:type="continuationSeparator" w:id="0">
    <w:p w14:paraId="34A9EDD0" w14:textId="77777777" w:rsidR="005731D3" w:rsidRDefault="005731D3" w:rsidP="00D5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67EB4"/>
    <w:multiLevelType w:val="hybridMultilevel"/>
    <w:tmpl w:val="01965A38"/>
    <w:lvl w:ilvl="0" w:tplc="9E5468FC">
      <w:start w:val="1"/>
      <w:numFmt w:val="decimal"/>
      <w:lvlText w:val="(%1)"/>
      <w:lvlJc w:val="left"/>
      <w:pPr>
        <w:ind w:left="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4EA3C">
      <w:start w:val="1"/>
      <w:numFmt w:val="lowerLetter"/>
      <w:lvlText w:val="%2"/>
      <w:lvlJc w:val="left"/>
      <w:pPr>
        <w:ind w:left="1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82C7A">
      <w:start w:val="1"/>
      <w:numFmt w:val="lowerRoman"/>
      <w:lvlText w:val="%3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6DABA">
      <w:start w:val="1"/>
      <w:numFmt w:val="decimal"/>
      <w:lvlText w:val="%4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8B22C">
      <w:start w:val="1"/>
      <w:numFmt w:val="lowerLetter"/>
      <w:lvlText w:val="%5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2EF42">
      <w:start w:val="1"/>
      <w:numFmt w:val="lowerRoman"/>
      <w:lvlText w:val="%6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2AC94">
      <w:start w:val="1"/>
      <w:numFmt w:val="decimal"/>
      <w:lvlText w:val="%7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80F4E">
      <w:start w:val="1"/>
      <w:numFmt w:val="lowerLetter"/>
      <w:lvlText w:val="%8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06D56">
      <w:start w:val="1"/>
      <w:numFmt w:val="lowerRoman"/>
      <w:lvlText w:val="%9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D4E16"/>
    <w:multiLevelType w:val="hybridMultilevel"/>
    <w:tmpl w:val="DCCE535E"/>
    <w:lvl w:ilvl="0" w:tplc="8CB206CA">
      <w:start w:val="1"/>
      <w:numFmt w:val="ideographDigital"/>
      <w:lvlText w:val="%1、"/>
      <w:lvlJc w:val="left"/>
      <w:pPr>
        <w:ind w:left="5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6C0FA">
      <w:start w:val="1"/>
      <w:numFmt w:val="ideographDigital"/>
      <w:lvlText w:val="(%2)"/>
      <w:lvlJc w:val="left"/>
      <w:pPr>
        <w:ind w:left="11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C9C9E">
      <w:start w:val="1"/>
      <w:numFmt w:val="lowerRoman"/>
      <w:lvlText w:val="%3"/>
      <w:lvlJc w:val="left"/>
      <w:pPr>
        <w:ind w:left="1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A1F94">
      <w:start w:val="1"/>
      <w:numFmt w:val="decimal"/>
      <w:lvlText w:val="%4"/>
      <w:lvlJc w:val="left"/>
      <w:pPr>
        <w:ind w:left="2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EC8A0">
      <w:start w:val="1"/>
      <w:numFmt w:val="lowerLetter"/>
      <w:lvlText w:val="%5"/>
      <w:lvlJc w:val="left"/>
      <w:pPr>
        <w:ind w:left="3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42E56">
      <w:start w:val="1"/>
      <w:numFmt w:val="lowerRoman"/>
      <w:lvlText w:val="%6"/>
      <w:lvlJc w:val="left"/>
      <w:pPr>
        <w:ind w:left="38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6E01C">
      <w:start w:val="1"/>
      <w:numFmt w:val="decimal"/>
      <w:lvlText w:val="%7"/>
      <w:lvlJc w:val="left"/>
      <w:pPr>
        <w:ind w:left="4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45E90">
      <w:start w:val="1"/>
      <w:numFmt w:val="lowerLetter"/>
      <w:lvlText w:val="%8"/>
      <w:lvlJc w:val="left"/>
      <w:pPr>
        <w:ind w:left="5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E6418">
      <w:start w:val="1"/>
      <w:numFmt w:val="lowerRoman"/>
      <w:lvlText w:val="%9"/>
      <w:lvlJc w:val="left"/>
      <w:pPr>
        <w:ind w:left="6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6A8D"/>
    <w:multiLevelType w:val="hybridMultilevel"/>
    <w:tmpl w:val="DA4C2536"/>
    <w:lvl w:ilvl="0" w:tplc="D4401496">
      <w:start w:val="2"/>
      <w:numFmt w:val="decimal"/>
      <w:lvlText w:val="%1.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B5C6">
      <w:start w:val="1"/>
      <w:numFmt w:val="lowerLetter"/>
      <w:lvlText w:val="%2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710A">
      <w:start w:val="1"/>
      <w:numFmt w:val="lowerRoman"/>
      <w:lvlText w:val="%3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6970">
      <w:start w:val="1"/>
      <w:numFmt w:val="decimal"/>
      <w:lvlText w:val="%4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AE8C">
      <w:start w:val="1"/>
      <w:numFmt w:val="lowerLetter"/>
      <w:lvlText w:val="%5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E28D8">
      <w:start w:val="1"/>
      <w:numFmt w:val="lowerRoman"/>
      <w:lvlText w:val="%6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AE018">
      <w:start w:val="1"/>
      <w:numFmt w:val="decimal"/>
      <w:lvlText w:val="%7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A2EC">
      <w:start w:val="1"/>
      <w:numFmt w:val="lowerLetter"/>
      <w:lvlText w:val="%8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869DA">
      <w:start w:val="1"/>
      <w:numFmt w:val="lowerRoman"/>
      <w:lvlText w:val="%9"/>
      <w:lvlJc w:val="left"/>
      <w:pPr>
        <w:ind w:left="7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22"/>
    <w:rsid w:val="00333522"/>
    <w:rsid w:val="005731D3"/>
    <w:rsid w:val="00A4488A"/>
    <w:rsid w:val="00CF34E7"/>
    <w:rsid w:val="00D17F54"/>
    <w:rsid w:val="00D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8E09"/>
  <w15:docId w15:val="{CCE1ABE9-28C1-45DC-8932-0901D194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2F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2F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T0285</dc:creator>
  <cp:keywords/>
  <cp:lastModifiedBy>CYC</cp:lastModifiedBy>
  <cp:revision>3</cp:revision>
  <dcterms:created xsi:type="dcterms:W3CDTF">2021-08-26T01:07:00Z</dcterms:created>
  <dcterms:modified xsi:type="dcterms:W3CDTF">2021-08-26T01:08:00Z</dcterms:modified>
</cp:coreProperties>
</file>