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3E34" w:rsidRPr="00433566" w:rsidRDefault="00A83E34" w:rsidP="00A83E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hint="eastAsia"/>
          <w:b/>
          <w:bCs/>
          <w:color w:val="000000"/>
          <w:sz w:val="40"/>
          <w:szCs w:val="40"/>
        </w:rPr>
      </w:pPr>
      <w:r w:rsidRPr="00433566">
        <w:rPr>
          <w:rFonts w:hint="eastAsia"/>
          <w:b/>
          <w:bCs/>
          <w:color w:val="000000"/>
          <w:sz w:val="40"/>
          <w:szCs w:val="40"/>
        </w:rPr>
        <w:t xml:space="preserve">    </w:t>
      </w:r>
      <w:r w:rsidRPr="00433566">
        <w:rPr>
          <w:rFonts w:hint="eastAsia"/>
          <w:b/>
          <w:bCs/>
          <w:color w:val="000000"/>
          <w:sz w:val="40"/>
          <w:szCs w:val="40"/>
        </w:rPr>
        <w:t>國立光復高級商工職業學校</w:t>
      </w:r>
      <w:r w:rsidRPr="00433566">
        <w:rPr>
          <w:rFonts w:hint="eastAsia"/>
          <w:b/>
          <w:bCs/>
          <w:color w:val="000000"/>
          <w:sz w:val="40"/>
          <w:szCs w:val="40"/>
        </w:rPr>
        <w:t>○○○</w:t>
      </w:r>
      <w:r w:rsidRPr="00433566">
        <w:rPr>
          <w:rFonts w:hint="eastAsia"/>
          <w:b/>
          <w:bCs/>
          <w:color w:val="000000"/>
          <w:sz w:val="40"/>
          <w:szCs w:val="40"/>
        </w:rPr>
        <w:t>學年度第</w:t>
      </w:r>
      <w:r w:rsidRPr="00433566">
        <w:rPr>
          <w:rFonts w:hint="eastAsia"/>
          <w:b/>
          <w:bCs/>
          <w:color w:val="000000"/>
          <w:sz w:val="40"/>
          <w:szCs w:val="40"/>
        </w:rPr>
        <w:t>○</w:t>
      </w:r>
      <w:r w:rsidRPr="00433566">
        <w:rPr>
          <w:rFonts w:hint="eastAsia"/>
          <w:b/>
          <w:bCs/>
          <w:color w:val="000000"/>
          <w:sz w:val="40"/>
          <w:szCs w:val="40"/>
        </w:rPr>
        <w:t>學期</w:t>
      </w:r>
    </w:p>
    <w:p w:rsidR="000C140A" w:rsidRPr="00433566" w:rsidRDefault="00A83E34" w:rsidP="00A83E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b/>
          <w:bCs/>
          <w:color w:val="000000"/>
          <w:sz w:val="40"/>
          <w:szCs w:val="40"/>
        </w:rPr>
      </w:pPr>
      <w:r w:rsidRPr="00433566">
        <w:rPr>
          <w:rFonts w:hint="eastAsia"/>
          <w:b/>
          <w:bCs/>
          <w:color w:val="000000"/>
          <w:sz w:val="40"/>
          <w:szCs w:val="40"/>
        </w:rPr>
        <w:t>教師課表授課時段對調申請表</w:t>
      </w:r>
    </w:p>
    <w:tbl>
      <w:tblPr>
        <w:tblStyle w:val="ab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9"/>
        <w:gridCol w:w="2639"/>
        <w:gridCol w:w="720"/>
        <w:gridCol w:w="2146"/>
        <w:gridCol w:w="709"/>
        <w:gridCol w:w="2693"/>
      </w:tblGrid>
      <w:tr w:rsidR="000C140A">
        <w:trPr>
          <w:trHeight w:val="880"/>
        </w:trPr>
        <w:tc>
          <w:tcPr>
            <w:tcW w:w="1549" w:type="dxa"/>
            <w:vAlign w:val="center"/>
          </w:tcPr>
          <w:p w:rsidR="000C140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6"/>
                <w:id w:val="-1733993831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申請人姓名</w:t>
                </w:r>
              </w:sdtContent>
            </w:sdt>
          </w:p>
        </w:tc>
        <w:tc>
          <w:tcPr>
            <w:tcW w:w="2639" w:type="dxa"/>
            <w:vAlign w:val="center"/>
          </w:tcPr>
          <w:p w:rsidR="000C140A" w:rsidRDefault="000C1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 w:rsidR="000C140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7"/>
                <w:id w:val="76645091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職稱</w:t>
                </w:r>
              </w:sdtContent>
            </w:sdt>
          </w:p>
        </w:tc>
        <w:tc>
          <w:tcPr>
            <w:tcW w:w="2146" w:type="dxa"/>
            <w:vAlign w:val="center"/>
          </w:tcPr>
          <w:p w:rsidR="000C140A" w:rsidRDefault="000C1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C140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8"/>
                <w:id w:val="-1550832353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簽章</w:t>
                </w:r>
              </w:sdtContent>
            </w:sdt>
          </w:p>
        </w:tc>
        <w:tc>
          <w:tcPr>
            <w:tcW w:w="2693" w:type="dxa"/>
            <w:vAlign w:val="center"/>
          </w:tcPr>
          <w:p w:rsidR="000C140A" w:rsidRDefault="000C1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</w:tr>
      <w:tr w:rsidR="000C140A">
        <w:trPr>
          <w:trHeight w:val="1188"/>
        </w:trPr>
        <w:tc>
          <w:tcPr>
            <w:tcW w:w="1549" w:type="dxa"/>
            <w:vAlign w:val="center"/>
          </w:tcPr>
          <w:p w:rsidR="000C140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9"/>
                <w:id w:val="1032612183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申請理由</w:t>
                </w:r>
              </w:sdtContent>
            </w:sdt>
          </w:p>
        </w:tc>
        <w:tc>
          <w:tcPr>
            <w:tcW w:w="8907" w:type="dxa"/>
            <w:gridSpan w:val="5"/>
            <w:vAlign w:val="center"/>
          </w:tcPr>
          <w:p w:rsidR="000C140A" w:rsidRDefault="000C1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</w:tr>
    </w:tbl>
    <w:p w:rsidR="000C140A" w:rsidRPr="00625CB2" w:rsidRDefault="00625C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bCs/>
          <w:color w:val="000000"/>
          <w:sz w:val="28"/>
          <w:szCs w:val="28"/>
        </w:rPr>
      </w:pPr>
      <w:r w:rsidRPr="00625CB2">
        <w:rPr>
          <w:rFonts w:hint="eastAsia"/>
          <w:b/>
          <w:bCs/>
          <w:color w:val="000000"/>
          <w:sz w:val="28"/>
          <w:szCs w:val="28"/>
        </w:rPr>
        <w:t>對調課資料</w:t>
      </w:r>
    </w:p>
    <w:tbl>
      <w:tblPr>
        <w:tblStyle w:val="ac"/>
        <w:tblW w:w="104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720"/>
        <w:gridCol w:w="1400"/>
        <w:gridCol w:w="1060"/>
        <w:gridCol w:w="658"/>
        <w:gridCol w:w="1276"/>
        <w:gridCol w:w="992"/>
        <w:gridCol w:w="1843"/>
        <w:gridCol w:w="1589"/>
      </w:tblGrid>
      <w:tr w:rsidR="000C140A">
        <w:trPr>
          <w:trHeight w:val="158"/>
        </w:trPr>
        <w:tc>
          <w:tcPr>
            <w:tcW w:w="948" w:type="dxa"/>
            <w:vMerge w:val="restart"/>
            <w:vAlign w:val="center"/>
          </w:tcPr>
          <w:p w:rsidR="000C140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11"/>
                <w:id w:val="1307966870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班級</w:t>
                </w:r>
              </w:sdtContent>
            </w:sdt>
          </w:p>
        </w:tc>
        <w:tc>
          <w:tcPr>
            <w:tcW w:w="3180" w:type="dxa"/>
            <w:gridSpan w:val="3"/>
            <w:vAlign w:val="center"/>
          </w:tcPr>
          <w:p w:rsidR="000C140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12"/>
                <w:id w:val="-695916910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原上課時間科目</w:t>
                </w:r>
              </w:sdtContent>
            </w:sdt>
          </w:p>
        </w:tc>
        <w:tc>
          <w:tcPr>
            <w:tcW w:w="2926" w:type="dxa"/>
            <w:gridSpan w:val="3"/>
            <w:vAlign w:val="center"/>
          </w:tcPr>
          <w:p w:rsidR="000C140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13"/>
                <w:id w:val="-250431300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對調課時間科目</w:t>
                </w:r>
              </w:sdtContent>
            </w:sdt>
          </w:p>
        </w:tc>
        <w:tc>
          <w:tcPr>
            <w:tcW w:w="1843" w:type="dxa"/>
            <w:vMerge w:val="restart"/>
            <w:vAlign w:val="center"/>
          </w:tcPr>
          <w:p w:rsidR="000C140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14"/>
                <w:id w:val="1956284268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調課教師簽名</w:t>
                </w:r>
              </w:sdtContent>
            </w:sdt>
          </w:p>
        </w:tc>
        <w:tc>
          <w:tcPr>
            <w:tcW w:w="1589" w:type="dxa"/>
            <w:vMerge w:val="restart"/>
            <w:vAlign w:val="center"/>
          </w:tcPr>
          <w:p w:rsidR="000C140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15"/>
                <w:id w:val="-1925173018"/>
              </w:sdtPr>
              <w:sdtContent>
                <w:r>
                  <w:rPr>
                    <w:rFonts w:ascii="Gungsuh" w:eastAsia="Gungsuh" w:hAnsi="Gungsuh" w:cs="Gungsuh"/>
                    <w:szCs w:val="24"/>
                  </w:rPr>
                  <w:t>專業</w:t>
                </w:r>
                <w:proofErr w:type="gramStart"/>
                <w:r>
                  <w:rPr>
                    <w:rFonts w:ascii="Gungsuh" w:eastAsia="Gungsuh" w:hAnsi="Gungsuh" w:cs="Gungsuh"/>
                    <w:szCs w:val="24"/>
                  </w:rPr>
                  <w:t>及跑班</w:t>
                </w:r>
                <w:proofErr w:type="gramEnd"/>
              </w:sdtContent>
            </w:sdt>
            <w:sdt>
              <w:sdtPr>
                <w:tag w:val="goog_rdk_16"/>
                <w:id w:val="1137372688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教室是否可以配合</w:t>
                </w:r>
              </w:sdtContent>
            </w:sdt>
          </w:p>
        </w:tc>
      </w:tr>
      <w:tr w:rsidR="000C140A">
        <w:trPr>
          <w:trHeight w:val="157"/>
        </w:trPr>
        <w:tc>
          <w:tcPr>
            <w:tcW w:w="948" w:type="dxa"/>
            <w:vMerge/>
            <w:vAlign w:val="center"/>
          </w:tcPr>
          <w:p w:rsidR="000C140A" w:rsidRDefault="000C1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C140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17"/>
                <w:id w:val="1470936746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星期</w:t>
                </w:r>
              </w:sdtContent>
            </w:sdt>
          </w:p>
        </w:tc>
        <w:tc>
          <w:tcPr>
            <w:tcW w:w="1400" w:type="dxa"/>
            <w:vAlign w:val="center"/>
          </w:tcPr>
          <w:p w:rsidR="000C140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18"/>
                <w:id w:val="126514055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節次</w:t>
                </w:r>
              </w:sdtContent>
            </w:sdt>
          </w:p>
        </w:tc>
        <w:tc>
          <w:tcPr>
            <w:tcW w:w="1060" w:type="dxa"/>
            <w:vAlign w:val="center"/>
          </w:tcPr>
          <w:p w:rsidR="000C140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19"/>
                <w:id w:val="1415435159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科目</w:t>
                </w:r>
              </w:sdtContent>
            </w:sdt>
          </w:p>
        </w:tc>
        <w:tc>
          <w:tcPr>
            <w:tcW w:w="658" w:type="dxa"/>
            <w:vAlign w:val="center"/>
          </w:tcPr>
          <w:p w:rsidR="000C140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20"/>
                <w:id w:val="-1532257670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星期</w:t>
                </w:r>
              </w:sdtContent>
            </w:sdt>
          </w:p>
        </w:tc>
        <w:tc>
          <w:tcPr>
            <w:tcW w:w="1276" w:type="dxa"/>
            <w:vAlign w:val="center"/>
          </w:tcPr>
          <w:p w:rsidR="000C140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21"/>
                <w:id w:val="-1642270026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節次</w:t>
                </w:r>
              </w:sdtContent>
            </w:sdt>
          </w:p>
        </w:tc>
        <w:tc>
          <w:tcPr>
            <w:tcW w:w="992" w:type="dxa"/>
            <w:vAlign w:val="center"/>
          </w:tcPr>
          <w:p w:rsidR="000C140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22"/>
                <w:id w:val="-1553465701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科目</w:t>
                </w:r>
              </w:sdtContent>
            </w:sdt>
          </w:p>
        </w:tc>
        <w:tc>
          <w:tcPr>
            <w:tcW w:w="1843" w:type="dxa"/>
            <w:vMerge/>
            <w:vAlign w:val="center"/>
          </w:tcPr>
          <w:p w:rsidR="000C140A" w:rsidRDefault="000C1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Cs w:val="24"/>
              </w:rPr>
            </w:pPr>
          </w:p>
        </w:tc>
        <w:tc>
          <w:tcPr>
            <w:tcW w:w="1589" w:type="dxa"/>
            <w:vMerge/>
            <w:vAlign w:val="center"/>
          </w:tcPr>
          <w:p w:rsidR="000C140A" w:rsidRDefault="000C1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Cs w:val="24"/>
              </w:rPr>
            </w:pPr>
          </w:p>
        </w:tc>
      </w:tr>
      <w:tr w:rsidR="000C140A">
        <w:trPr>
          <w:trHeight w:val="625"/>
        </w:trPr>
        <w:tc>
          <w:tcPr>
            <w:tcW w:w="948" w:type="dxa"/>
            <w:vAlign w:val="center"/>
          </w:tcPr>
          <w:p w:rsidR="000C140A" w:rsidRDefault="000C1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C140A" w:rsidRDefault="000C1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0C140A" w:rsidRDefault="000C1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0C140A" w:rsidRDefault="000C1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658" w:type="dxa"/>
            <w:vAlign w:val="center"/>
          </w:tcPr>
          <w:p w:rsidR="000C140A" w:rsidRDefault="000C1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C140A" w:rsidRDefault="000C1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C140A" w:rsidRDefault="000C1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1843" w:type="dxa"/>
          </w:tcPr>
          <w:p w:rsidR="000C140A" w:rsidRDefault="000C1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0C140A" w:rsidRDefault="000C1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</w:tr>
      <w:tr w:rsidR="000C140A">
        <w:trPr>
          <w:trHeight w:val="625"/>
        </w:trPr>
        <w:tc>
          <w:tcPr>
            <w:tcW w:w="948" w:type="dxa"/>
            <w:vAlign w:val="center"/>
          </w:tcPr>
          <w:p w:rsidR="000C140A" w:rsidRDefault="000C1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C140A" w:rsidRDefault="000C1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0C140A" w:rsidRDefault="000C1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0C140A" w:rsidRDefault="000C1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658" w:type="dxa"/>
            <w:vAlign w:val="center"/>
          </w:tcPr>
          <w:p w:rsidR="000C140A" w:rsidRDefault="000C1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C140A" w:rsidRDefault="000C1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C140A" w:rsidRDefault="000C1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1843" w:type="dxa"/>
          </w:tcPr>
          <w:p w:rsidR="000C140A" w:rsidRDefault="000C1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0C140A" w:rsidRDefault="000C1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</w:tr>
      <w:tr w:rsidR="000C140A">
        <w:trPr>
          <w:trHeight w:val="625"/>
        </w:trPr>
        <w:tc>
          <w:tcPr>
            <w:tcW w:w="948" w:type="dxa"/>
            <w:vAlign w:val="center"/>
          </w:tcPr>
          <w:p w:rsidR="000C140A" w:rsidRDefault="000C1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C140A" w:rsidRDefault="000C1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0C140A" w:rsidRDefault="000C1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0C140A" w:rsidRDefault="000C1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658" w:type="dxa"/>
            <w:vAlign w:val="center"/>
          </w:tcPr>
          <w:p w:rsidR="000C140A" w:rsidRDefault="000C1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C140A" w:rsidRDefault="000C1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C140A" w:rsidRDefault="000C1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1843" w:type="dxa"/>
          </w:tcPr>
          <w:p w:rsidR="000C140A" w:rsidRDefault="000C1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0C140A" w:rsidRDefault="000C1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</w:tr>
      <w:tr w:rsidR="000C140A">
        <w:trPr>
          <w:trHeight w:val="625"/>
        </w:trPr>
        <w:tc>
          <w:tcPr>
            <w:tcW w:w="948" w:type="dxa"/>
            <w:vAlign w:val="center"/>
          </w:tcPr>
          <w:p w:rsidR="000C140A" w:rsidRDefault="000C1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C140A" w:rsidRDefault="000C1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0C140A" w:rsidRDefault="000C1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0C140A" w:rsidRDefault="000C1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658" w:type="dxa"/>
            <w:vAlign w:val="center"/>
          </w:tcPr>
          <w:p w:rsidR="000C140A" w:rsidRDefault="000C1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C140A" w:rsidRDefault="000C1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C140A" w:rsidRDefault="000C1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1843" w:type="dxa"/>
          </w:tcPr>
          <w:p w:rsidR="000C140A" w:rsidRDefault="000C1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0C140A" w:rsidRDefault="000C1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</w:tr>
      <w:tr w:rsidR="000C140A">
        <w:trPr>
          <w:trHeight w:val="625"/>
        </w:trPr>
        <w:tc>
          <w:tcPr>
            <w:tcW w:w="948" w:type="dxa"/>
            <w:vAlign w:val="center"/>
          </w:tcPr>
          <w:p w:rsidR="000C140A" w:rsidRDefault="000C1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C140A" w:rsidRDefault="000C1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0C140A" w:rsidRDefault="000C1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0C140A" w:rsidRDefault="000C1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658" w:type="dxa"/>
            <w:vAlign w:val="center"/>
          </w:tcPr>
          <w:p w:rsidR="000C140A" w:rsidRDefault="000C1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C140A" w:rsidRDefault="000C1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C140A" w:rsidRDefault="000C1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1843" w:type="dxa"/>
          </w:tcPr>
          <w:p w:rsidR="000C140A" w:rsidRDefault="000C1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0C140A" w:rsidRDefault="000C1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</w:tr>
      <w:tr w:rsidR="000C140A">
        <w:trPr>
          <w:trHeight w:val="625"/>
        </w:trPr>
        <w:tc>
          <w:tcPr>
            <w:tcW w:w="948" w:type="dxa"/>
            <w:vAlign w:val="center"/>
          </w:tcPr>
          <w:p w:rsidR="000C140A" w:rsidRDefault="000C1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C140A" w:rsidRDefault="000C1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0C140A" w:rsidRDefault="000C1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0C140A" w:rsidRDefault="000C1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658" w:type="dxa"/>
            <w:vAlign w:val="center"/>
          </w:tcPr>
          <w:p w:rsidR="000C140A" w:rsidRDefault="000C1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C140A" w:rsidRDefault="000C1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C140A" w:rsidRDefault="000C1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1843" w:type="dxa"/>
          </w:tcPr>
          <w:p w:rsidR="000C140A" w:rsidRDefault="000C1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0C140A" w:rsidRDefault="000C1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</w:tr>
      <w:tr w:rsidR="000C140A">
        <w:trPr>
          <w:trHeight w:val="625"/>
        </w:trPr>
        <w:tc>
          <w:tcPr>
            <w:tcW w:w="948" w:type="dxa"/>
            <w:vAlign w:val="center"/>
          </w:tcPr>
          <w:p w:rsidR="000C140A" w:rsidRDefault="000C1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C140A" w:rsidRDefault="000C1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0C140A" w:rsidRDefault="000C1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0C140A" w:rsidRDefault="000C1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658" w:type="dxa"/>
            <w:vAlign w:val="center"/>
          </w:tcPr>
          <w:p w:rsidR="000C140A" w:rsidRDefault="000C1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C140A" w:rsidRDefault="000C1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C140A" w:rsidRDefault="000C1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1843" w:type="dxa"/>
          </w:tcPr>
          <w:p w:rsidR="000C140A" w:rsidRDefault="000C1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0C140A" w:rsidRDefault="000C1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</w:tr>
    </w:tbl>
    <w:p w:rsidR="00625CB2" w:rsidRPr="00625CB2" w:rsidRDefault="00625CB2" w:rsidP="00625C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hint="eastAsia"/>
          <w:b/>
          <w:bCs/>
          <w:color w:val="000000"/>
          <w:sz w:val="28"/>
          <w:szCs w:val="28"/>
        </w:rPr>
      </w:pPr>
      <w:r w:rsidRPr="00625CB2">
        <w:rPr>
          <w:rFonts w:hint="eastAsia"/>
          <w:b/>
          <w:bCs/>
          <w:color w:val="000000"/>
          <w:sz w:val="28"/>
          <w:szCs w:val="28"/>
        </w:rPr>
        <w:t>填表注意事項</w:t>
      </w:r>
    </w:p>
    <w:p w:rsidR="006474E0" w:rsidRPr="006474E0" w:rsidRDefault="006474E0" w:rsidP="006474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hint="eastAsia"/>
          <w:color w:val="000000"/>
          <w:szCs w:val="24"/>
        </w:rPr>
      </w:pPr>
      <w:r w:rsidRPr="006474E0">
        <w:rPr>
          <w:rFonts w:hint="eastAsia"/>
          <w:color w:val="000000"/>
          <w:szCs w:val="24"/>
        </w:rPr>
        <w:t>1.</w:t>
      </w:r>
      <w:r w:rsidRPr="006474E0">
        <w:rPr>
          <w:rFonts w:hint="eastAsia"/>
          <w:color w:val="000000"/>
          <w:szCs w:val="24"/>
        </w:rPr>
        <w:t>需由申請人自行</w:t>
      </w:r>
      <w:proofErr w:type="gramStart"/>
      <w:r w:rsidRPr="006474E0">
        <w:rPr>
          <w:rFonts w:hint="eastAsia"/>
          <w:color w:val="000000"/>
          <w:szCs w:val="24"/>
        </w:rPr>
        <w:t>找好調課</w:t>
      </w:r>
      <w:proofErr w:type="gramEnd"/>
      <w:r w:rsidRPr="006474E0">
        <w:rPr>
          <w:rFonts w:hint="eastAsia"/>
          <w:color w:val="000000"/>
          <w:szCs w:val="24"/>
        </w:rPr>
        <w:t>教師，並簽名確認調課事宜。</w:t>
      </w:r>
    </w:p>
    <w:p w:rsidR="006474E0" w:rsidRPr="006474E0" w:rsidRDefault="006474E0" w:rsidP="006474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hint="eastAsia"/>
          <w:color w:val="000000"/>
          <w:szCs w:val="24"/>
        </w:rPr>
      </w:pPr>
      <w:r w:rsidRPr="006474E0">
        <w:rPr>
          <w:rFonts w:hint="eastAsia"/>
          <w:color w:val="000000"/>
          <w:szCs w:val="24"/>
        </w:rPr>
        <w:t>2.</w:t>
      </w:r>
      <w:r w:rsidRPr="006474E0">
        <w:rPr>
          <w:rFonts w:hint="eastAsia"/>
          <w:color w:val="000000"/>
          <w:szCs w:val="24"/>
        </w:rPr>
        <w:t>因各專業教室</w:t>
      </w:r>
      <w:proofErr w:type="gramStart"/>
      <w:r w:rsidRPr="006474E0">
        <w:rPr>
          <w:rFonts w:hint="eastAsia"/>
          <w:color w:val="000000"/>
          <w:szCs w:val="24"/>
        </w:rPr>
        <w:t>及跑班教室</w:t>
      </w:r>
      <w:proofErr w:type="gramEnd"/>
      <w:r w:rsidRPr="006474E0">
        <w:rPr>
          <w:rFonts w:hint="eastAsia"/>
          <w:color w:val="000000"/>
          <w:szCs w:val="24"/>
        </w:rPr>
        <w:t>有限，因此調動的課程若有使用到此類教室，請自行協調使用時間，須教室可以配合才可調課。</w:t>
      </w:r>
    </w:p>
    <w:p w:rsidR="006474E0" w:rsidRPr="006474E0" w:rsidRDefault="006474E0" w:rsidP="006474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hint="eastAsia"/>
          <w:color w:val="000000"/>
          <w:szCs w:val="24"/>
        </w:rPr>
      </w:pPr>
      <w:r w:rsidRPr="006474E0">
        <w:rPr>
          <w:rFonts w:hint="eastAsia"/>
          <w:color w:val="000000"/>
          <w:szCs w:val="24"/>
        </w:rPr>
        <w:t>3.</w:t>
      </w:r>
      <w:r w:rsidRPr="006474E0">
        <w:rPr>
          <w:rFonts w:hint="eastAsia"/>
          <w:color w:val="000000"/>
          <w:szCs w:val="24"/>
        </w:rPr>
        <w:t>同</w:t>
      </w:r>
      <w:proofErr w:type="gramStart"/>
      <w:r w:rsidRPr="006474E0">
        <w:rPr>
          <w:rFonts w:hint="eastAsia"/>
          <w:color w:val="000000"/>
          <w:szCs w:val="24"/>
        </w:rPr>
        <w:t>校跨群</w:t>
      </w:r>
      <w:proofErr w:type="gramEnd"/>
      <w:r w:rsidRPr="006474E0">
        <w:rPr>
          <w:rFonts w:hint="eastAsia"/>
          <w:color w:val="000000"/>
          <w:szCs w:val="24"/>
        </w:rPr>
        <w:t>為</w:t>
      </w:r>
      <w:proofErr w:type="gramStart"/>
      <w:r w:rsidRPr="006474E0">
        <w:rPr>
          <w:rFonts w:hint="eastAsia"/>
          <w:color w:val="000000"/>
          <w:szCs w:val="24"/>
        </w:rPr>
        <w:t>跨科綁定</w:t>
      </w:r>
      <w:proofErr w:type="gramEnd"/>
      <w:r w:rsidRPr="006474E0">
        <w:rPr>
          <w:rFonts w:hint="eastAsia"/>
          <w:color w:val="000000"/>
          <w:szCs w:val="24"/>
        </w:rPr>
        <w:t>，所以不宜調課。</w:t>
      </w:r>
    </w:p>
    <w:p w:rsidR="000C140A" w:rsidRDefault="006474E0" w:rsidP="006474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 w:rsidRPr="006474E0">
        <w:rPr>
          <w:rFonts w:hint="eastAsia"/>
          <w:color w:val="000000"/>
          <w:szCs w:val="24"/>
        </w:rPr>
        <w:t>4.</w:t>
      </w:r>
      <w:r w:rsidRPr="006474E0">
        <w:rPr>
          <w:rFonts w:hint="eastAsia"/>
          <w:color w:val="000000"/>
          <w:szCs w:val="24"/>
        </w:rPr>
        <w:t>請於教學組</w:t>
      </w:r>
      <w:r>
        <w:rPr>
          <w:rFonts w:hint="eastAsia"/>
          <w:color w:val="000000"/>
          <w:szCs w:val="24"/>
        </w:rPr>
        <w:t>指定日期前</w:t>
      </w:r>
      <w:r w:rsidRPr="006474E0">
        <w:rPr>
          <w:rFonts w:hint="eastAsia"/>
          <w:color w:val="000000"/>
          <w:szCs w:val="24"/>
        </w:rPr>
        <w:t>完成申請，逾期不予受理，並由教務處核可後方可實施。</w:t>
      </w:r>
    </w:p>
    <w:tbl>
      <w:tblPr>
        <w:tblStyle w:val="ad"/>
        <w:tblW w:w="96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31"/>
        <w:gridCol w:w="3231"/>
        <w:gridCol w:w="3232"/>
      </w:tblGrid>
      <w:tr w:rsidR="000C140A">
        <w:trPr>
          <w:trHeight w:val="331"/>
        </w:trPr>
        <w:tc>
          <w:tcPr>
            <w:tcW w:w="3231" w:type="dxa"/>
          </w:tcPr>
          <w:p w:rsidR="000C140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8"/>
                <w:szCs w:val="28"/>
              </w:rPr>
            </w:pPr>
            <w:sdt>
              <w:sdtPr>
                <w:tag w:val="goog_rdk_37"/>
                <w:id w:val="-2070639043"/>
              </w:sdtPr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 w:val="28"/>
                    <w:szCs w:val="28"/>
                  </w:rPr>
                  <w:t>填表人</w:t>
                </w:r>
              </w:sdtContent>
            </w:sdt>
          </w:p>
        </w:tc>
        <w:tc>
          <w:tcPr>
            <w:tcW w:w="3231" w:type="dxa"/>
          </w:tcPr>
          <w:p w:rsidR="000C140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8"/>
                <w:szCs w:val="28"/>
              </w:rPr>
            </w:pPr>
            <w:sdt>
              <w:sdtPr>
                <w:tag w:val="goog_rdk_38"/>
                <w:id w:val="616262727"/>
              </w:sdtPr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 w:val="28"/>
                    <w:szCs w:val="28"/>
                  </w:rPr>
                  <w:t>教學組</w:t>
                </w:r>
              </w:sdtContent>
            </w:sdt>
          </w:p>
        </w:tc>
        <w:tc>
          <w:tcPr>
            <w:tcW w:w="3232" w:type="dxa"/>
          </w:tcPr>
          <w:p w:rsidR="000C140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8"/>
                <w:szCs w:val="28"/>
              </w:rPr>
            </w:pPr>
            <w:sdt>
              <w:sdtPr>
                <w:tag w:val="goog_rdk_39"/>
                <w:id w:val="776609061"/>
              </w:sdtPr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 w:val="28"/>
                    <w:szCs w:val="28"/>
                  </w:rPr>
                  <w:t>教務主任</w:t>
                </w:r>
              </w:sdtContent>
            </w:sdt>
          </w:p>
        </w:tc>
      </w:tr>
      <w:tr w:rsidR="000C140A">
        <w:trPr>
          <w:trHeight w:val="945"/>
        </w:trPr>
        <w:tc>
          <w:tcPr>
            <w:tcW w:w="3231" w:type="dxa"/>
          </w:tcPr>
          <w:p w:rsidR="000C140A" w:rsidRDefault="000C1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3231" w:type="dxa"/>
          </w:tcPr>
          <w:p w:rsidR="000C140A" w:rsidRDefault="000C1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3232" w:type="dxa"/>
          </w:tcPr>
          <w:p w:rsidR="000C140A" w:rsidRDefault="000C1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0C140A" w:rsidRDefault="000C14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Cs w:val="24"/>
        </w:rPr>
      </w:pPr>
    </w:p>
    <w:p w:rsidR="000C140A" w:rsidRPr="007066C9" w:rsidRDefault="007066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8"/>
          <w:szCs w:val="28"/>
        </w:rPr>
      </w:pPr>
      <w:r w:rsidRPr="007066C9">
        <w:rPr>
          <w:color w:val="000000"/>
          <w:sz w:val="28"/>
          <w:szCs w:val="28"/>
        </w:rPr>
        <w:t xml:space="preserve"> </w:t>
      </w:r>
      <w:r w:rsidRPr="007066C9">
        <w:rPr>
          <w:rFonts w:hint="eastAsia"/>
          <w:color w:val="000000"/>
          <w:sz w:val="28"/>
          <w:szCs w:val="28"/>
        </w:rPr>
        <w:t>年</w:t>
      </w:r>
      <w:r w:rsidRPr="007066C9">
        <w:rPr>
          <w:rFonts w:hint="eastAsia"/>
          <w:color w:val="000000"/>
          <w:sz w:val="28"/>
          <w:szCs w:val="28"/>
        </w:rPr>
        <w:t xml:space="preserve">     </w:t>
      </w:r>
      <w:r w:rsidRPr="007066C9">
        <w:rPr>
          <w:rFonts w:hint="eastAsia"/>
          <w:color w:val="000000"/>
          <w:sz w:val="28"/>
          <w:szCs w:val="28"/>
        </w:rPr>
        <w:t>月</w:t>
      </w:r>
      <w:r w:rsidRPr="007066C9">
        <w:rPr>
          <w:rFonts w:hint="eastAsia"/>
          <w:color w:val="000000"/>
          <w:sz w:val="28"/>
          <w:szCs w:val="28"/>
        </w:rPr>
        <w:t xml:space="preserve">     </w:t>
      </w:r>
      <w:r w:rsidRPr="007066C9">
        <w:rPr>
          <w:rFonts w:hint="eastAsia"/>
          <w:color w:val="000000"/>
          <w:sz w:val="28"/>
          <w:szCs w:val="28"/>
        </w:rPr>
        <w:t>日</w:t>
      </w:r>
    </w:p>
    <w:sectPr w:rsidR="000C140A" w:rsidRPr="007066C9">
      <w:pgSz w:w="11906" w:h="16838"/>
      <w:pgMar w:top="851" w:right="1134" w:bottom="851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A3254"/>
    <w:multiLevelType w:val="multilevel"/>
    <w:tmpl w:val="0A1AE08C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05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85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265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745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25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05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185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665" w:hanging="480"/>
      </w:pPr>
      <w:rPr>
        <w:vertAlign w:val="baseline"/>
      </w:rPr>
    </w:lvl>
  </w:abstractNum>
  <w:num w:numId="1" w16cid:durableId="803743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40A"/>
    <w:rsid w:val="000C140A"/>
    <w:rsid w:val="00433566"/>
    <w:rsid w:val="00625CB2"/>
    <w:rsid w:val="006474E0"/>
    <w:rsid w:val="007066C9"/>
    <w:rsid w:val="00A8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AB7B7"/>
  <w15:docId w15:val="{885C9811-00A8-4ED6-96BC-0E806C0B8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rPr>
      <w:rFonts w:ascii="Arial" w:hAnsi="Arial"/>
      <w:sz w:val="18"/>
      <w:szCs w:val="18"/>
    </w:rPr>
  </w:style>
  <w:style w:type="paragraph" w:styleId="a6">
    <w:name w:val="header"/>
    <w:basedOn w:val="a"/>
    <w:qFormat/>
    <w:pPr>
      <w:tabs>
        <w:tab w:val="center" w:pos="4153"/>
        <w:tab w:val="right" w:pos="8306"/>
      </w:tabs>
    </w:pPr>
    <w:rPr>
      <w:sz w:val="20"/>
    </w:rPr>
  </w:style>
  <w:style w:type="character" w:customStyle="1" w:styleId="a7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</w:pPr>
    <w:rPr>
      <w:sz w:val="20"/>
    </w:rPr>
  </w:style>
  <w:style w:type="character" w:customStyle="1" w:styleId="a9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fDppK9n19bkXGsEb3mLNMcXygA==">AMUW2mUaxD8Tlm9/09KE3reRTRGK0OH62Xyh0NDW8d/GGgANfZ70KN5YjR0m4sveF3HNI+Zu8KMOKElhlrduMZ2wA7f1AEYVbnwCjTVi+T44p7TXwxjX0P62v9wxVEXdZ4gxEJpsLXyCTZHO2+Bv4f0xxmzqTJWMFa7PhtNdRAus+fqEhdyKWKq3ryLSU+TNSVKUFTZI4RYE3IbwzlyP2DQlyo87vJEPgbCYFiLFfkL1Oho4Iad7v17KXMe/ZGne2NmQqmVaENOuGj+Ui3YgrySfzpwLZusByFwGVoV+9iGPMXA1me0nbD/LobRhimO1638wo2taF4b4HnS45HWGF1aJPk/u/SXBoLhxZc3F7PCyo/FqB/SS17mIQAgJXNeWZfrd8czmTB20keS1cDCEzz2Z5U3irvFtZt9RNBw7hBMfrtXilZHi1mAiShqsqK6k78psE0ECrHVKY5MQFScyT7ZekMZAjSa/gT+5b39r0vVzt1bUc0fFmR5+sjWntCkRqk7qdYM7Dbx9KWgV06pave90yV41w3zd3tw2EdfiazdwFslWv2eaGEniRLn9Lu4nsMLTzY5viWJSvfH1jtoHumuHMaAI+uN/7mBAzXwJNFwr/i6DvJSKw+lt07wynjo0/mGeNsuXLBcj+YQZ42rjGBFL3XeLjNhb90z76NV/t5HfddmTLWmi81WaaGkAmPQ1/RF9zrywi5KJpMxUj59zu01XwAcgXZxlTe5JHcThqsa8qUdz45Q0mYnvynY1EENxNO8tqoztBIbDKzcQzJfTgsaJX1aoBYVdO3k50V/mSjrE8HgyZ9rUG7tFSKtJ8++ZgQ3z/RoiAynbEl7IlSs7uNVQWS8JO1qEqU7A/niVDegNBU1SSi278XyLAeDuvFXU9NiQTwzHeZwIL4PRnH44rZIpiNOKqsR0PvG0gFiBSVFEYALk1ABuO+tbwN4VhLlKRbKV68y6gO5ju3UlW1LC5bTJaKOkLIxIYoV16zrJvhdsu3GMuiESEblcswQ81PXEtQqJtG0JDKG6k6yj8Jb95433e1SSj1pBUU7GeJ+9qlbNnv3Opun9p5zknXzN2kGlJfp+1SQFpyoFJ9w8vTiffQP3OLOm/7UgAzEMI/5F6CYl7WUXkLRLgQK/3aBrdYlUKgJX/uC4ExW4hHWsP9chTqa6RYsamQqWSJxdglUFPjpBR/yjSbazTYKpNnTe/qmOKxYVB6C/XK32DYbN7/LXbs3yB2Mi2/SeDiMUg+b25qMknGdFkpa38AGnbBn5kDiyrwq4TiUBoep7O/PXh2U2S3jsxiZpL6iFGh/RjWFDl5FTcfMY5Ugh0cXC7BHBoqAsu7Zr9G3OJTxYQjxR6IDxfuaGmtc5Bs7jYvrfGrb7Jo6fERqX2wauQYgPkYZfmHbjEGzVGSWCtDMDvgqfnQGEUWt81zChbbQNlm2VL2Yw9bgtgh8bpOjJfVsQXTYYjSJGC3zN8mlW6xR0JgjG30zMwfuVRJH+moUohPtBuTL66CzUfH1ydA12335l+0IoVHIsXVUudVU9v2w64Fup0SLKMysKteT/Ce0CLQVgn/PLVNliiMNTHfDy6rA8tZpFXIeM1CvWYWnYK6KLOTb3HEk1uR6dIZUkMDyPr9hFZqxCN7F+bp+SChSLPvqoZcuxEaCPfP75jWten9FPyoehePTex8sSLCAIoLGWCwq4vKFpJBqT1KVxTlqijVgCE/CZnj/aNhAHpoi7kal8hXe8Y8P7Aq4In/eDgTDE6F+FBe5/iZzMgsk4EsbCAP2/dxwGrW4iZj5eWu25TE7EEkO2D0Sg6lejtmZZxNqu+1KsBM4Qr3Pqy/Yto1HaFvTIIlrNT1Tz/5aSEvwRUBLMoRDB9qj/1XdY8Ry0gEtwIhI7ED/dbo7cCcbhomEiiouWkjxM3DnUADyvf6VgEIxs2lXE0Yhvn/OR7rrAIX4llEFk73R0FobXA+LSUBm9V4bOYWqgdmqNlWyh3XQiMekhtFytWub0xCA+ZOLYZ0Ll9JasNEI5X9T04ybsRwd+1nY+UqGOJ+HqF9iI3lWRCUkOWaZT+yWqrUc1qDy3a4NLWHfA5nGp0jLRnHlVSrohr92RFxFpD+5IhyIU/H806FLPpxkDQlRdLwGrSpDrLo9N03Jmi42E8J1axLx8I26K1VHdjtErF0VVuv35vTXvTNCXorELmUO51CusPfQAi6YsYMMH+zWHsDfe1rmcxbWOKEt74qHlAuE4VqBR7WCEn57FazuoPA8phjgBy7T1NTDgUhpWjcei0RJRCGqrdkgYpUpgtrcAmBqAD6YmtZtoBVW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光復商工</dc:creator>
  <cp:lastModifiedBy>NCC</cp:lastModifiedBy>
  <cp:revision>7</cp:revision>
  <dcterms:created xsi:type="dcterms:W3CDTF">2020-08-25T06:44:00Z</dcterms:created>
  <dcterms:modified xsi:type="dcterms:W3CDTF">2023-01-31T02:49:00Z</dcterms:modified>
</cp:coreProperties>
</file>