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C6E9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食品</w:t>
      </w:r>
      <w:r>
        <w:rPr>
          <w:rFonts w:ascii="標楷體" w:eastAsia="標楷體" w:hAnsi="標楷體"/>
        </w:rPr>
        <w:t>群</w:t>
      </w:r>
      <w:r w:rsidR="00510AD5">
        <w:rPr>
          <w:rFonts w:ascii="標楷體" w:eastAsia="標楷體" w:hAnsi="標楷體" w:hint="eastAsia"/>
        </w:rPr>
        <w:t xml:space="preserve"> </w:t>
      </w:r>
      <w:r w:rsidRPr="00510AD5">
        <w:rPr>
          <w:rFonts w:ascii="標楷體" w:eastAsia="標楷體" w:hAnsi="標楷體" w:hint="eastAsia"/>
          <w:b/>
        </w:rPr>
        <w:t>烘焙</w:t>
      </w:r>
      <w:r w:rsidRPr="00510AD5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74F2B40E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  <w:r w:rsidRPr="00A173B8">
        <w:rPr>
          <w:rFonts w:ascii="標楷體" w:eastAsia="標楷體" w:hAnsi="標楷體" w:hint="eastAsia"/>
          <w:b/>
        </w:rPr>
        <w:t>10</w:t>
      </w:r>
      <w:r w:rsidR="00882C8D">
        <w:rPr>
          <w:rFonts w:ascii="標楷體" w:eastAsia="標楷體" w:hAnsi="標楷體" w:hint="eastAsia"/>
          <w:b/>
        </w:rPr>
        <w:t>9</w:t>
      </w:r>
      <w:r w:rsidR="00A173B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學年度入學學生適用</w:t>
      </w: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803"/>
        <w:gridCol w:w="148"/>
        <w:gridCol w:w="1459"/>
        <w:gridCol w:w="469"/>
        <w:gridCol w:w="484"/>
        <w:gridCol w:w="504"/>
        <w:gridCol w:w="513"/>
        <w:gridCol w:w="508"/>
        <w:gridCol w:w="504"/>
        <w:gridCol w:w="490"/>
        <w:gridCol w:w="3595"/>
      </w:tblGrid>
      <w:tr w:rsidR="00B92CCC" w14:paraId="1D1BCEDC" w14:textId="77777777" w:rsidTr="004627F5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6E0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2EC0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50C26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5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FEB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B92CCC" w14:paraId="66DFD1D9" w14:textId="77777777" w:rsidTr="004627F5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849E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B922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33D4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1EB4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29D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AE56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92CCC" w14:paraId="5D2B290D" w14:textId="77777777" w:rsidTr="004627F5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507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CEE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E6BE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F22E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C21B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70D4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35E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5B1AB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CE8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8EFF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92CCC" w14:paraId="42F4C8DD" w14:textId="77777777" w:rsidTr="004627F5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2D2C1" w14:textId="77777777" w:rsidR="00B92CCC" w:rsidRDefault="00B92CCC" w:rsidP="004627F5">
            <w:pPr>
              <w:snapToGrid w:val="0"/>
              <w:spacing w:line="240" w:lineRule="atLeast"/>
              <w:ind w:right="240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C19B1" w14:textId="77777777" w:rsidR="00B92CCC" w:rsidRPr="00407D9D" w:rsidRDefault="00B92CCC" w:rsidP="004627F5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2848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1FD3E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CE5BA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DEDF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E3B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6B28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986D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5E99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D49F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DA4B7" w14:textId="77777777" w:rsidR="00B92CCC" w:rsidRDefault="00B92CCC" w:rsidP="004627F5">
            <w:pPr>
              <w:snapToGrid w:val="0"/>
              <w:spacing w:line="240" w:lineRule="atLeast"/>
            </w:pPr>
          </w:p>
        </w:tc>
      </w:tr>
      <w:tr w:rsidR="00B92CCC" w14:paraId="1F19BE87" w14:textId="77777777" w:rsidTr="004627F5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A8B98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A20BB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68FF5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D84AA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765B7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164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010C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1B1A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83F1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AA0A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1446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ECF0B" w14:textId="77777777" w:rsidR="00B92CCC" w:rsidRPr="00076261" w:rsidRDefault="00F240EE" w:rsidP="008D188E">
            <w:pPr>
              <w:snapToGrid w:val="0"/>
              <w:spacing w:line="240" w:lineRule="atLeast"/>
            </w:pPr>
            <w:r w:rsidRPr="00076261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第二學年適性分組</w:t>
            </w:r>
          </w:p>
        </w:tc>
      </w:tr>
      <w:tr w:rsidR="00B92CCC" w14:paraId="4C7B2784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F93D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C7BD8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7C96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6A6F9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0729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571D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ACD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25AD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8B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4679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7C1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7E93B" w14:textId="77777777" w:rsidR="00B92CCC" w:rsidRDefault="002E195E" w:rsidP="002E195E">
            <w:pPr>
              <w:autoSpaceDE w:val="0"/>
              <w:snapToGrid w:val="0"/>
              <w:spacing w:line="240" w:lineRule="atLeast"/>
              <w:ind w:left="214" w:hanging="214"/>
            </w:pPr>
            <w:r w:rsidRPr="002E195E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B92CCC" w14:paraId="04B82317" w14:textId="77777777" w:rsidTr="004627F5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DDCD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DC0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1C7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EF199" w14:textId="77777777" w:rsidR="00B92CCC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2631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F4B3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5B22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F49B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9C33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52BB8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AE77F" w14:textId="77777777" w:rsidR="00B92CCC" w:rsidRPr="00281988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FA8B5" w14:textId="77777777" w:rsidR="00B92CCC" w:rsidRDefault="00B92CCC" w:rsidP="004627F5">
            <w:pPr>
              <w:autoSpaceDE w:val="0"/>
              <w:snapToGrid w:val="0"/>
              <w:spacing w:line="240" w:lineRule="atLeast"/>
            </w:pPr>
          </w:p>
        </w:tc>
      </w:tr>
      <w:tr w:rsidR="00B92CCC" w14:paraId="293E46C9" w14:textId="77777777" w:rsidTr="004627F5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6DC1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5EA59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C0E34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9D1BB" w14:textId="77777777" w:rsidR="00B92CCC" w:rsidRPr="004E5A05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FE1E6" w14:textId="77777777" w:rsidR="00B92CCC" w:rsidRPr="004E5A05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A3523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52781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944A7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B72C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F8B1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7FE25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DB6E5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B92CCC" w14:paraId="2E5E995D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E4D7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E636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982AC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E94E" w14:textId="77777777" w:rsidR="00B92CCC" w:rsidRPr="004E5A05" w:rsidRDefault="00B92CCC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5A08" w14:textId="77777777" w:rsidR="00B92CCC" w:rsidRPr="004E5A05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D920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1499C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1CD38" w14:textId="77777777" w:rsidR="00B92CCC" w:rsidRPr="004E5A05" w:rsidRDefault="004627F5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ADE98" w14:textId="77777777" w:rsidR="00B92CCC" w:rsidRPr="004E5A05" w:rsidRDefault="004627F5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A53CC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D8623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FBC11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B92CCC" w14:paraId="6284B5D6" w14:textId="77777777" w:rsidTr="004627F5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E5FAB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92FFC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2C2F7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7791" w14:textId="77777777" w:rsidR="00B92CCC" w:rsidRPr="004E5A05" w:rsidRDefault="00F240EE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化學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DB67D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B7D2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EC80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CC575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FD839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6B774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D88C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852FE" w14:textId="77777777" w:rsidR="00B92CCC" w:rsidRPr="004E5A05" w:rsidRDefault="00F240EE" w:rsidP="004627F5">
            <w:pPr>
              <w:autoSpaceDE w:val="0"/>
              <w:snapToGrid w:val="0"/>
              <w:spacing w:line="240" w:lineRule="atLeast"/>
              <w:ind w:left="214" w:hanging="214"/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B92CCC" w14:paraId="497D0C7D" w14:textId="77777777" w:rsidTr="004627F5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0AB3C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5E422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D9CD5" w14:textId="77777777" w:rsidR="00B92CCC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65EDC" w14:textId="77777777" w:rsidR="00B92CCC" w:rsidRPr="004E5A05" w:rsidRDefault="00F240EE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生物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202B3" w14:textId="77777777" w:rsidR="00B92CCC" w:rsidRPr="004E5A05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E72A1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7004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62804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9DDC6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DB0DF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740D6" w14:textId="77777777" w:rsidR="00B92CCC" w:rsidRPr="004E5A05" w:rsidRDefault="00B92CCC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F4C41" w14:textId="77777777" w:rsidR="00B92CCC" w:rsidRPr="004E5A05" w:rsidRDefault="00F240EE" w:rsidP="004627F5">
            <w:pPr>
              <w:autoSpaceDE w:val="0"/>
              <w:snapToGrid w:val="0"/>
              <w:spacing w:line="240" w:lineRule="atLeast"/>
              <w:ind w:left="214" w:hanging="214"/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B92CCC" w14:paraId="4E49D2D1" w14:textId="77777777" w:rsidTr="004627F5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4FE0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37FC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F36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98487" w14:textId="77777777" w:rsidR="00B92CCC" w:rsidRPr="004E5A05" w:rsidRDefault="004627F5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DE00C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FE4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F1E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398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FD1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B639" w14:textId="77777777" w:rsidR="00B92CCC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7222" w14:textId="77777777" w:rsidR="00B92CCC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582DB" w14:textId="77777777" w:rsidR="00B92CCC" w:rsidRPr="004E5A05" w:rsidRDefault="00B92CCC" w:rsidP="004627F5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4627F5" w14:paraId="5A23D781" w14:textId="77777777" w:rsidTr="004627F5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96BCE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96314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AB44F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408F6" w14:textId="77777777" w:rsidR="004627F5" w:rsidRPr="004E5A05" w:rsidRDefault="004627F5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8A7D3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170E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3FEA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C6F4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5B68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535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F62F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145E9" w14:textId="77777777" w:rsidR="004627F5" w:rsidRPr="004E5A05" w:rsidRDefault="004627F5" w:rsidP="004627F5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B92CCC" w14:paraId="6140514D" w14:textId="77777777" w:rsidTr="004627F5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643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4E247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9BC7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33E5" w14:textId="77777777" w:rsidR="00B92CCC" w:rsidRPr="004E5A05" w:rsidRDefault="00B92CCC" w:rsidP="004627F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0B746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3E586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93180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CE3F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1C310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4F1DC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F75D7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888AD" w14:textId="77777777" w:rsidR="00B92CCC" w:rsidRPr="004E5A05" w:rsidRDefault="00B92CCC" w:rsidP="004627F5">
            <w:pPr>
              <w:snapToGrid w:val="0"/>
              <w:spacing w:line="240" w:lineRule="atLeast"/>
            </w:pPr>
          </w:p>
        </w:tc>
      </w:tr>
      <w:tr w:rsidR="004627F5" w14:paraId="429A98A3" w14:textId="77777777" w:rsidTr="004627F5">
        <w:trPr>
          <w:cantSplit/>
          <w:trHeight w:val="24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EBEF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71E6B" w14:textId="77777777" w:rsidR="004627F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6CC9A" w14:textId="77777777" w:rsidR="004627F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43911" w14:textId="77777777" w:rsidR="004627F5" w:rsidRPr="004E5A05" w:rsidRDefault="004627F5" w:rsidP="00A95AA5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E043D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6171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805E3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6CD81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6810A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138CC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CAD9F" w14:textId="77777777" w:rsidR="004627F5" w:rsidRPr="004E5A05" w:rsidRDefault="004627F5" w:rsidP="004627F5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D797D" w14:textId="77777777" w:rsidR="004627F5" w:rsidRPr="004E5A05" w:rsidRDefault="004627F5" w:rsidP="004627F5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B92CCC" w14:paraId="10699AF5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E7217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BC421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015C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0EC073C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7204C" w14:textId="77777777" w:rsidR="00B92CCC" w:rsidRPr="004E5A05" w:rsidRDefault="00B92CCC" w:rsidP="00A95AA5">
            <w:pPr>
              <w:snapToGrid w:val="0"/>
              <w:spacing w:line="240" w:lineRule="atLeast"/>
              <w:ind w:right="57"/>
            </w:pPr>
            <w:r w:rsidRPr="004E5A05">
              <w:rPr>
                <w:rFonts w:ascii="標楷體" w:eastAsia="標楷體" w:hAnsi="標楷體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EA626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8F5E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E0FD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3313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3804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C8B8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1267E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E5398" w14:textId="77777777" w:rsidR="00B92CCC" w:rsidRPr="004E5A05" w:rsidRDefault="00B92CCC" w:rsidP="004627F5">
            <w:pPr>
              <w:snapToGrid w:val="0"/>
              <w:spacing w:line="240" w:lineRule="atLeast"/>
            </w:pPr>
          </w:p>
        </w:tc>
      </w:tr>
      <w:tr w:rsidR="00B92CCC" w14:paraId="3EC1005C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A5558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8E0AD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01262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E02A8" w14:textId="77777777" w:rsidR="00B92CCC" w:rsidRDefault="00B92CCC" w:rsidP="00A95AA5">
            <w:pPr>
              <w:snapToGrid w:val="0"/>
              <w:spacing w:line="240" w:lineRule="atLeast"/>
              <w:ind w:right="57"/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8C4B2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E9616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0B76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8324C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E6593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B9BAF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055E7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C43C7" w14:textId="77777777" w:rsidR="00B92CCC" w:rsidRDefault="00B92CCC" w:rsidP="004627F5">
            <w:pPr>
              <w:snapToGrid w:val="0"/>
              <w:spacing w:line="240" w:lineRule="atLeast"/>
            </w:pPr>
          </w:p>
        </w:tc>
      </w:tr>
      <w:tr w:rsidR="00B92CCC" w14:paraId="533D7D03" w14:textId="77777777" w:rsidTr="00281988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7A5D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CE9E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43C4" w14:textId="77777777" w:rsidR="00B92CCC" w:rsidRDefault="00B92CCC" w:rsidP="004627F5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B6ACE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D27F2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230DB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8EF0B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741C9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3BACC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0AD5" w14:textId="77777777" w:rsidR="00B92CCC" w:rsidRPr="00281988" w:rsidRDefault="00B92CCC" w:rsidP="0028198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68EB5" w14:textId="77777777" w:rsidR="00B92CCC" w:rsidRDefault="00B92CCC" w:rsidP="004627F5">
            <w:pPr>
              <w:widowControl/>
              <w:spacing w:line="240" w:lineRule="atLeast"/>
            </w:pPr>
          </w:p>
        </w:tc>
      </w:tr>
      <w:tr w:rsidR="00B92CCC" w14:paraId="02DBF630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1ABF6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EEE5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A175B" w14:textId="77777777" w:rsidR="00B92CCC" w:rsidRDefault="00B92CCC" w:rsidP="004627F5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EE2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31DD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BB81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10F3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061F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AAC5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2C2F3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DBE58" w14:textId="77777777" w:rsidR="00B92CCC" w:rsidRPr="008B65CF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B92CCC" w14:paraId="6F3347C3" w14:textId="77777777" w:rsidTr="004627F5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0361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52CD" w14:textId="77777777" w:rsidR="00B92CCC" w:rsidRDefault="00B92CCC" w:rsidP="004627F5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D344D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食品加工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3FC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8361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F3CF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27CEA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EE4D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D38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64C7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1652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3E64E313" w14:textId="77777777" w:rsidTr="004627F5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4EA92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797B6" w14:textId="77777777" w:rsidR="00B92CCC" w:rsidRDefault="00B92CCC" w:rsidP="004627F5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4158E" w14:textId="77777777" w:rsidR="00B92CCC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食品微生物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BCCC4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B4F6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2C25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76BB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BFD9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D110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22A3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9FAB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03011FCA" w14:textId="77777777" w:rsidTr="004627F5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83595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C5B44" w14:textId="77777777" w:rsidR="00B92CCC" w:rsidRDefault="00B92CCC" w:rsidP="004627F5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5F3C7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食品化學與分析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5FC59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EC144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92CD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AE7F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963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AD7B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3F61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6330D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617D154B" w14:textId="77777777" w:rsidTr="004627F5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4659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0B1FD" w14:textId="77777777" w:rsidR="00B92CCC" w:rsidRDefault="00B92CCC" w:rsidP="004627F5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9067C" w14:textId="77777777" w:rsidR="00B92CCC" w:rsidRDefault="00B92CCC" w:rsidP="004627F5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A992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1C89A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9A392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4F9E5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A892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6D5D5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642B2" w14:textId="77777777" w:rsidR="00B92CCC" w:rsidRPr="004E444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952DF" w14:textId="77777777" w:rsidR="00B92CCC" w:rsidRDefault="00B92CCC" w:rsidP="004627F5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12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B92CCC" w14:paraId="21537FD9" w14:textId="77777777" w:rsidTr="004627F5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6C7B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BAA3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9C74D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食品加工實習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7E68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146C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53FE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1AD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FA477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3476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A6B6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84FA1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2653195F" w14:textId="77777777" w:rsidTr="004627F5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C6FB1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59432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31329" w14:textId="77777777" w:rsidR="00B92CCC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食品微生物實習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F34B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C779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397C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2CD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F30D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2525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CEAE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D8FD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6062801B" w14:textId="77777777" w:rsidTr="004627F5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202F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CA0A4" w14:textId="77777777" w:rsidR="00B92CCC" w:rsidRDefault="00B92CCC" w:rsidP="004627F5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B66D5" w14:textId="77777777" w:rsidR="00B92CCC" w:rsidRPr="000174B3" w:rsidRDefault="00B92CCC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食品化學與分析實習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4B626" w14:textId="77777777" w:rsidR="00B92CCC" w:rsidRPr="0028198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C8F3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3E4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78D0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9DC3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3439D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B8F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6FC1B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D757DB" w14:paraId="621DE0C0" w14:textId="77777777" w:rsidTr="00D757DB">
        <w:trPr>
          <w:cantSplit/>
          <w:trHeight w:hRule="exact" w:val="33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8604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72B1B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9AFB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食品加工</w:t>
            </w:r>
            <w:r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3F71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烘焙食品加工實習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184A0" w14:textId="77777777" w:rsidR="00D757DB" w:rsidRPr="00281988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DF45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7182F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78CCE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18A7C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A941D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0C093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8AF68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D757DB" w14:paraId="57F19B9F" w14:textId="77777777" w:rsidTr="00D757DB">
        <w:trPr>
          <w:cantSplit/>
          <w:trHeight w:hRule="exact" w:val="288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419E4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20822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8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EE50D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628B9" w14:textId="77777777" w:rsidR="00D757DB" w:rsidRDefault="00D757DB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進階食品加工實習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0492" w14:textId="77777777" w:rsidR="00D757DB" w:rsidRPr="00281988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81988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D13D4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E8E19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E2602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D4CC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672E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3E15" w14:textId="77777777" w:rsidR="00D757DB" w:rsidRDefault="00D757DB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57476" w14:textId="77777777" w:rsidR="00D757DB" w:rsidRDefault="00D757DB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3C28417B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0AE9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B78EA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A94FB" w14:textId="77777777" w:rsidR="00B92CCC" w:rsidRDefault="00B92CCC" w:rsidP="004627F5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23149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977AB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08CCC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6585C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88AA1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B07B9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417C1" w14:textId="77777777" w:rsidR="00B92CCC" w:rsidRPr="00366938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00EE4" w14:textId="77777777" w:rsidR="00B92CCC" w:rsidRPr="001E37A3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36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B92CCC" w14:paraId="2493D5A2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4E0E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DF6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0BDC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CFAA4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8725F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865AE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17C69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E8477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852C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DCED0" w14:textId="77777777" w:rsidR="00B92CCC" w:rsidRDefault="00B92CCC" w:rsidP="004627F5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B92CCC" w14:paraId="30B15916" w14:textId="77777777" w:rsidTr="004627F5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77A0C" w14:textId="77777777" w:rsidR="00B92CCC" w:rsidRDefault="00B92CCC" w:rsidP="004627F5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2022A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9DD0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176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D9790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C5969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EF2C7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489D9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8FD3B" w14:textId="77777777" w:rsidR="00B92CCC" w:rsidRPr="001E37A3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7B180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部定必修總計116學分</w:t>
            </w:r>
          </w:p>
        </w:tc>
      </w:tr>
    </w:tbl>
    <w:p w14:paraId="1EB375D0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65BB77B7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63EC8870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043B0C2E" w14:textId="77777777" w:rsidR="00EC1CB4" w:rsidRDefault="00EC1CB4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684EEBDE" w14:textId="77777777" w:rsidR="00EC1CB4" w:rsidRDefault="00EC1CB4" w:rsidP="00B92CCC">
      <w:pPr>
        <w:snapToGrid w:val="0"/>
        <w:spacing w:line="300" w:lineRule="auto"/>
        <w:rPr>
          <w:rFonts w:ascii="標楷體" w:eastAsia="標楷體" w:hAnsi="標楷體"/>
        </w:rPr>
      </w:pPr>
    </w:p>
    <w:p w14:paraId="36BB9577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5561CCB2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23F6BA08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4B4B97ED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2E1042D4" w14:textId="77777777" w:rsidR="00104033" w:rsidRDefault="00104033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40E08FCA" w14:textId="77777777" w:rsidR="00104033" w:rsidRDefault="00104033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01F90AE2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4A23330D" w14:textId="77777777" w:rsidR="00B92CCC" w:rsidRDefault="00B92CCC" w:rsidP="00B92CCC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食品</w:t>
      </w:r>
      <w:r>
        <w:rPr>
          <w:rFonts w:ascii="標楷體" w:eastAsia="標楷體" w:hAnsi="標楷體"/>
        </w:rPr>
        <w:t>群</w:t>
      </w:r>
      <w:r w:rsidR="00A173B8">
        <w:rPr>
          <w:rFonts w:ascii="標楷體" w:eastAsia="標楷體" w:hAnsi="標楷體" w:hint="eastAsia"/>
        </w:rPr>
        <w:t xml:space="preserve"> </w:t>
      </w:r>
      <w:r w:rsidRPr="00A173B8">
        <w:rPr>
          <w:rFonts w:ascii="標楷體" w:eastAsia="標楷體" w:hAnsi="標楷體" w:hint="eastAsia"/>
          <w:b/>
        </w:rPr>
        <w:t>烘焙科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B92CCC" w14:paraId="7623BEEC" w14:textId="77777777" w:rsidTr="00A173B8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A6758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B81D8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1245F" w14:textId="77777777" w:rsidR="00B92CCC" w:rsidRDefault="00B92CCC" w:rsidP="004627F5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D0F60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B92CCC" w14:paraId="7C94F305" w14:textId="77777777" w:rsidTr="00A173B8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0570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8562E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EEFC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3364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7125F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89DA8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2CCC" w14:paraId="671A6DF4" w14:textId="77777777" w:rsidTr="00A173B8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0179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17D11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79D43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8F3FF" w14:textId="77777777" w:rsidR="00B92CCC" w:rsidRDefault="00B92CCC" w:rsidP="004627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5639E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B600B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04FF4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801D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B1913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DDFCB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4C2F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27F5" w14:paraId="5F1F3D2C" w14:textId="77777777" w:rsidTr="004627F5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2365" w14:textId="77777777" w:rsidR="004627F5" w:rsidRDefault="004627F5" w:rsidP="004627F5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FE044" w14:textId="77777777" w:rsidR="004627F5" w:rsidRDefault="004627F5" w:rsidP="004627F5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B4CE0" w14:textId="77777777" w:rsidR="004627F5" w:rsidRDefault="004627F5" w:rsidP="004627F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0DB61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38D064F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6748E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7D819" w14:textId="77777777" w:rsidR="004627F5" w:rsidRPr="004E5A05" w:rsidRDefault="00F240EE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F0ED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C96A1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72DC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229A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3D8D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15670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ED56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6F69A" w14:textId="77777777" w:rsidR="004627F5" w:rsidRDefault="004627F5" w:rsidP="004627F5">
            <w:pPr>
              <w:snapToGrid w:val="0"/>
              <w:spacing w:line="240" w:lineRule="atLeast"/>
              <w:ind w:left="1" w:hanging="27"/>
            </w:pPr>
          </w:p>
        </w:tc>
      </w:tr>
      <w:tr w:rsidR="004627F5" w14:paraId="4306BA1E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AA8E9" w14:textId="77777777" w:rsidR="004627F5" w:rsidRDefault="004627F5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ECA03" w14:textId="77777777" w:rsidR="004627F5" w:rsidRDefault="004627F5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8A6FE" w14:textId="77777777" w:rsidR="004627F5" w:rsidRDefault="004627F5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AFFD8" w14:textId="77777777" w:rsidR="004627F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5C355" w14:textId="77777777" w:rsidR="004627F5" w:rsidRPr="004E5A05" w:rsidRDefault="00F240EE" w:rsidP="004627F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60C2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3B3E4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8FB42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BED1E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45F14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07189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0647E" w14:textId="77777777" w:rsidR="004627F5" w:rsidRPr="004E5A05" w:rsidRDefault="004627F5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C19CE" w14:textId="77777777" w:rsidR="004627F5" w:rsidRPr="00076261" w:rsidRDefault="00F240EE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76261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B92CCC" w14:paraId="48F6755C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EF945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DCD3E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A30F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740A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73395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C5D3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C22AA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CD10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9E20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0690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068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8B42F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53030" w14:textId="77777777" w:rsidR="00B92CCC" w:rsidRPr="00076261" w:rsidRDefault="00F240EE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76261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B92CCC" w14:paraId="67898ACF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125B0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8D8D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65866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A3CC2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9DA7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</w:pPr>
            <w:r w:rsidRPr="004E5A05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F923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6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88F7C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56389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8504A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18B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9617F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E1024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0818" w14:textId="77777777" w:rsidR="00B92CCC" w:rsidRPr="00234F34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B92CCC" w14:paraId="6B4AB685" w14:textId="77777777" w:rsidTr="004627F5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F1E6A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E7B9C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8E4DE" w14:textId="77777777" w:rsidR="00B92CCC" w:rsidRDefault="00B92CCC" w:rsidP="004627F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0E048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A18F683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5B696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食物學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A7EC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231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4BC76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EE0EB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7805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39C3D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DBC0F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45480" w14:textId="77777777" w:rsidR="00B92CCC" w:rsidRPr="00120ACC" w:rsidRDefault="00B92CCC" w:rsidP="004627F5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2CCC" w14:paraId="0996BDA4" w14:textId="77777777" w:rsidTr="004627F5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90E9E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29872" w14:textId="77777777" w:rsidR="00B92CCC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F071D" w14:textId="77777777" w:rsidR="00B92CCC" w:rsidRDefault="00B92CCC" w:rsidP="004627F5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091C5" w14:textId="77777777" w:rsidR="00B92CCC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E8D1" w14:textId="77777777" w:rsidR="00B92CCC" w:rsidRPr="004E5A05" w:rsidRDefault="00B92CCC" w:rsidP="004627F5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食品概論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60E2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59878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E951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1AB55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ACBA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D3509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6F77" w14:textId="77777777" w:rsidR="00B92CCC" w:rsidRPr="004E5A05" w:rsidRDefault="00B92CCC" w:rsidP="00462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8EFDD" w14:textId="77777777" w:rsidR="00B92CCC" w:rsidRDefault="00B92CCC" w:rsidP="004627F5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E195E" w14:paraId="4FFF0F82" w14:textId="77777777" w:rsidTr="00F55638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5F39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34A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7CECD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57546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0E05D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8"/>
                <w:szCs w:val="16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C12D9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BD81D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E9CBD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FCE15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1EA26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08A93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0E9EB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9EE8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6"/>
                <w:szCs w:val="18"/>
              </w:rPr>
            </w:pPr>
          </w:p>
        </w:tc>
      </w:tr>
      <w:tr w:rsidR="002E195E" w14:paraId="1E3A6B5F" w14:textId="77777777" w:rsidTr="004627F5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2D74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98B99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D270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F0517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3438E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</w:pPr>
            <w:r w:rsidRPr="006748E0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396B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90B0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8AF4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4FA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15BC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2E195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A1F9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D57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9846E" w14:textId="77777777" w:rsidR="002E195E" w:rsidRPr="006748E0" w:rsidRDefault="002E195E" w:rsidP="002E195E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6"/>
              </w:rPr>
              <w:t>校訂必修專業科目8學分</w:t>
            </w:r>
          </w:p>
        </w:tc>
      </w:tr>
      <w:tr w:rsidR="002E195E" w14:paraId="3AF4BA05" w14:textId="77777777" w:rsidTr="004627F5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5D54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06B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29956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13F93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770C13F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2555E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專題實作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1DBE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EF8B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7D08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B62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8C1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C639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978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503EE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E195E" w14:paraId="39A7CE60" w14:textId="77777777" w:rsidTr="004627F5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359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2EC81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DF3C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C00DA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96F02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西式點心製作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461F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0A1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2C12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9338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BE3D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0A8B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46C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81E86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E195E" w14:paraId="7958677A" w14:textId="77777777" w:rsidTr="004627F5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50E9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DAF44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99A5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35E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85BD8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85C84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EEEC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7ABB3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2D550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E0506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3A266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A207C" w14:textId="77777777" w:rsidR="002E195E" w:rsidRP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D1196" w14:textId="77777777" w:rsidR="002E195E" w:rsidRP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z w:val="16"/>
                <w:szCs w:val="18"/>
              </w:rPr>
            </w:pPr>
          </w:p>
        </w:tc>
      </w:tr>
      <w:tr w:rsidR="002E195E" w14:paraId="7B5BBC04" w14:textId="77777777" w:rsidTr="004627F5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6B82B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4256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BF42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343A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8424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</w:pPr>
            <w:r w:rsidRPr="006748E0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7B8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8A6B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032F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E774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C3B49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B39F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B4F0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4D13C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6"/>
              </w:rPr>
              <w:t>校訂必修實習(務)科目20學分</w:t>
            </w:r>
          </w:p>
        </w:tc>
      </w:tr>
      <w:tr w:rsidR="002E195E" w14:paraId="631D140B" w14:textId="77777777" w:rsidTr="004627F5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8E1C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9B681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B435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748E0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3173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EF5DE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B31C6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1309A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25C37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</w:rPr>
            </w:pPr>
            <w:r w:rsidRPr="00713AB3">
              <w:rPr>
                <w:rFonts w:ascii="標楷體" w:eastAsia="標楷體" w:hAnsi="標楷體" w:hint="eastAsia"/>
                <w:b/>
                <w:color w:val="FF0000"/>
                <w:sz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C6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DE4F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68446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E195E" w14:paraId="5BBECB75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6E70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ABDA1" w14:textId="77777777" w:rsidR="002E195E" w:rsidRDefault="002E195E" w:rsidP="002E195E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9B682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B7E1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6240B1FC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FFE3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DA48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D623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E11B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AF16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A8C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4C83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2D17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A54A9" w14:textId="37AEDD98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I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6EC890BE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02F4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2A696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DA2A1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4E809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66A54" w14:textId="77777777" w:rsidR="002E195E" w:rsidRPr="004E5A05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9CFD1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63A59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955BB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AA1E7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F2E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FAB6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E9C00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39E30" w14:textId="6CDD7341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J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2E195E" w14:paraId="277887EE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5CC3A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882A5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8C8EA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06BBB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1E402" w14:textId="77777777" w:rsidR="002E195E" w:rsidRPr="004E5A05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52355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9181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3A1C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B40A2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B2F17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A4D97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F513B" w14:textId="77777777" w:rsidR="002E195E" w:rsidRPr="004E5A0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E5A0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C00D3" w14:textId="585239F5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BF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2E195E" w14:paraId="1992DD57" w14:textId="77777777" w:rsidTr="004627F5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370C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B634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C8FD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6AD9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E062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64FD7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5CC5E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4FD7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E17E7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7C62C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43DF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AC38F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D4766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8F709" w14:textId="77777777" w:rsidR="002E195E" w:rsidRPr="00664FD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9EC16" w14:textId="77777777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校訂選修一般科目開設16學分</w:t>
            </w:r>
          </w:p>
        </w:tc>
      </w:tr>
      <w:tr w:rsidR="002E195E" w14:paraId="4F74AE64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201D0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C4CA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64097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8E67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12學分</w:t>
            </w:r>
          </w:p>
          <w:p w14:paraId="03FDC4E3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6.45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6FCA6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烘焙技術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7516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F7B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0FC8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480B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BA74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C50B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0553E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2F52E" w14:textId="77777777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</w:p>
        </w:tc>
      </w:tr>
      <w:tr w:rsidR="002E195E" w14:paraId="7042E41A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3138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0529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E62EC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C462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BDCD5" w14:textId="77777777" w:rsidR="002E195E" w:rsidRPr="008C62D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C62D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中式點心製作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3D3AE" w14:textId="77777777" w:rsidR="002E195E" w:rsidRPr="008C62D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8C62D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CC787" w14:textId="77777777" w:rsidR="002E195E" w:rsidRPr="008C62D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F4FB3" w14:textId="77777777" w:rsidR="002E195E" w:rsidRPr="008C62D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4EB5" w14:textId="77777777" w:rsidR="002E195E" w:rsidRPr="008C62D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C62D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556F0" w14:textId="77777777" w:rsidR="002E195E" w:rsidRPr="008C62D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C62D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4FF3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CC8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3D71" w14:textId="69A1D28E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同科單班</w:t>
            </w:r>
            <w:r w:rsidR="00BB3689">
              <w:rPr>
                <w:rFonts w:ascii="標楷體" w:eastAsia="標楷體" w:hAnsi="標楷體"/>
                <w:color w:val="FF0000"/>
                <w:sz w:val="16"/>
                <w:szCs w:val="18"/>
              </w:rPr>
              <w:t>AZ</w:t>
            </w: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2選1</w:t>
            </w:r>
          </w:p>
        </w:tc>
      </w:tr>
      <w:tr w:rsidR="002E195E" w14:paraId="17857939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5A14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9B129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E2F7D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08DB9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DEB4" w14:textId="77777777" w:rsidR="002E195E" w:rsidRPr="00713AB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香料認識與應用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179D3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B9D12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59A7A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3F31E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939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53C4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67EF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24171" w14:textId="67DC875C" w:rsidR="002E195E" w:rsidRPr="00713AB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同科單班</w:t>
            </w:r>
            <w:r w:rsidR="00FA206D">
              <w:rPr>
                <w:rFonts w:ascii="標楷體" w:eastAsia="標楷體" w:hAnsi="標楷體"/>
                <w:color w:val="FF0000"/>
                <w:sz w:val="16"/>
                <w:szCs w:val="18"/>
              </w:rPr>
              <w:t>B</w:t>
            </w:r>
            <w:r w:rsidR="00BB3689">
              <w:rPr>
                <w:rFonts w:ascii="標楷體" w:eastAsia="標楷體" w:hAnsi="標楷體"/>
                <w:color w:val="FF0000"/>
                <w:sz w:val="16"/>
                <w:szCs w:val="18"/>
              </w:rPr>
              <w:t>A</w:t>
            </w: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2選1</w:t>
            </w:r>
          </w:p>
        </w:tc>
      </w:tr>
      <w:tr w:rsidR="002E195E" w14:paraId="4EA9A761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84C35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0788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9741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0973E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6FE77" w14:textId="77777777" w:rsidR="002E195E" w:rsidRPr="00713AB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庫房管理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CE602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0BF34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41DFC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F1C32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9873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5867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B7F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21057" w14:textId="7F17375E" w:rsidR="002E195E" w:rsidRPr="00713AB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同科單班</w:t>
            </w:r>
            <w:r w:rsidR="00FA206D">
              <w:rPr>
                <w:rFonts w:ascii="標楷體" w:eastAsia="標楷體" w:hAnsi="標楷體"/>
                <w:color w:val="FF0000"/>
                <w:sz w:val="16"/>
                <w:szCs w:val="18"/>
              </w:rPr>
              <w:t>B</w:t>
            </w:r>
            <w:r w:rsidR="00BB3689">
              <w:rPr>
                <w:rFonts w:ascii="標楷體" w:eastAsia="標楷體" w:hAnsi="標楷體"/>
                <w:color w:val="FF0000"/>
                <w:sz w:val="16"/>
                <w:szCs w:val="18"/>
              </w:rPr>
              <w:t>A</w:t>
            </w: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2選1</w:t>
            </w:r>
          </w:p>
        </w:tc>
      </w:tr>
      <w:tr w:rsidR="002E195E" w14:paraId="0C7FAADB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722E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302F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65C2F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3A5C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AB99C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採購與成本控制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F558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532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249A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10AF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DE06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687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D09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2C4AB" w14:textId="77777777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C</w:t>
            </w: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2DBD0ACB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A3D69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29690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6D0FD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C64B8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0D12B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視覺傳達平面設計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52EC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1093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BA3A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11BC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25A7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42B5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E97D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41602" w14:textId="77777777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C</w:t>
            </w: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001FF319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CCD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60555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74AF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4192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5636D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食品安全與衛生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443A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4760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F9C1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4F4A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9942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4DFC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99FB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057AA" w14:textId="7535B4CD" w:rsidR="002E195E" w:rsidRPr="006748E0" w:rsidRDefault="002E195E" w:rsidP="002E195E">
            <w:pPr>
              <w:snapToGrid w:val="0"/>
              <w:spacing w:line="240" w:lineRule="atLeast"/>
              <w:rPr>
                <w:sz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I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2E195E" w14:paraId="79BB1BF5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DAD7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5A971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24724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009EB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94E0C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食品原料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3D56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E053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9F48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7B79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9F05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26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F1D0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854D5" w14:textId="16434343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J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2E195E" w14:paraId="4AE7D14A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8922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58C0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9EEF7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14E5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6A2C3" w14:textId="77777777" w:rsidR="002E195E" w:rsidRPr="0003296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飲食文化與鑑賞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002A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5FF42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E6310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B3FB8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846B1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CCDC4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D188E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EAD66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EE9B1" w14:textId="74FFB88F" w:rsidR="002E195E" w:rsidRPr="00C22E8C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C22E8C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BF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2E195E" w14:paraId="576FCCF3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4E13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1EDC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CA8FE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BD1BE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A4C14" w14:textId="77777777" w:rsidR="002E195E" w:rsidRPr="0003296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消費者心理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55DE1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4693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333F8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D7E45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1FA5B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E2E00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D188E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7B800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AB789" w14:textId="253DBDCD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同校跨群B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9D136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選1（餐管科）</w:t>
            </w:r>
          </w:p>
        </w:tc>
      </w:tr>
      <w:tr w:rsidR="002E195E" w14:paraId="4CAAC3CA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6595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F7C3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CF044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A59F1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921FA" w14:textId="77777777" w:rsidR="002E195E" w:rsidRPr="003C19A7" w:rsidRDefault="009D1369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各國菜餚烹調技巧與原理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97334" w14:textId="77777777" w:rsidR="002E195E" w:rsidRPr="003C19A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3C19A7">
              <w:rPr>
                <w:rFonts w:ascii="標楷體" w:eastAsia="標楷體" w:hAnsi="標楷體"/>
                <w:color w:val="FF0000"/>
                <w:sz w:val="18"/>
                <w:szCs w:val="18"/>
              </w:rPr>
              <w:t>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53D47" w14:textId="77777777" w:rsidR="002E195E" w:rsidRPr="003C19A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C86C9" w14:textId="77777777" w:rsidR="002E195E" w:rsidRPr="003C19A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BBD7D" w14:textId="77777777" w:rsidR="002E195E" w:rsidRPr="003C19A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1309C" w14:textId="77777777" w:rsidR="002E195E" w:rsidRPr="003C19A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2C676" w14:textId="77777777" w:rsidR="002E195E" w:rsidRPr="003C19A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46507" w14:textId="77777777" w:rsidR="002E195E" w:rsidRPr="003C19A7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46DF2" w14:textId="4467D715" w:rsidR="002E195E" w:rsidRPr="003C19A7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同校跨群B</w:t>
            </w:r>
            <w:r w:rsidR="00BB3689">
              <w:rPr>
                <w:rFonts w:ascii="標楷體" w:eastAsia="標楷體" w:hAnsi="標楷體"/>
                <w:color w:val="FF0000"/>
                <w:sz w:val="16"/>
                <w:szCs w:val="18"/>
              </w:rPr>
              <w:t>E</w:t>
            </w:r>
            <w:r w:rsidR="009D136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（餐管科）</w:t>
            </w:r>
          </w:p>
        </w:tc>
      </w:tr>
      <w:tr w:rsidR="002E195E" w14:paraId="4AF092DF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6054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5806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B18A7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D8B78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C5B67" w14:textId="77777777" w:rsidR="002E195E" w:rsidRPr="0003296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食品行銷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B4BF8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E42DC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7BCA1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C23A3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FF210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64574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D188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32D83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5C12C" w14:textId="184A7C6C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同校跨群B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9D1369" w:rsidRPr="009D136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選1（烘焙科）</w:t>
            </w:r>
          </w:p>
        </w:tc>
      </w:tr>
      <w:tr w:rsidR="002E195E" w14:paraId="3C2906DC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F3F5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DCDA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C8AD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D3BE4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F3F4B" w14:textId="77777777" w:rsidR="002E195E" w:rsidRPr="0003296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產品包裝與應用設計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BF331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3296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D7B90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A1834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7B60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CEEB6" w14:textId="77777777" w:rsidR="002E195E" w:rsidRPr="0003296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E97FB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9462F" w14:textId="77777777" w:rsidR="002E195E" w:rsidRPr="008D188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D188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6564A" w14:textId="55D16467" w:rsidR="002E195E" w:rsidRPr="00234F34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同校跨群B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9D136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選1（烘焙科）</w:t>
            </w:r>
          </w:p>
        </w:tc>
      </w:tr>
      <w:tr w:rsidR="002E195E" w14:paraId="6E43A40C" w14:textId="77777777" w:rsidTr="004627F5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905A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BC34B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00159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0526E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7080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</w:pPr>
            <w:r w:rsidRPr="006748E0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962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C62D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8BE7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0B25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6102A" w14:textId="77777777" w:rsidR="002E195E" w:rsidRPr="008C62D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C62D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6F852" w14:textId="77777777" w:rsidR="002E195E" w:rsidRPr="008C62D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8C62D3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12C3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93BC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805CF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 w:rsidRPr="006748E0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校訂選修專業科目開設20學分</w:t>
            </w:r>
          </w:p>
        </w:tc>
      </w:tr>
      <w:tr w:rsidR="002E195E" w14:paraId="260A2DAE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955F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4F85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91B18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145C2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ECDD562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2.15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FC307" w14:textId="77777777" w:rsidR="002E195E" w:rsidRPr="006748E0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Cs/>
                <w:sz w:val="18"/>
                <w:szCs w:val="18"/>
              </w:rPr>
              <w:t>糖果製作與實習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9C6C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A7A1C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B4D2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A7D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382D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EEC0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1FA3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843B4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E195E" w14:paraId="612A5C97" w14:textId="77777777" w:rsidTr="004627F5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7252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94B2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59028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818B5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8D137" w14:textId="77777777" w:rsidR="002E195E" w:rsidRPr="00713AB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分析化學實習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EEF51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(6)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C314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A922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47982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6493E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4A145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BB46C" w14:textId="77777777" w:rsidR="002E195E" w:rsidRPr="00713AB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83B3" w14:textId="19AA3058" w:rsidR="002E195E" w:rsidRPr="00713AB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同科單班</w:t>
            </w:r>
            <w:r w:rsidR="00BB3689">
              <w:rPr>
                <w:rFonts w:ascii="標楷體" w:eastAsia="標楷體" w:hAnsi="標楷體"/>
                <w:color w:val="FF0000"/>
                <w:sz w:val="16"/>
                <w:szCs w:val="18"/>
              </w:rPr>
              <w:t>AZ</w:t>
            </w:r>
            <w:r w:rsidRPr="00713AB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2選1</w:t>
            </w:r>
          </w:p>
        </w:tc>
      </w:tr>
      <w:tr w:rsidR="002E195E" w14:paraId="0435F772" w14:textId="77777777" w:rsidTr="00DB6D12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F02B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1BF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5CBBD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F8FD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DC7E5" w14:textId="77777777" w:rsidR="002E195E" w:rsidRPr="006748E0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Cs/>
                <w:sz w:val="18"/>
                <w:szCs w:val="18"/>
              </w:rPr>
              <w:t>在地食材加工</w:t>
            </w: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A68B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F399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1809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05A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6238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E951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9738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217C0" w14:textId="15E95522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BF</w:t>
            </w:r>
            <w:r w:rsidR="00FA206D">
              <w:rPr>
                <w:rFonts w:ascii="標楷體" w:eastAsia="標楷體" w:hAnsi="標楷體"/>
                <w:sz w:val="16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2E195E" w14:paraId="15AF6DB7" w14:textId="77777777" w:rsidTr="00DB6D12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289F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3690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0F009" w14:textId="77777777" w:rsidR="002E195E" w:rsidRDefault="002E195E" w:rsidP="002E19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54F79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6DCBA" w14:textId="77777777" w:rsidR="002E195E" w:rsidRPr="006748E0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Cs/>
                <w:sz w:val="18"/>
                <w:szCs w:val="18"/>
              </w:rPr>
              <w:t>烘焙工藝與歐式麵包製作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AA8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FF607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E11E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CC7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FCD84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F8D9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68A0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14CB" w14:textId="49B3459F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BB3689">
              <w:rPr>
                <w:rFonts w:ascii="標楷體" w:eastAsia="標楷體" w:hAnsi="標楷體"/>
                <w:sz w:val="16"/>
                <w:szCs w:val="18"/>
              </w:rPr>
              <w:t>BF</w:t>
            </w:r>
            <w:bookmarkStart w:id="0" w:name="_GoBack"/>
            <w:bookmarkEnd w:id="0"/>
            <w:r w:rsidR="00FA206D">
              <w:rPr>
                <w:rFonts w:ascii="標楷體" w:eastAsia="標楷體" w:hAnsi="標楷體" w:hint="eastAsia"/>
                <w:sz w:val="16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2E195E" w14:paraId="0482EA18" w14:textId="77777777" w:rsidTr="00DB6D12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0C147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37252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5901B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606E4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43AD" w14:textId="77777777" w:rsidR="002E195E" w:rsidRPr="006748E0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Cs/>
                <w:sz w:val="18"/>
                <w:szCs w:val="18"/>
              </w:rPr>
              <w:t>多媒體成品與製作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81E7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795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EEEF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27210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EC51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B4E0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C6FF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0AE13" w14:textId="3EFB15C8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  <w:r w:rsidR="00BB3689">
              <w:rPr>
                <w:rFonts w:ascii="標楷體" w:eastAsia="標楷體" w:hAnsi="標楷體"/>
                <w:sz w:val="16"/>
                <w:szCs w:val="16"/>
              </w:rPr>
              <w:t>E</w:t>
            </w:r>
            <w:r w:rsidR="009D136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選1（資處科）</w:t>
            </w:r>
          </w:p>
        </w:tc>
      </w:tr>
      <w:tr w:rsidR="002E195E" w14:paraId="220B971A" w14:textId="77777777" w:rsidTr="00DB6D12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B505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7021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7DAF6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7E875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DA938" w14:textId="77777777" w:rsidR="002E195E" w:rsidRPr="002E59E5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食農教育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1A594" w14:textId="77777777" w:rsidR="002E195E" w:rsidRPr="002E59E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A0F9C" w14:textId="77777777" w:rsidR="002E195E" w:rsidRPr="002E59E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59C6D" w14:textId="77777777" w:rsidR="002E195E" w:rsidRPr="002E59E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EE9BF" w14:textId="77777777" w:rsidR="002E195E" w:rsidRPr="002E59E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A30A9" w14:textId="77777777" w:rsidR="002E195E" w:rsidRPr="002E59E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98901" w14:textId="77777777" w:rsidR="002E195E" w:rsidRPr="002E59E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BB62" w14:textId="77777777" w:rsidR="002E195E" w:rsidRPr="002E59E5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69E80" w14:textId="51BDDDF6" w:rsidR="002E195E" w:rsidRPr="002E59E5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同校跨群B</w:t>
            </w:r>
            <w:r w:rsidR="00BB3689">
              <w:rPr>
                <w:rFonts w:ascii="標楷體" w:eastAsia="標楷體" w:hAnsi="標楷體"/>
                <w:color w:val="FF0000"/>
                <w:sz w:val="16"/>
                <w:szCs w:val="16"/>
              </w:rPr>
              <w:t>E</w:t>
            </w:r>
            <w:r w:rsidR="009D136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選1（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烘焙</w:t>
            </w: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科）</w:t>
            </w:r>
          </w:p>
        </w:tc>
      </w:tr>
      <w:tr w:rsidR="002E195E" w14:paraId="5061DEB0" w14:textId="77777777" w:rsidTr="00DB6D12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08B00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14E93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0337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45DA9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A0405" w14:textId="77777777" w:rsidR="002E195E" w:rsidRPr="00756EC3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行銷實務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15AC" w14:textId="77777777" w:rsidR="002E195E" w:rsidRPr="00756EC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149DE" w14:textId="77777777" w:rsidR="002E195E" w:rsidRPr="00756EC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B9014" w14:textId="77777777" w:rsidR="002E195E" w:rsidRPr="00756EC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34594" w14:textId="77777777" w:rsidR="002E195E" w:rsidRPr="00756EC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1169" w14:textId="77777777" w:rsidR="002E195E" w:rsidRPr="00756EC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5D065" w14:textId="77777777" w:rsidR="002E195E" w:rsidRPr="00756EC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9813" w14:textId="77777777" w:rsidR="002E195E" w:rsidRPr="00756EC3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EBB3D" w14:textId="1E21998B" w:rsidR="002E195E" w:rsidRPr="00756EC3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同校跨群B</w:t>
            </w:r>
            <w:r w:rsidR="00BB3689">
              <w:rPr>
                <w:rFonts w:ascii="標楷體" w:eastAsia="標楷體" w:hAnsi="標楷體"/>
                <w:color w:val="FF0000"/>
                <w:sz w:val="16"/>
                <w:szCs w:val="16"/>
              </w:rPr>
              <w:t>E</w:t>
            </w:r>
            <w:r w:rsidR="009D136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（資處科）</w:t>
            </w:r>
          </w:p>
        </w:tc>
      </w:tr>
      <w:tr w:rsidR="002E195E" w14:paraId="4DEFBCC6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E35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7A0C2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F05DF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11C38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472E0" w14:textId="77777777" w:rsidR="002E195E" w:rsidRPr="006748E0" w:rsidRDefault="002E195E" w:rsidP="002E195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民宿經營管理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7CFBE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99A1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95E0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97EDF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517AA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9A8C1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BF5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5487" w14:textId="114CA544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748E0"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  <w:r w:rsidR="00BB3689">
              <w:rPr>
                <w:rFonts w:ascii="標楷體" w:eastAsia="標楷體" w:hAnsi="標楷體"/>
                <w:sz w:val="16"/>
                <w:szCs w:val="16"/>
              </w:rPr>
              <w:t>E</w:t>
            </w:r>
            <w:r w:rsidR="009D136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選1（餐管科）</w:t>
            </w:r>
          </w:p>
        </w:tc>
      </w:tr>
      <w:tr w:rsidR="002E195E" w14:paraId="49160111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9C9FB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651B0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8ACEC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EB2D3" w14:textId="77777777" w:rsidR="002E195E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F215E" w14:textId="77777777" w:rsidR="002E195E" w:rsidRPr="006748E0" w:rsidRDefault="002E195E" w:rsidP="002E195E">
            <w:pPr>
              <w:snapToGrid w:val="0"/>
              <w:spacing w:line="240" w:lineRule="atLeast"/>
              <w:ind w:left="2" w:hanging="36"/>
              <w:jc w:val="center"/>
            </w:pPr>
            <w:r w:rsidRPr="006748E0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FEF63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737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A50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38B08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9800E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843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7C1E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64EB3" w14:textId="77777777" w:rsidR="002E195E" w:rsidRPr="006748E0" w:rsidRDefault="002E195E" w:rsidP="002E195E">
            <w:pPr>
              <w:snapToGrid w:val="0"/>
              <w:spacing w:line="240" w:lineRule="atLeast"/>
            </w:pPr>
            <w:r w:rsidRPr="006748E0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校訂選修實習(務)科目開設20學分</w:t>
            </w:r>
          </w:p>
        </w:tc>
      </w:tr>
      <w:tr w:rsidR="002E195E" w14:paraId="046E2BE4" w14:textId="77777777" w:rsidTr="004627F5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3D36C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2C5CE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B3524" w14:textId="77777777" w:rsidR="002E195E" w:rsidRPr="006748E0" w:rsidRDefault="002E195E" w:rsidP="002E195E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748E0"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2A6F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BC8A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DFC6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98CD5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C99CD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51FD2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286AB" w14:textId="77777777" w:rsidR="002E195E" w:rsidRPr="006748E0" w:rsidRDefault="002E195E" w:rsidP="002E19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51D9F" w14:textId="77777777" w:rsidR="002E195E" w:rsidRPr="006748E0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校訂選修開設70學分</w:t>
            </w:r>
          </w:p>
        </w:tc>
      </w:tr>
      <w:tr w:rsidR="002E195E" w14:paraId="305B3C8D" w14:textId="77777777" w:rsidTr="004627F5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6761D" w14:textId="77777777" w:rsidR="002E195E" w:rsidRDefault="002E195E" w:rsidP="002E19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DF76C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6748E0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6748E0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CF9C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E8AA8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A39F5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E2745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575E8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9183B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13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345D5" w14:textId="77777777" w:rsidR="002E195E" w:rsidRPr="006748E0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48E0">
              <w:rPr>
                <w:rFonts w:ascii="標楷體" w:eastAsia="標楷體" w:hAnsi="標楷體" w:hint="eastAsia"/>
                <w:b/>
                <w:sz w:val="18"/>
                <w:szCs w:val="18"/>
              </w:rPr>
              <w:t>13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AD146" w14:textId="77777777" w:rsidR="002E195E" w:rsidRPr="006748E0" w:rsidRDefault="002E195E" w:rsidP="002E195E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E195E" w14:paraId="5F10E4AC" w14:textId="77777777" w:rsidTr="004627F5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ECA0F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A7D50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63410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82706" w14:textId="77777777" w:rsidR="002E195E" w:rsidRPr="00E5107B" w:rsidRDefault="002E195E" w:rsidP="002E195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E984" w14:textId="77777777" w:rsidR="002E195E" w:rsidRPr="00E5107B" w:rsidRDefault="002E195E" w:rsidP="002E195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47312" w14:textId="77777777" w:rsidR="002E195E" w:rsidRPr="00E5107B" w:rsidRDefault="002E195E" w:rsidP="002E195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F7F22" w14:textId="77777777" w:rsidR="002E195E" w:rsidRPr="00E5107B" w:rsidRDefault="002E195E" w:rsidP="002E195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3676" w14:textId="77777777" w:rsidR="002E195E" w:rsidRPr="00E5107B" w:rsidRDefault="002E195E" w:rsidP="002E195E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F1120" w14:textId="77777777" w:rsidR="002E195E" w:rsidRDefault="002E195E" w:rsidP="002E195E">
            <w:pPr>
              <w:autoSpaceDE w:val="0"/>
              <w:snapToGrid w:val="0"/>
            </w:pPr>
          </w:p>
        </w:tc>
      </w:tr>
      <w:tr w:rsidR="002E195E" w14:paraId="180C7E09" w14:textId="77777777" w:rsidTr="004627F5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1717A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B2ABC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37133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7196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4934F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41572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75E6D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554A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BB9E" w14:textId="77777777" w:rsidR="002E195E" w:rsidRDefault="002E195E" w:rsidP="002E195E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2E195E" w14:paraId="76DE0AAA" w14:textId="77777777" w:rsidTr="004627F5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BD1D9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E3C9D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1127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6CEE7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C1D35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30F3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7CB0D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6400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2945" w14:textId="77777777" w:rsidR="002E195E" w:rsidRDefault="002E195E" w:rsidP="002E195E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2E195E" w14:paraId="4E2F5812" w14:textId="77777777" w:rsidTr="004627F5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0A5A" w14:textId="77777777" w:rsidR="002E195E" w:rsidRPr="00E5107B" w:rsidRDefault="002E195E" w:rsidP="002E195E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5FC6E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1EAB8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657C2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168D1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F14BB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B3EF9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BA5A9" w14:textId="77777777" w:rsidR="002E195E" w:rsidRPr="00E5107B" w:rsidRDefault="002E195E" w:rsidP="002E195E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EF7A6" w14:textId="77777777" w:rsidR="002E195E" w:rsidRDefault="002E195E" w:rsidP="002E195E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9529BCC" w14:textId="77777777" w:rsidR="00DD5F5C" w:rsidRPr="00B92CCC" w:rsidRDefault="00DD5F5C" w:rsidP="00B92CCC"/>
    <w:sectPr w:rsidR="00DD5F5C" w:rsidRPr="00B92CCC" w:rsidSect="00104033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9FF63" w14:textId="77777777" w:rsidR="00D00D14" w:rsidRDefault="00D00D14" w:rsidP="00E94ADF">
      <w:r>
        <w:separator/>
      </w:r>
    </w:p>
  </w:endnote>
  <w:endnote w:type="continuationSeparator" w:id="0">
    <w:p w14:paraId="71272EC1" w14:textId="77777777" w:rsidR="00D00D14" w:rsidRDefault="00D00D14" w:rsidP="00E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9675" w14:textId="77777777" w:rsidR="00D00D14" w:rsidRDefault="00D00D14" w:rsidP="00E94ADF">
      <w:r>
        <w:separator/>
      </w:r>
    </w:p>
  </w:footnote>
  <w:footnote w:type="continuationSeparator" w:id="0">
    <w:p w14:paraId="33AD4BEA" w14:textId="77777777" w:rsidR="00D00D14" w:rsidRDefault="00D00D14" w:rsidP="00E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133"/>
    <w:rsid w:val="00002C8D"/>
    <w:rsid w:val="00032963"/>
    <w:rsid w:val="00076261"/>
    <w:rsid w:val="000B2F5F"/>
    <w:rsid w:val="000C545A"/>
    <w:rsid w:val="000E0A99"/>
    <w:rsid w:val="000E5AED"/>
    <w:rsid w:val="00104033"/>
    <w:rsid w:val="00143C16"/>
    <w:rsid w:val="001C6B47"/>
    <w:rsid w:val="00281988"/>
    <w:rsid w:val="002E195E"/>
    <w:rsid w:val="002E59E5"/>
    <w:rsid w:val="00327C59"/>
    <w:rsid w:val="004627F5"/>
    <w:rsid w:val="004E5A05"/>
    <w:rsid w:val="00510AD5"/>
    <w:rsid w:val="00513B1E"/>
    <w:rsid w:val="00561A02"/>
    <w:rsid w:val="0057117D"/>
    <w:rsid w:val="005C774E"/>
    <w:rsid w:val="00627F57"/>
    <w:rsid w:val="006748E0"/>
    <w:rsid w:val="00713AB3"/>
    <w:rsid w:val="00764570"/>
    <w:rsid w:val="0084091F"/>
    <w:rsid w:val="00882C8D"/>
    <w:rsid w:val="008A1C68"/>
    <w:rsid w:val="008C2133"/>
    <w:rsid w:val="008C62D3"/>
    <w:rsid w:val="008D0DB2"/>
    <w:rsid w:val="008D188E"/>
    <w:rsid w:val="0092093C"/>
    <w:rsid w:val="0092658F"/>
    <w:rsid w:val="009B09A1"/>
    <w:rsid w:val="009C15C5"/>
    <w:rsid w:val="009D1369"/>
    <w:rsid w:val="00A173B8"/>
    <w:rsid w:val="00A95AA5"/>
    <w:rsid w:val="00AB6AB2"/>
    <w:rsid w:val="00AD3140"/>
    <w:rsid w:val="00B11277"/>
    <w:rsid w:val="00B92CCC"/>
    <w:rsid w:val="00BB3689"/>
    <w:rsid w:val="00BC02B6"/>
    <w:rsid w:val="00C70664"/>
    <w:rsid w:val="00D00D14"/>
    <w:rsid w:val="00D248D6"/>
    <w:rsid w:val="00D4322D"/>
    <w:rsid w:val="00D44BF7"/>
    <w:rsid w:val="00D757DB"/>
    <w:rsid w:val="00DB6D12"/>
    <w:rsid w:val="00DD5F5C"/>
    <w:rsid w:val="00E94ADF"/>
    <w:rsid w:val="00EC1CB4"/>
    <w:rsid w:val="00F240EE"/>
    <w:rsid w:val="00F41235"/>
    <w:rsid w:val="00FA206D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8BB967"/>
  <w15:docId w15:val="{CBDD9F41-EF8A-4DF0-93D9-DC41780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rsid w:val="008C21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8C213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8C213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8C21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8C2133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8C2133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8C2133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8C2133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8C2133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8C2133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8C213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8C2133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8C2133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C2133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C2133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8C2133"/>
    <w:rPr>
      <w:color w:val="0000FF"/>
      <w:u w:val="single"/>
    </w:rPr>
  </w:style>
  <w:style w:type="character" w:customStyle="1" w:styleId="c141">
    <w:name w:val="c141"/>
    <w:rsid w:val="008C2133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8C2133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8C2133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8C2133"/>
  </w:style>
  <w:style w:type="paragraph" w:customStyle="1" w:styleId="af">
    <w:name w:val="字元 字元 字元 字元 字元 字元"/>
    <w:basedOn w:val="a5"/>
    <w:rsid w:val="008C21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8C2133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8C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8C2133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8C2133"/>
    <w:rPr>
      <w:b/>
      <w:bCs/>
    </w:rPr>
  </w:style>
  <w:style w:type="paragraph" w:customStyle="1" w:styleId="msolistparagraph0">
    <w:name w:val="msolistparagraph"/>
    <w:basedOn w:val="a5"/>
    <w:rsid w:val="008C2133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8C2133"/>
    <w:rPr>
      <w:rFonts w:cs="Times New Roman"/>
    </w:rPr>
  </w:style>
  <w:style w:type="paragraph" w:customStyle="1" w:styleId="13">
    <w:name w:val="清單段落1"/>
    <w:basedOn w:val="a5"/>
    <w:rsid w:val="008C2133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8C213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8C2133"/>
    <w:rPr>
      <w:sz w:val="18"/>
      <w:szCs w:val="18"/>
    </w:rPr>
  </w:style>
  <w:style w:type="paragraph" w:styleId="af4">
    <w:name w:val="annotation text"/>
    <w:basedOn w:val="a5"/>
    <w:link w:val="af5"/>
    <w:rsid w:val="008C2133"/>
  </w:style>
  <w:style w:type="character" w:customStyle="1" w:styleId="af5">
    <w:name w:val="註解文字 字元"/>
    <w:basedOn w:val="a6"/>
    <w:link w:val="af4"/>
    <w:rsid w:val="008C2133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8C2133"/>
    <w:rPr>
      <w:b/>
      <w:bCs/>
    </w:rPr>
  </w:style>
  <w:style w:type="character" w:customStyle="1" w:styleId="af7">
    <w:name w:val="註解主旨 字元"/>
    <w:basedOn w:val="af5"/>
    <w:link w:val="af6"/>
    <w:rsid w:val="008C2133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8C2133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8C2133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8C2133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8C2133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8C2133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8C2133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8C2133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8C2133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8C2133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8C2133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8C2133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8C2133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8C2133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8C2133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8C2133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8C2133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8C2133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8C2133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8C2133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8C2133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8C2133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8C2133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8C2133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8C2133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8C2133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8C2133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8C2133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8C2133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8C2133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8C2133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8C2133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8C2133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8C2133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8C2133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8C2133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8C2133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8C2133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8C2133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8C2133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8C2133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8C213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8C2133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8C2133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8C2133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8C2133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8C2133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8C2133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8C2133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8C2133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8C213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8C213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8C2133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8C2133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8C2133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8C2133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8C2133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8C2133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8C2133"/>
    <w:rPr>
      <w:color w:val="800080"/>
      <w:u w:val="single"/>
    </w:rPr>
  </w:style>
  <w:style w:type="paragraph" w:customStyle="1" w:styleId="afffb">
    <w:name w:val="壹、"/>
    <w:basedOn w:val="a5"/>
    <w:rsid w:val="008C2133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8C2133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8C213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8C2133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8C2133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8C2133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8C2133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8C2133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8C2133"/>
    <w:pPr>
      <w:jc w:val="right"/>
    </w:pPr>
  </w:style>
  <w:style w:type="character" w:customStyle="1" w:styleId="affff">
    <w:name w:val="日期 字元"/>
    <w:basedOn w:val="a6"/>
    <w:link w:val="afffe"/>
    <w:rsid w:val="008C2133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8C2133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8C2133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8C2133"/>
    <w:pPr>
      <w:ind w:left="1656" w:hanging="300"/>
    </w:pPr>
  </w:style>
  <w:style w:type="paragraph" w:customStyle="1" w:styleId="affff1">
    <w:name w:val="壹"/>
    <w:basedOn w:val="a5"/>
    <w:rsid w:val="008C2133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8C2133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8C2133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8C2133"/>
    <w:pPr>
      <w:ind w:left="782" w:hanging="520"/>
    </w:pPr>
  </w:style>
  <w:style w:type="paragraph" w:styleId="41">
    <w:name w:val="toc 4"/>
    <w:basedOn w:val="a5"/>
    <w:next w:val="a5"/>
    <w:autoRedefine/>
    <w:rsid w:val="008C213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8C2133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8C2133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8C2133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8C2133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8C2133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8C2133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8C2133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8C2133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8C2133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8C2133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8C2133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8C2133"/>
    <w:rPr>
      <w:color w:val="993300"/>
    </w:rPr>
  </w:style>
  <w:style w:type="character" w:customStyle="1" w:styleId="affff5">
    <w:name w:val="字元 字元 字元"/>
    <w:rsid w:val="008C2133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8C2133"/>
    <w:rPr>
      <w:rFonts w:cs="新細明體"/>
      <w:sz w:val="28"/>
      <w:szCs w:val="20"/>
    </w:rPr>
  </w:style>
  <w:style w:type="paragraph" w:customStyle="1" w:styleId="-">
    <w:name w:val="目錄-壹"/>
    <w:rsid w:val="008C2133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8C2133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8C2133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8C2133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8C2133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8C2133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8C2133"/>
    <w:pPr>
      <w:ind w:left="300"/>
    </w:pPr>
    <w:rPr>
      <w:b w:val="0"/>
    </w:rPr>
  </w:style>
  <w:style w:type="character" w:customStyle="1" w:styleId="1e">
    <w:name w:val="字元 字元 字元1"/>
    <w:rsid w:val="008C2133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8C2133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8C2133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8C2133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8C2133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8C2133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8C2133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8C2133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8C2133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8C2133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8C2133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8C2133"/>
    <w:pPr>
      <w:jc w:val="center"/>
    </w:pPr>
    <w:rPr>
      <w:rFonts w:eastAsia="標楷體"/>
    </w:rPr>
  </w:style>
  <w:style w:type="paragraph" w:styleId="20">
    <w:name w:val="List 2"/>
    <w:basedOn w:val="a5"/>
    <w:rsid w:val="008C2133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8C2133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8C2133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8C2133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8C2133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8C2133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8C2133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8C2133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8C2133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8C2133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8C213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8C2133"/>
    <w:pPr>
      <w:ind w:left="794" w:hanging="737"/>
    </w:pPr>
  </w:style>
  <w:style w:type="paragraph" w:customStyle="1" w:styleId="afffff2">
    <w:name w:val="標(一)"/>
    <w:basedOn w:val="a5"/>
    <w:rsid w:val="008C2133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8C2133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8C2133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8C2133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8C2133"/>
    <w:pPr>
      <w:numPr>
        <w:numId w:val="5"/>
      </w:numPr>
    </w:pPr>
  </w:style>
  <w:style w:type="character" w:customStyle="1" w:styleId="afffff4">
    <w:name w:val="樣式 (一)內文 + 標楷體 字元"/>
    <w:rsid w:val="008C2133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8C2133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8C2133"/>
    <w:pPr>
      <w:jc w:val="center"/>
    </w:pPr>
    <w:rPr>
      <w:rFonts w:eastAsia="標楷體"/>
    </w:rPr>
  </w:style>
  <w:style w:type="character" w:customStyle="1" w:styleId="afffff7">
    <w:name w:val="樣式 (中文) 標楷體"/>
    <w:rsid w:val="008C2133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8C2133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8C2133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8C2133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8C2133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8C2133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8C2133"/>
    <w:rPr>
      <w:b/>
      <w:bCs/>
      <w:color w:val="006699"/>
    </w:rPr>
  </w:style>
  <w:style w:type="paragraph" w:customStyle="1" w:styleId="1f7">
    <w:name w:val="總體計畫1"/>
    <w:basedOn w:val="a5"/>
    <w:rsid w:val="008C2133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8C213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8C2133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8C2133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8C2133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8C2133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8C2133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8C2133"/>
    <w:pPr>
      <w:ind w:left="100"/>
    </w:pPr>
    <w:rPr>
      <w:b w:val="0"/>
      <w:sz w:val="28"/>
    </w:rPr>
  </w:style>
  <w:style w:type="character" w:customStyle="1" w:styleId="2e">
    <w:name w:val="2第二階 字元"/>
    <w:rsid w:val="008C2133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8C2133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8C2133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8C2133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8C2133"/>
    <w:pPr>
      <w:spacing w:before="120" w:after="120"/>
    </w:pPr>
  </w:style>
  <w:style w:type="paragraph" w:customStyle="1" w:styleId="afffffc">
    <w:name w:val="主旨"/>
    <w:basedOn w:val="a5"/>
    <w:next w:val="a5"/>
    <w:rsid w:val="008C2133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8C2133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8C2133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8C2133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8C2133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8C2133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8C2133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8C2133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8C2133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8C2133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8C2133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8C2133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8C2133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8C2133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8C2133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8C213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8C2133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8C2133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8C2133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8C2133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8C2133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8C2133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8C2133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8C2133"/>
    <w:rPr>
      <w:color w:val="808080"/>
    </w:rPr>
  </w:style>
  <w:style w:type="paragraph" w:customStyle="1" w:styleId="01">
    <w:name w:val="01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8C2133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8C2133"/>
    <w:rPr>
      <w:sz w:val="24"/>
    </w:rPr>
  </w:style>
  <w:style w:type="paragraph" w:customStyle="1" w:styleId="affffffc">
    <w:name w:val="章"/>
    <w:basedOn w:val="a5"/>
    <w:autoRedefine/>
    <w:rsid w:val="008C2133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8C2133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8C213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8C2133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8C2133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8C2133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8C213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8C213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8C213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8C2133"/>
    <w:rPr>
      <w:sz w:val="18"/>
      <w:szCs w:val="18"/>
    </w:rPr>
  </w:style>
  <w:style w:type="character" w:customStyle="1" w:styleId="unnamed1">
    <w:name w:val="unnamed1"/>
    <w:rsid w:val="008C2133"/>
  </w:style>
  <w:style w:type="character" w:customStyle="1" w:styleId="a61">
    <w:name w:val="a61"/>
    <w:rsid w:val="008C2133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8C2133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8C213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8C2133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8C2133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8C2133"/>
  </w:style>
  <w:style w:type="paragraph" w:customStyle="1" w:styleId="afffffff0">
    <w:name w:val="標題一"/>
    <w:basedOn w:val="a5"/>
    <w:autoRedefine/>
    <w:rsid w:val="008C2133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8C213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8C213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8C213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8C213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8C2133"/>
    <w:rPr>
      <w:i/>
      <w:iCs/>
    </w:rPr>
  </w:style>
  <w:style w:type="paragraph" w:customStyle="1" w:styleId="xl17">
    <w:name w:val="xl1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8C213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8C2133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8C2133"/>
  </w:style>
  <w:style w:type="character" w:customStyle="1" w:styleId="2TimesNewRoman120851">
    <w:name w:val="樣式 標題 2 + (拉丁) Times New Roman (中文) 標楷體 12 點 非粗體 套用前:  0.85 ... 字元 字元"/>
    <w:rsid w:val="008C2133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8C2133"/>
  </w:style>
  <w:style w:type="character" w:customStyle="1" w:styleId="grame">
    <w:name w:val="grame"/>
    <w:rsid w:val="008C2133"/>
  </w:style>
  <w:style w:type="character" w:customStyle="1" w:styleId="school">
    <w:name w:val="school"/>
    <w:rsid w:val="008C2133"/>
  </w:style>
  <w:style w:type="character" w:customStyle="1" w:styleId="style311">
    <w:name w:val="style311"/>
    <w:rsid w:val="008C2133"/>
    <w:rPr>
      <w:color w:val="996600"/>
      <w:sz w:val="20"/>
      <w:szCs w:val="20"/>
    </w:rPr>
  </w:style>
  <w:style w:type="character" w:customStyle="1" w:styleId="style91">
    <w:name w:val="style91"/>
    <w:rsid w:val="008C2133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8C2133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8C2133"/>
    <w:pPr>
      <w:ind w:left="1191" w:hanging="1191"/>
    </w:pPr>
  </w:style>
  <w:style w:type="character" w:customStyle="1" w:styleId="42">
    <w:name w:val="字元 字元4"/>
    <w:rsid w:val="008C2133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8C2133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8C2133"/>
    <w:rPr>
      <w:rFonts w:cs="Times New Roman"/>
      <w:kern w:val="3"/>
    </w:rPr>
  </w:style>
  <w:style w:type="character" w:customStyle="1" w:styleId="HeaderChar">
    <w:name w:val="Header Char"/>
    <w:rsid w:val="008C2133"/>
    <w:rPr>
      <w:rFonts w:cs="Times New Roman"/>
      <w:kern w:val="3"/>
    </w:rPr>
  </w:style>
  <w:style w:type="character" w:customStyle="1" w:styleId="1ff">
    <w:name w:val="字元 字元1"/>
    <w:rsid w:val="008C2133"/>
    <w:rPr>
      <w:kern w:val="3"/>
    </w:rPr>
  </w:style>
  <w:style w:type="character" w:customStyle="1" w:styleId="afffffff2">
    <w:name w:val="字元 字元"/>
    <w:rsid w:val="008C2133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8C213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8C2133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8C2133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8C213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8C2133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8C213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8C2133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8C2133"/>
    <w:pPr>
      <w:ind w:left="480"/>
    </w:pPr>
  </w:style>
  <w:style w:type="paragraph" w:styleId="z-">
    <w:name w:val="HTML Bottom of Form"/>
    <w:basedOn w:val="a5"/>
    <w:next w:val="a5"/>
    <w:link w:val="z-0"/>
    <w:rsid w:val="008C213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8C213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8C2133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8C2133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8C2133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8C2133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8C2133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8C213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8C2133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8C2133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8C213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8C213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8C2133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8C2133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8C2133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8C2133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8C213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8C213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8C2133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8C2133"/>
    <w:pPr>
      <w:ind w:left="480"/>
    </w:pPr>
  </w:style>
  <w:style w:type="paragraph" w:customStyle="1" w:styleId="TableParagraph">
    <w:name w:val="Table Paragraph"/>
    <w:basedOn w:val="a5"/>
    <w:rsid w:val="008C213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8C2133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8C2133"/>
    <w:pPr>
      <w:numPr>
        <w:numId w:val="1"/>
      </w:numPr>
    </w:pPr>
  </w:style>
  <w:style w:type="numbering" w:customStyle="1" w:styleId="21">
    <w:name w:val="樣式2"/>
    <w:basedOn w:val="a8"/>
    <w:rsid w:val="008C2133"/>
    <w:pPr>
      <w:numPr>
        <w:numId w:val="2"/>
      </w:numPr>
    </w:pPr>
  </w:style>
  <w:style w:type="numbering" w:customStyle="1" w:styleId="LFO2">
    <w:name w:val="LFO2"/>
    <w:basedOn w:val="a8"/>
    <w:rsid w:val="008C2133"/>
    <w:pPr>
      <w:numPr>
        <w:numId w:val="3"/>
      </w:numPr>
    </w:pPr>
  </w:style>
  <w:style w:type="numbering" w:customStyle="1" w:styleId="LFO3">
    <w:name w:val="LFO3"/>
    <w:basedOn w:val="a8"/>
    <w:rsid w:val="008C2133"/>
    <w:pPr>
      <w:numPr>
        <w:numId w:val="4"/>
      </w:numPr>
    </w:pPr>
  </w:style>
  <w:style w:type="numbering" w:customStyle="1" w:styleId="LFO4">
    <w:name w:val="LFO4"/>
    <w:basedOn w:val="a8"/>
    <w:rsid w:val="008C2133"/>
    <w:pPr>
      <w:numPr>
        <w:numId w:val="5"/>
      </w:numPr>
    </w:pPr>
  </w:style>
  <w:style w:type="numbering" w:customStyle="1" w:styleId="LFO5">
    <w:name w:val="LFO5"/>
    <w:basedOn w:val="a8"/>
    <w:rsid w:val="008C2133"/>
    <w:pPr>
      <w:numPr>
        <w:numId w:val="6"/>
      </w:numPr>
    </w:pPr>
  </w:style>
  <w:style w:type="numbering" w:customStyle="1" w:styleId="LFO6">
    <w:name w:val="LFO6"/>
    <w:basedOn w:val="a8"/>
    <w:rsid w:val="008C2133"/>
    <w:pPr>
      <w:numPr>
        <w:numId w:val="7"/>
      </w:numPr>
    </w:pPr>
  </w:style>
  <w:style w:type="numbering" w:customStyle="1" w:styleId="LFO7">
    <w:name w:val="LFO7"/>
    <w:basedOn w:val="a8"/>
    <w:rsid w:val="008C2133"/>
    <w:pPr>
      <w:numPr>
        <w:numId w:val="8"/>
      </w:numPr>
    </w:pPr>
  </w:style>
  <w:style w:type="numbering" w:customStyle="1" w:styleId="LFO8">
    <w:name w:val="LFO8"/>
    <w:basedOn w:val="a8"/>
    <w:rsid w:val="008C2133"/>
    <w:pPr>
      <w:numPr>
        <w:numId w:val="9"/>
      </w:numPr>
    </w:pPr>
  </w:style>
  <w:style w:type="numbering" w:customStyle="1" w:styleId="LFO9">
    <w:name w:val="LFO9"/>
    <w:basedOn w:val="a8"/>
    <w:rsid w:val="008C2133"/>
    <w:pPr>
      <w:numPr>
        <w:numId w:val="10"/>
      </w:numPr>
    </w:pPr>
  </w:style>
  <w:style w:type="numbering" w:customStyle="1" w:styleId="LFO10">
    <w:name w:val="LFO10"/>
    <w:basedOn w:val="a8"/>
    <w:rsid w:val="008C2133"/>
    <w:pPr>
      <w:numPr>
        <w:numId w:val="11"/>
      </w:numPr>
    </w:pPr>
  </w:style>
  <w:style w:type="numbering" w:customStyle="1" w:styleId="LFO11">
    <w:name w:val="LFO11"/>
    <w:basedOn w:val="a8"/>
    <w:rsid w:val="008C2133"/>
    <w:pPr>
      <w:numPr>
        <w:numId w:val="12"/>
      </w:numPr>
    </w:pPr>
  </w:style>
  <w:style w:type="numbering" w:customStyle="1" w:styleId="LFO12">
    <w:name w:val="LFO12"/>
    <w:basedOn w:val="a8"/>
    <w:rsid w:val="008C2133"/>
    <w:pPr>
      <w:numPr>
        <w:numId w:val="13"/>
      </w:numPr>
    </w:pPr>
  </w:style>
  <w:style w:type="numbering" w:customStyle="1" w:styleId="LFO13">
    <w:name w:val="LFO13"/>
    <w:basedOn w:val="a8"/>
    <w:rsid w:val="008C2133"/>
    <w:pPr>
      <w:numPr>
        <w:numId w:val="14"/>
      </w:numPr>
    </w:pPr>
  </w:style>
  <w:style w:type="numbering" w:customStyle="1" w:styleId="LFO14">
    <w:name w:val="LFO14"/>
    <w:basedOn w:val="a8"/>
    <w:rsid w:val="008C2133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8C2133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8C2133"/>
  </w:style>
  <w:style w:type="paragraph" w:customStyle="1" w:styleId="1ff0">
    <w:name w:val="目錄1"/>
    <w:basedOn w:val="a5"/>
    <w:autoRedefine/>
    <w:rsid w:val="008C2133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8C21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8C213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8C2133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使用者</cp:lastModifiedBy>
  <cp:revision>19</cp:revision>
  <cp:lastPrinted>2019-11-26T09:18:00Z</cp:lastPrinted>
  <dcterms:created xsi:type="dcterms:W3CDTF">2019-04-29T01:43:00Z</dcterms:created>
  <dcterms:modified xsi:type="dcterms:W3CDTF">2020-02-12T02:29:00Z</dcterms:modified>
</cp:coreProperties>
</file>