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AA06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餐旅</w:t>
      </w:r>
      <w:r>
        <w:rPr>
          <w:rFonts w:ascii="標楷體" w:eastAsia="標楷體" w:hAnsi="標楷體"/>
        </w:rPr>
        <w:t>群</w:t>
      </w:r>
      <w:r w:rsidR="00537D9A">
        <w:rPr>
          <w:rFonts w:ascii="標楷體" w:eastAsia="標楷體" w:hAnsi="標楷體" w:hint="eastAsia"/>
        </w:rPr>
        <w:t xml:space="preserve"> </w:t>
      </w:r>
      <w:r w:rsidRPr="00537D9A">
        <w:rPr>
          <w:rFonts w:ascii="標楷體" w:eastAsia="標楷體" w:hAnsi="標楷體" w:hint="eastAsia"/>
          <w:b/>
        </w:rPr>
        <w:t>餐飲管理</w:t>
      </w:r>
      <w:r w:rsidRPr="00537D9A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65BF8FBB" w14:textId="37A309B1" w:rsidR="008C2133" w:rsidRPr="0070399D" w:rsidRDefault="0070399D" w:rsidP="008C2133">
      <w:pPr>
        <w:snapToGrid w:val="0"/>
        <w:spacing w:line="300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110</w:t>
      </w:r>
      <w:r w:rsidR="008C2133" w:rsidRPr="0070399D">
        <w:rPr>
          <w:rFonts w:ascii="標楷體" w:eastAsia="標楷體" w:hAnsi="標楷體"/>
          <w:color w:val="FF0000"/>
        </w:rPr>
        <w:t>學年度入學學生適用</w:t>
      </w: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709"/>
        <w:gridCol w:w="242"/>
        <w:gridCol w:w="1459"/>
        <w:gridCol w:w="469"/>
        <w:gridCol w:w="484"/>
        <w:gridCol w:w="504"/>
        <w:gridCol w:w="513"/>
        <w:gridCol w:w="508"/>
        <w:gridCol w:w="504"/>
        <w:gridCol w:w="490"/>
        <w:gridCol w:w="3284"/>
      </w:tblGrid>
      <w:tr w:rsidR="008C2133" w14:paraId="279DBE67" w14:textId="77777777" w:rsidTr="00EC5BE0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9D3F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C58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7D697" w14:textId="77777777" w:rsidR="008C2133" w:rsidRDefault="008C2133" w:rsidP="0092658F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2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0183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8C2133" w14:paraId="322247B5" w14:textId="77777777" w:rsidTr="00EC5BE0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E2B10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7071C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8B88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B061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FA1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2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8708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624153BA" w14:textId="77777777" w:rsidTr="00EC5BE0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5C1F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F316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7A60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9DB7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84E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76FF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075A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919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03D2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2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77E3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7E62CEEF" w14:textId="77777777" w:rsidTr="00EC5BE0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5E14E" w14:textId="77777777" w:rsidR="008C2133" w:rsidRDefault="008C2133" w:rsidP="0092658F">
            <w:pPr>
              <w:snapToGrid w:val="0"/>
              <w:spacing w:line="240" w:lineRule="atLeast"/>
              <w:ind w:right="240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6C44" w14:textId="77777777" w:rsidR="008C2133" w:rsidRPr="00407D9D" w:rsidRDefault="008C2133" w:rsidP="0092658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33B2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127D3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1AFA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959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D30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E7A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7E7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572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F2B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5363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8C2133" w14:paraId="71FA9C52" w14:textId="77777777" w:rsidTr="00EC5BE0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9C17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5DC2D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C5834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A306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AF8B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698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B44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2B5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564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53A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B0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58D4" w14:textId="20F5BB16" w:rsidR="008C2133" w:rsidRPr="009207EF" w:rsidRDefault="008C2133" w:rsidP="0070399D">
            <w:pPr>
              <w:snapToGrid w:val="0"/>
              <w:spacing w:line="240" w:lineRule="atLeast"/>
            </w:pPr>
          </w:p>
        </w:tc>
      </w:tr>
      <w:tr w:rsidR="008C2133" w14:paraId="5AB852EB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F7C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DFE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4048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6852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1D62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564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B4A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B3B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C0F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26D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CEC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AD634" w14:textId="77777777" w:rsidR="008C2133" w:rsidRPr="005B4769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8C2133" w14:paraId="2F13885D" w14:textId="77777777" w:rsidTr="00EC5BE0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ECE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9D9C5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269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A6340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E5EA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DC53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E23B6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CC281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89FB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4816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A4F08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6B3FB" w14:textId="77777777" w:rsidR="008C2133" w:rsidRDefault="008C2133" w:rsidP="0092658F">
            <w:pPr>
              <w:autoSpaceDE w:val="0"/>
              <w:snapToGrid w:val="0"/>
              <w:spacing w:line="240" w:lineRule="atLeast"/>
            </w:pPr>
          </w:p>
        </w:tc>
      </w:tr>
      <w:tr w:rsidR="008C2133" w14:paraId="722E977B" w14:textId="77777777" w:rsidTr="00EC5BE0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32C15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E25E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0797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304B8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F10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30F0D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55571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BA34B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46CE1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1DEA8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7DB07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A6917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C2133" w14:paraId="45BF3707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3AE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E751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4CD7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6D1D6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D0C9" w14:textId="77777777" w:rsidR="008C2133" w:rsidRPr="00B567EB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AB40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0963D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496D" w14:textId="77777777" w:rsidR="008C2133" w:rsidRPr="00B567EB" w:rsidRDefault="003D226C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D94F7" w14:textId="77777777" w:rsidR="008C2133" w:rsidRPr="00B567EB" w:rsidRDefault="003D226C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B4AC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82EBB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ACB4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C2133" w14:paraId="7413EEA7" w14:textId="77777777" w:rsidTr="00EC5BE0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EE5E0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5B68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AE4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4FEC1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17B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AD02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A0448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34734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F51E8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61E14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CB536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0D18D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8C2133" w14:paraId="32CA0AD6" w14:textId="77777777" w:rsidTr="00EC5BE0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741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F7F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E957F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1004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生物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2BFE" w14:textId="77777777" w:rsidR="008C2133" w:rsidRPr="00B567EB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56E23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F1DC3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5B502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DC83F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7ED68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B846C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14AD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8C2133" w14:paraId="7E41B1A9" w14:textId="77777777" w:rsidTr="00EC5BE0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E935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7B4D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1917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58720" w14:textId="77777777" w:rsidR="008C2133" w:rsidRPr="00B567EB" w:rsidRDefault="00D87D8B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D9FC1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93BF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B7B0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C8B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A5A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4EE8" w14:textId="77777777" w:rsidR="008C2133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FB50" w14:textId="77777777" w:rsidR="008C2133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90E98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D87D8B" w14:paraId="2EFF9014" w14:textId="77777777" w:rsidTr="00EC5BE0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9956F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692AC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5B809" w14:textId="77777777" w:rsidR="00D87D8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0C28" w14:textId="77777777" w:rsidR="00D87D8B" w:rsidRPr="00B567EB" w:rsidRDefault="00D87D8B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94108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BC53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B5FC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6BB9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769E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6025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2FA0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3F235" w14:textId="77777777" w:rsidR="00D87D8B" w:rsidRDefault="00D87D8B" w:rsidP="0092658F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8C2133" w14:paraId="6AD8C1A5" w14:textId="77777777" w:rsidTr="00EC5BE0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2B4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41EB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BC0E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43703" w14:textId="77777777" w:rsidR="008C2133" w:rsidRPr="00B567EB" w:rsidRDefault="008C2133" w:rsidP="0092658F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 xml:space="preserve"> 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F2072" w14:textId="77777777" w:rsidR="008C2133" w:rsidRPr="00B567EB" w:rsidRDefault="009A30C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C6B4A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C05D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C7865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6E8B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498A5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DD18" w14:textId="77777777" w:rsidR="008C2133" w:rsidRPr="00B567EB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E8B74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D87D8B" w14:paraId="49ACBEF4" w14:textId="77777777" w:rsidTr="00EC5BE0">
        <w:trPr>
          <w:cantSplit/>
          <w:trHeight w:val="24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9D559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A7B4A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8BC6B" w14:textId="77777777" w:rsidR="00D87D8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13C80" w14:textId="77777777" w:rsidR="00D87D8B" w:rsidRPr="00B567EB" w:rsidRDefault="00D87D8B" w:rsidP="0092658F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B5FE" w14:textId="77777777" w:rsidR="00D87D8B" w:rsidRPr="00B567EB" w:rsidRDefault="00D87D8B" w:rsidP="00D87D8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4B3A8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CFA8B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4570C" w14:textId="77777777" w:rsidR="00D87D8B" w:rsidRPr="00B567EB" w:rsidRDefault="009A30C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C5C2B" w14:textId="77777777" w:rsidR="00D87D8B" w:rsidRPr="00B567EB" w:rsidRDefault="009A30C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8E4A5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84DB6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9E255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8C2133" w14:paraId="4340C379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67BF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DBC91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7F5B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5FCA8C1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DAFD0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color w:val="000000" w:themeColor="text1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EADC2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CB43C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B239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0F76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FEFF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52CB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0866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0D9D0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8C2133" w14:paraId="6C11CE5C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DAA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803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1991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49EE0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color w:val="000000" w:themeColor="text1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FD0FD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15D0A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B2E62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F5911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8B77E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4403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FE62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D494C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8C2133" w14:paraId="21ED9C5F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692E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DE4DC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18FF6" w14:textId="77777777" w:rsidR="008C2133" w:rsidRPr="00B567EB" w:rsidRDefault="008C2133" w:rsidP="0092658F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C982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5C418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0A1D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D75C5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BD709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5779F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AD24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9428" w14:textId="77777777" w:rsidR="008C2133" w:rsidRDefault="008C2133" w:rsidP="0092658F">
            <w:pPr>
              <w:widowControl/>
              <w:spacing w:line="240" w:lineRule="atLeast"/>
            </w:pPr>
          </w:p>
        </w:tc>
      </w:tr>
      <w:tr w:rsidR="008C2133" w14:paraId="782FA887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4BA2F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77676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88174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B314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D7D0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25D6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5BC1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D947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4CE4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B479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69A71" w14:textId="77777777" w:rsidR="008C2133" w:rsidRPr="008B65CF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C2133" w14:paraId="3DB181C9" w14:textId="77777777" w:rsidTr="00EC5BE0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14E2F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146C0" w14:textId="77777777" w:rsidR="008C2133" w:rsidRDefault="008C2133" w:rsidP="0092658F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2040" w14:textId="77777777" w:rsidR="008C2133" w:rsidRPr="000174B3" w:rsidRDefault="008C2133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觀光餐旅業導論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5EB5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B23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E7A0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CA2D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818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4F27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15A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93C0C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7C3B2E80" w14:textId="77777777" w:rsidTr="00EC5BE0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C55F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C70C" w14:textId="77777777" w:rsidR="008C2133" w:rsidRDefault="008C2133" w:rsidP="0092658F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E2A9" w14:textId="77777777" w:rsidR="008C2133" w:rsidRPr="000174B3" w:rsidRDefault="008C2133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觀光餐旅英語會話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5C4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1562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2025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0689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A6B4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1B87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E7FE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C9BA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46E87B8C" w14:textId="77777777" w:rsidTr="00EC5BE0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3DB7D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80EF8" w14:textId="77777777" w:rsidR="008C2133" w:rsidRDefault="008C2133" w:rsidP="0092658F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21A6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CA2D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EF743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0BA27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24AD2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D66A2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1092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81F6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D9ACD" w14:textId="77777777" w:rsidR="008C2133" w:rsidRDefault="008C2133" w:rsidP="0092658F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14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C2133" w14:paraId="71C9DBC9" w14:textId="77777777" w:rsidTr="00EC5BE0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871DD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51A7B" w14:textId="77777777" w:rsidR="008C2133" w:rsidRDefault="008C2133" w:rsidP="0092658F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A97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餐飲服務技術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15D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9F0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D21FD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DAFF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746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1FC1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1D1ED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F78C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78799B3F" w14:textId="77777777" w:rsidTr="00EC5BE0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1984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586C" w14:textId="77777777" w:rsidR="008C2133" w:rsidRDefault="008C2133" w:rsidP="0092658F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FA68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飲料實務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2331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9B8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136E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F45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FA51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C851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D69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735D9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3322FA5D" w14:textId="77777777" w:rsidTr="00EC5BE0">
        <w:trPr>
          <w:cantSplit/>
          <w:trHeight w:hRule="exact" w:val="31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C2C9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E7F72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C1DF2" w14:textId="77777777" w:rsidR="008C2133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廚藝</w:t>
            </w:r>
            <w:r w:rsidR="008C2133"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5851C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中餐烹調實習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065D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3E8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9A5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5CA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2989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385A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A6FF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647F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09B15062" w14:textId="77777777" w:rsidTr="00EC5BE0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B876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5FDB6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2F0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FAEFB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西餐烹調實習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896B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9F76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4912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1FBC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412D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409B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5872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DA1B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0B140A" w14:paraId="2198917C" w14:textId="77777777" w:rsidTr="00163657">
        <w:trPr>
          <w:cantSplit/>
          <w:trHeight w:val="24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578D8" w14:textId="77777777" w:rsidR="000B140A" w:rsidRDefault="000B140A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9EDFB" w14:textId="77777777" w:rsidR="000B140A" w:rsidRDefault="000B140A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B853B" w14:textId="77777777" w:rsidR="000B140A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烘焙技</w:t>
            </w:r>
          </w:p>
          <w:p w14:paraId="1B831A7A" w14:textId="77777777" w:rsidR="000B140A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B7F7B" w14:textId="77777777" w:rsidR="000B140A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烘焙實務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65E42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AFC3D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B070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9154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018C9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3A59F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58CFE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ECA02" w14:textId="440B6B40" w:rsidR="000B140A" w:rsidRPr="00163657" w:rsidRDefault="00163657" w:rsidP="00163657">
            <w:pPr>
              <w:widowControl/>
              <w:spacing w:line="200" w:lineRule="exac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C82EE2">
              <w:rPr>
                <w:rFonts w:ascii="標楷體" w:eastAsia="標楷體" w:hAnsi="標楷體"/>
                <w:color w:val="000000"/>
                <w:sz w:val="16"/>
                <w:szCs w:val="18"/>
                <w:shd w:val="clear" w:color="auto" w:fill="FFFFFF"/>
              </w:rPr>
              <w:t>考量課程流程安排，並搭配理論概念課程，規劃第三學年開設。</w:t>
            </w:r>
          </w:p>
        </w:tc>
      </w:tr>
      <w:tr w:rsidR="008C2133" w14:paraId="717F913A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04F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50CB6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57691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240F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3F91C" w14:textId="24232D0F" w:rsidR="008C2133" w:rsidRPr="00366938" w:rsidRDefault="001636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880DD" w14:textId="107578F2" w:rsidR="008C2133" w:rsidRPr="00366938" w:rsidRDefault="001636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46206" w14:textId="61036732" w:rsidR="008C2133" w:rsidRPr="00366938" w:rsidRDefault="001636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13B74" w14:textId="70F6EC9A" w:rsidR="008C2133" w:rsidRPr="00366938" w:rsidRDefault="001636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27840" w14:textId="3E1F4819" w:rsidR="008C2133" w:rsidRPr="00366938" w:rsidRDefault="001636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C2868" w14:textId="0FE462CB" w:rsidR="008C2133" w:rsidRPr="00366938" w:rsidRDefault="001636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712F8" w14:textId="77777777" w:rsidR="008C2133" w:rsidRPr="001E37A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34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C2133" w14:paraId="08A376F6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55CE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A3DE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E41EE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42FD6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BFFA1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AA9FD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83B55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8FF59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8E082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9B9A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4052FA77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77F8E" w14:textId="77777777" w:rsidR="008C2133" w:rsidRDefault="008C2133" w:rsidP="0092658F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294D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E4A17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D1A0B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C8A1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9778C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EC08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AD543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42EED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90DC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部定必修總計116學分</w:t>
            </w:r>
          </w:p>
        </w:tc>
      </w:tr>
    </w:tbl>
    <w:p w14:paraId="4A5F7947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4BBC6EA9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16EE2961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49B63BDD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6F236E04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3D407C66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6DF13316" w14:textId="77777777" w:rsidR="00B567EB" w:rsidRDefault="00B567EB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5941D19F" w14:textId="77777777" w:rsidR="00B567EB" w:rsidRDefault="00B567EB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4D1399B3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03FC592C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02F5AB1B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餐旅</w:t>
      </w:r>
      <w:r>
        <w:rPr>
          <w:rFonts w:ascii="標楷體" w:eastAsia="標楷體" w:hAnsi="標楷體"/>
        </w:rPr>
        <w:t>群</w:t>
      </w:r>
      <w:r w:rsidR="00537D9A">
        <w:rPr>
          <w:rFonts w:ascii="標楷體" w:eastAsia="標楷體" w:hAnsi="標楷體" w:hint="eastAsia"/>
        </w:rPr>
        <w:t xml:space="preserve"> </w:t>
      </w:r>
      <w:r w:rsidRPr="00537D9A">
        <w:rPr>
          <w:rFonts w:ascii="標楷體" w:eastAsia="標楷體" w:hAnsi="標楷體" w:hint="eastAsia"/>
          <w:b/>
        </w:rPr>
        <w:t>餐飲管理</w:t>
      </w:r>
      <w:r w:rsidRPr="00537D9A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8C2133" w14:paraId="69F64365" w14:textId="77777777" w:rsidTr="00537D9A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1CE2D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F6400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C21B3" w14:textId="77777777" w:rsidR="008C2133" w:rsidRDefault="008C2133" w:rsidP="0092658F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5B7B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8C2133" w14:paraId="1D574367" w14:textId="77777777" w:rsidTr="00537D9A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457F4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EF273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7F23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3993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9DB9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97557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4905CD91" w14:textId="77777777" w:rsidTr="00537D9A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1941F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C2A9A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B1869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2C0A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A68C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3734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9B5A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B434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0D2B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F5FE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E58E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01057" w14:paraId="188D5BC9" w14:textId="77777777" w:rsidTr="0092658F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C153B" w14:textId="77777777" w:rsidR="00001057" w:rsidRDefault="00001057" w:rsidP="0092658F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7654E" w14:textId="77777777" w:rsidR="00001057" w:rsidRDefault="00001057" w:rsidP="0092658F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63854" w14:textId="77777777" w:rsidR="00001057" w:rsidRDefault="00001057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BC3EF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2FB8845D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B70D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AA3C6" w14:textId="77777777" w:rsidR="00001057" w:rsidRPr="0068140E" w:rsidRDefault="002A1C45" w:rsidP="004E35F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9C16B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DDB39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D9C5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24006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D768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9795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61110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55CC" w14:textId="6D2E77A5" w:rsidR="00001057" w:rsidRDefault="00163657" w:rsidP="004E35FF">
            <w:pPr>
              <w:snapToGrid w:val="0"/>
              <w:spacing w:line="240" w:lineRule="atLeast"/>
              <w:ind w:left="1" w:hanging="27"/>
            </w:pPr>
            <w:r w:rsidRPr="00163657"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課程規劃考量增強學生語言及文學能力，開設第一、二學年各1學分</w:t>
            </w:r>
          </w:p>
        </w:tc>
      </w:tr>
      <w:tr w:rsidR="00001057" w14:paraId="43C3A9B5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FE59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4504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C9C80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C9027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2DDBD" w14:textId="77777777" w:rsidR="00001057" w:rsidRPr="0068140E" w:rsidRDefault="002A1C45" w:rsidP="004E35F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96FD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A675D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3394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3719C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A3407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DFE2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BDE29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68471" w14:textId="12F0AD84" w:rsidR="00001057" w:rsidRPr="00163657" w:rsidRDefault="00163657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63657"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課程規劃考量增強學生語言及文學能力，開設第一、二學年各1學分</w:t>
            </w:r>
          </w:p>
        </w:tc>
      </w:tr>
      <w:tr w:rsidR="00001057" w14:paraId="7DAA692D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2699C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A4BE2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DD826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9E261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5C09" w14:textId="77777777" w:rsidR="00001057" w:rsidRPr="0068140E" w:rsidRDefault="00001057" w:rsidP="004E35F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D92FA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C32CC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9BDF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972BB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35D07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4C15D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AF53C" w14:textId="77777777" w:rsidR="00001057" w:rsidRPr="00840D1B" w:rsidRDefault="00001057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095" w14:textId="77777777" w:rsidR="00001057" w:rsidRPr="009207EF" w:rsidRDefault="00DB2113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07EF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8C2133" w14:paraId="4F4D4B0B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1D445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045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8CDC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A55E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D80BE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0B0FE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2F469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4ED1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76645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B1D57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16CE5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B6250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57BA" w14:textId="77777777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8C2133" w14:paraId="49374B4E" w14:textId="77777777" w:rsidTr="0092658F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4C1FB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2A3FB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9C04E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4E4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05F8AE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  <w:r w:rsidR="00B70D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0C332" w14:textId="77777777" w:rsidR="008C2133" w:rsidRPr="00840D1B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食物學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D11A2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A3DBB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F0C85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01F22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74CDF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CC19B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32CB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58DA1" w14:textId="77777777" w:rsidR="008C2133" w:rsidRPr="00120ACC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660DAE2D" w14:textId="77777777" w:rsidTr="0092658F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C5E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41AB5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18705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5888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4A333" w14:textId="77777777" w:rsidR="008C2133" w:rsidRPr="00840D1B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餐飲衛生與安全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5BFC7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B36FE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9839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9666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3C322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1E7C3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4F9C9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F549B" w14:textId="77777777" w:rsidR="008C2133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6F4E658C" w14:textId="77777777" w:rsidTr="0092658F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FD575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CAC9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4FFF4" w14:textId="77777777" w:rsidR="008C2133" w:rsidRDefault="008C2133" w:rsidP="0092658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263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28EC2" w14:textId="77777777" w:rsidR="008C2133" w:rsidRPr="00840D1B" w:rsidRDefault="001275B2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菜單設計</w:t>
            </w:r>
            <w:r w:rsidR="009C14B9">
              <w:rPr>
                <w:rFonts w:ascii="標楷體" w:eastAsia="標楷體" w:hAnsi="標楷體" w:hint="eastAsia"/>
                <w:sz w:val="18"/>
                <w:szCs w:val="16"/>
              </w:rPr>
              <w:t>與原理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B513C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863CF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9BD17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7DA5E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3F22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E645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1ED0F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04C5D" w14:textId="77777777" w:rsidR="008C2133" w:rsidRPr="00234F34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2FE90E26" w14:textId="77777777" w:rsidTr="0092658F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9CED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0DAF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0C76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38D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7976D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232A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6D1AF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6EEBB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152B3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83E8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71DD1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C027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8138" w14:textId="77777777" w:rsidR="008C2133" w:rsidRPr="00234F34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校訂必修專業科目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8C2133" w14:paraId="76305742" w14:textId="77777777" w:rsidTr="0092658F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0824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19ECD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5F83D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106D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B9129CC" w14:textId="77777777" w:rsidR="008C2133" w:rsidRDefault="00B70DC2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5.38</w:t>
            </w:r>
            <w:r w:rsidR="008C2133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D44F6" w14:textId="77777777" w:rsidR="008C2133" w:rsidRPr="00840D1B" w:rsidRDefault="0092658F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專題實</w:t>
            </w:r>
            <w:r w:rsidR="008C2133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B60A4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75429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487E8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E8F0B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288F1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4743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BAA6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31599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6B8A826C" w14:textId="77777777" w:rsidTr="0092658F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868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8CC9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6C726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2C54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6679D" w14:textId="77777777" w:rsidR="008C2133" w:rsidRPr="00840D1B" w:rsidRDefault="006018FC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餐旅</w:t>
            </w:r>
            <w:r w:rsidR="0092658F">
              <w:rPr>
                <w:rFonts w:ascii="標楷體" w:eastAsia="標楷體" w:hAnsi="標楷體" w:hint="eastAsia"/>
                <w:sz w:val="18"/>
                <w:szCs w:val="18"/>
              </w:rPr>
              <w:t>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1EEF1" w14:textId="77777777" w:rsidR="008C2133" w:rsidRPr="00E94ADF" w:rsidRDefault="0092658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86599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E7474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63FC3" w14:textId="77777777" w:rsidR="008C2133" w:rsidRPr="00E94ADF" w:rsidRDefault="0092658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E978" w14:textId="77777777" w:rsidR="008C2133" w:rsidRPr="00E94ADF" w:rsidRDefault="0092658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15AF6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B7C4F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CE719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1CEBFEDF" w14:textId="77777777" w:rsidTr="0092658F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48FE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178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AAE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9F6ED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28C82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529BA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E7785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C16EF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8C50F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CC291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100BB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C76D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04AA3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實習(務)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8C2133" w14:paraId="0745F173" w14:textId="77777777" w:rsidTr="0092658F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D7892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73E6C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296B8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64FD7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CD063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31AA4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D3A8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191D9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5060D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00DB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BAD20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D56C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78607C28" w14:textId="77777777" w:rsidTr="00C82EE2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C7942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4A076" w14:textId="77777777" w:rsidR="008C2133" w:rsidRDefault="008C2133" w:rsidP="0092658F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8D49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4E8C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D42400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44ED" w14:textId="77777777" w:rsidR="008C2133" w:rsidRPr="0068140E" w:rsidRDefault="00305814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F46B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B68D0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0E4E5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9E1A9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2DA46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C8D03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AA745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F396" w14:textId="40123518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4E35FF">
              <w:rPr>
                <w:rFonts w:ascii="標楷體" w:eastAsia="標楷體" w:hAnsi="標楷體" w:hint="eastAsia"/>
                <w:sz w:val="16"/>
                <w:szCs w:val="18"/>
              </w:rPr>
              <w:t>BE2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8C2133" w14:paraId="574CDDEA" w14:textId="77777777" w:rsidTr="00C82EE2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8135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B314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D17A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2C5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1606" w14:textId="77777777" w:rsidR="008C2133" w:rsidRPr="0068140E" w:rsidRDefault="00305814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B207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FAC2E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D414B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EB941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5D8BD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8BA9A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B8E05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3B20" w14:textId="4E226C30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4E35FF">
              <w:rPr>
                <w:rFonts w:ascii="標楷體" w:eastAsia="標楷體" w:hAnsi="標楷體" w:hint="eastAsia"/>
                <w:sz w:val="16"/>
                <w:szCs w:val="18"/>
              </w:rPr>
              <w:t>BF2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8C2133" w14:paraId="043BBCD5" w14:textId="77777777" w:rsidTr="00C82EE2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A490E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16FE8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FE9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A6CA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73588" w14:textId="77777777" w:rsidR="008C2133" w:rsidRPr="00962C36" w:rsidRDefault="00305814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8DB4" w14:textId="14F40157" w:rsidR="008C2133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2106C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CFDDD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3E039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DDBD9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7F84F" w14:textId="2E95D8AE" w:rsidR="008C2133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DECA" w14:textId="50BFD908" w:rsidR="008C2133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8E166" w14:textId="4C032198" w:rsidR="008C2133" w:rsidRPr="00962C36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4E35FF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G2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4E35FF" w14:paraId="511B8A98" w14:textId="77777777" w:rsidTr="00C82EE2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FFAF2" w14:textId="77777777" w:rsidR="004E35FF" w:rsidRDefault="004E35FF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AE376" w14:textId="77777777" w:rsidR="004E35FF" w:rsidRDefault="004E35FF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525FE" w14:textId="77777777" w:rsidR="004E35FF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727E" w14:textId="77777777" w:rsidR="004E35FF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10DC" w14:textId="75A363FE" w:rsidR="004E35FF" w:rsidRPr="00962C36" w:rsidRDefault="004E35FF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初階邏輯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B8D87" w14:textId="5A94C5B3" w:rsidR="004E35FF" w:rsidRPr="00962C36" w:rsidRDefault="00C82EE2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6A6F" w14:textId="77777777" w:rsidR="004E35FF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D780" w14:textId="77777777" w:rsidR="004E35FF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25A9" w14:textId="77777777" w:rsidR="004E35FF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5AE45" w14:textId="77777777" w:rsidR="004E35FF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B59CA" w14:textId="6AF5DA66" w:rsidR="004E35FF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09A95" w14:textId="74C87ABB" w:rsidR="004E35FF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73E3D" w14:textId="36328829" w:rsidR="004E35FF" w:rsidRPr="00962C36" w:rsidRDefault="004E35FF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跨領域每學期選修8學分BH2選1</w:t>
            </w:r>
          </w:p>
        </w:tc>
      </w:tr>
      <w:tr w:rsidR="008C2133" w14:paraId="776C2806" w14:textId="77777777" w:rsidTr="0092658F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7E264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4D3D8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FE42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199F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C903E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64FD7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6993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4FD7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CF814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602A4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00C38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947E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5893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DF17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F271B" w14:textId="77777777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</w:t>
            </w:r>
            <w:r w:rsidR="00F41235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16</w:t>
            </w: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學分</w:t>
            </w:r>
          </w:p>
        </w:tc>
      </w:tr>
      <w:tr w:rsidR="008C2133" w14:paraId="4D92A1E7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59A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33B3E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4BDD9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FF4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02B531A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B70D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3B2A" w14:textId="77777777" w:rsidR="008C2133" w:rsidRPr="00E94ADF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飲料與調酒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0C23F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8D728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30580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6F5E3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3DF01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F0586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3CF8E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E4750" w14:textId="77777777" w:rsidR="008C2133" w:rsidRPr="00234F34" w:rsidRDefault="008C2133" w:rsidP="0092658F">
            <w:pPr>
              <w:snapToGrid w:val="0"/>
              <w:spacing w:line="240" w:lineRule="atLeast"/>
              <w:rPr>
                <w:sz w:val="16"/>
              </w:rPr>
            </w:pPr>
          </w:p>
        </w:tc>
      </w:tr>
      <w:tr w:rsidR="0068140E" w14:paraId="1CC6F856" w14:textId="77777777" w:rsidTr="00C82EE2">
        <w:trPr>
          <w:cantSplit/>
          <w:trHeight w:val="39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9EC98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6363F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BDD1D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E6D4A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37BDD" w14:textId="77777777" w:rsidR="0068140E" w:rsidRPr="00721E28" w:rsidRDefault="0068140E" w:rsidP="004E35F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D0D0D" w:themeColor="text1" w:themeTint="F2"/>
                <w:sz w:val="18"/>
                <w:szCs w:val="18"/>
              </w:rPr>
            </w:pPr>
            <w:r w:rsidRPr="00721E28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基礎刀工</w:t>
            </w:r>
            <w:r w:rsidR="00B83007" w:rsidRPr="00721E28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387CF" w14:textId="77777777" w:rsidR="0068140E" w:rsidRPr="00721E28" w:rsidRDefault="0068140E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6"/>
              </w:rPr>
            </w:pPr>
            <w:r w:rsidRPr="00721E2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DBE5A" w14:textId="77777777" w:rsidR="0068140E" w:rsidRPr="00721E28" w:rsidRDefault="0068140E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6"/>
              </w:rPr>
            </w:pPr>
            <w:r w:rsidRPr="00721E2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C7EB4" w14:textId="77777777" w:rsidR="0068140E" w:rsidRPr="00721E28" w:rsidRDefault="0068140E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6"/>
              </w:rPr>
            </w:pPr>
            <w:r w:rsidRPr="00721E2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8A77" w14:textId="77777777" w:rsidR="0068140E" w:rsidRPr="0068140E" w:rsidRDefault="0068140E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F796" w14:textId="77777777" w:rsidR="0068140E" w:rsidRPr="0068140E" w:rsidRDefault="0068140E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FEED1" w14:textId="77777777" w:rsidR="0068140E" w:rsidRPr="0068140E" w:rsidRDefault="0068140E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979AD" w14:textId="77777777" w:rsidR="0068140E" w:rsidRPr="0068140E" w:rsidRDefault="0068140E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D310" w14:textId="5D70452D" w:rsidR="0068140E" w:rsidRPr="004E35FF" w:rsidRDefault="004E35FF" w:rsidP="004E35FF">
            <w:pPr>
              <w:snapToGrid w:val="0"/>
              <w:spacing w:line="16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E35FF">
              <w:rPr>
                <w:rFonts w:ascii="標楷體" w:eastAsia="標楷體" w:hAnsi="標楷體"/>
                <w:color w:val="000000"/>
                <w:sz w:val="14"/>
                <w:szCs w:val="18"/>
                <w:shd w:val="clear" w:color="auto" w:fill="FFFFFF"/>
              </w:rPr>
              <w:t>規劃1學分為加強學生用刀基礎安全規範及相關知識，以及輔助中餐烹飪課程之刀工相關原理知識。</w:t>
            </w:r>
          </w:p>
        </w:tc>
      </w:tr>
      <w:tr w:rsidR="0068140E" w14:paraId="4F2C535B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C7E6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E6F1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78E9B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6A954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AA6E7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西餐概論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1A5EA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6CC1C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140A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823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4443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16E5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3F68C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62FFF" w14:textId="77777777" w:rsidR="0068140E" w:rsidRPr="00234F34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68140E" w14:paraId="45D2FEF2" w14:textId="77777777" w:rsidTr="00C82EE2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69E8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B898A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427B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B503C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1E8D6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旅館管理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E27D1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A611A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C1D08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275AE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94969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219A2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E498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856B4" w14:textId="77777777" w:rsidR="0068140E" w:rsidRPr="00234F34" w:rsidRDefault="0068140E" w:rsidP="0092658F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8140E" w14:paraId="379B0CDB" w14:textId="77777777" w:rsidTr="00C82EE2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B75A9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DB5E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846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D6D6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C7788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烘焙概論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26131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764E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AC10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B9D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DCA72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C409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7D8F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C8230" w14:textId="77777777" w:rsidR="0068140E" w:rsidRPr="00234F34" w:rsidRDefault="0068140E" w:rsidP="0092658F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8140E" w14:paraId="69351046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907D9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EE4F3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2254D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DF1CE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6F57" w14:textId="77777777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餐飲管理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607B0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D5C8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35A9B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7DD4D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A984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0FEEC" w14:textId="360CE9A8" w:rsidR="0068140E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098FF" w14:textId="6F9174F1" w:rsidR="0068140E" w:rsidRPr="00962C36" w:rsidRDefault="004E35F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A52BD" w14:textId="0CE1035A" w:rsidR="0068140E" w:rsidRPr="004E35FF" w:rsidRDefault="004E35FF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同校跨群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P3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(餐管科)</w:t>
            </w:r>
          </w:p>
        </w:tc>
      </w:tr>
      <w:tr w:rsidR="004E35FF" w14:paraId="0476C76E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31AF" w14:textId="77777777" w:rsidR="004E35FF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4E1C4" w14:textId="77777777" w:rsidR="004E35FF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D1DA" w14:textId="77777777" w:rsidR="004E35FF" w:rsidRDefault="004E35FF" w:rsidP="004E35F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07422" w14:textId="77777777" w:rsidR="004E35FF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41151" w14:textId="3ADEF490" w:rsidR="004E35FF" w:rsidRPr="00962C36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消費者心理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4FE0" w14:textId="16591A52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A4387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D7553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BE8E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D196A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4CA73" w14:textId="735385BE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7A0E7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492F7" w14:textId="6035F5BE" w:rsidR="004E35FF" w:rsidRPr="00962C36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同科單班AQ2選1</w:t>
            </w:r>
          </w:p>
        </w:tc>
      </w:tr>
      <w:tr w:rsidR="004E35FF" w14:paraId="7538A876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D7531" w14:textId="77777777" w:rsidR="004E35FF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B569" w14:textId="77777777" w:rsidR="004E35FF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D6A76" w14:textId="77777777" w:rsidR="004E35FF" w:rsidRDefault="004E35FF" w:rsidP="004E35F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A31AB" w14:textId="77777777" w:rsidR="004E35FF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05040" w14:textId="77777777" w:rsidR="004E35FF" w:rsidRPr="00962C36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餐飲行銷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8D15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0C69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F14F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64362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3DEB9" w14:textId="77777777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403B3" w14:textId="7B8FE104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EAF1D" w14:textId="29F6EF4C" w:rsidR="004E35FF" w:rsidRPr="00962C36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0B126" w14:textId="5AA0F41C" w:rsidR="004E35FF" w:rsidRPr="00962C36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同科單班AQ2選1</w:t>
            </w:r>
          </w:p>
        </w:tc>
      </w:tr>
      <w:tr w:rsidR="004E35FF" w14:paraId="05122F86" w14:textId="77777777" w:rsidTr="0042256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B6C6" w14:textId="77777777" w:rsidR="004E35FF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7FCE" w14:textId="77777777" w:rsidR="004E35FF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ECC51" w14:textId="77777777" w:rsidR="004E35FF" w:rsidRDefault="004E35FF" w:rsidP="004E35F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0808" w14:textId="77777777" w:rsidR="004E35FF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DF51E" w14:textId="58F293F2" w:rsidR="004E35FF" w:rsidRPr="00C82EE2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採購學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746A" w14:textId="4269602F" w:rsidR="004E35FF" w:rsidRPr="00C82EE2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BCB5F" w14:textId="77777777" w:rsidR="004E35FF" w:rsidRPr="00C82EE2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5AC37" w14:textId="77777777" w:rsidR="004E35FF" w:rsidRPr="00C82EE2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965E" w14:textId="77777777" w:rsidR="004E35FF" w:rsidRPr="00C82EE2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18392" w14:textId="77777777" w:rsidR="004E35FF" w:rsidRPr="00C82EE2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12F55" w14:textId="5E45214D" w:rsidR="004E35FF" w:rsidRPr="00C82EE2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D207" w14:textId="77777777" w:rsidR="004E35FF" w:rsidRPr="00C82EE2" w:rsidRDefault="004E35FF" w:rsidP="004E35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343F0" w14:textId="3998B071" w:rsidR="004E35FF" w:rsidRPr="00C82EE2" w:rsidRDefault="004E35FF" w:rsidP="004E35F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Pr="00C82EE2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E</w:t>
            </w:r>
            <w:r w:rsidRPr="00C82EE2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2</w:t>
            </w: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422561" w14:paraId="20897BE1" w14:textId="77777777" w:rsidTr="00422561">
        <w:trPr>
          <w:cantSplit/>
          <w:trHeight w:val="22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5D949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D8270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D004" w14:textId="77777777" w:rsidR="00422561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5EE50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44A22" w14:textId="1A318EE6" w:rsidR="00422561" w:rsidRPr="00C82EE2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飲食文化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CB060" w14:textId="066AEB3D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72B4A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49C9C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8E7A3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B1F52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7517" w14:textId="1519C421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1C733" w14:textId="16B902DC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3D32F" w14:textId="1506963C" w:rsidR="00422561" w:rsidRPr="00C82EE2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Pr="00C82EE2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G</w:t>
            </w:r>
            <w:r w:rsidRPr="00C82EE2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2</w:t>
            </w: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422561" w14:paraId="363B2FE9" w14:textId="77777777" w:rsidTr="00422561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7E696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5F25F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FCCF3" w14:textId="77777777" w:rsidR="00422561" w:rsidRPr="00EC5BE0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實</w:t>
            </w:r>
          </w:p>
          <w:p w14:paraId="64B66715" w14:textId="77777777" w:rsidR="00422561" w:rsidRPr="00EC5BE0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習</w:t>
            </w:r>
          </w:p>
          <w:p w14:paraId="449D848B" w14:textId="77777777" w:rsidR="00422561" w:rsidRPr="00EC5BE0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科</w:t>
            </w:r>
          </w:p>
          <w:p w14:paraId="69F2A242" w14:textId="77777777" w:rsidR="00422561" w:rsidRPr="00EC5BE0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目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AF0C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10學分</w:t>
            </w:r>
          </w:p>
          <w:p w14:paraId="05131683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5.38%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4714" w14:textId="77777777" w:rsidR="00422561" w:rsidRDefault="00422561" w:rsidP="0042256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A998A" w14:textId="77777777" w:rsidR="00422561" w:rsidRPr="00234F34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123B8" w14:textId="77777777" w:rsidR="00422561" w:rsidRPr="00234F34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4027E" w14:textId="77777777" w:rsidR="00422561" w:rsidRPr="00234F34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5B8A" w14:textId="77777777" w:rsidR="00422561" w:rsidRPr="00234F34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486B7" w14:textId="77777777" w:rsidR="00422561" w:rsidRPr="00234F34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0DC32" w14:textId="77777777" w:rsidR="00422561" w:rsidRPr="00234F34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C291A" w14:textId="77777777" w:rsidR="00422561" w:rsidRPr="00234F34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BA76" w14:textId="77777777" w:rsidR="00422561" w:rsidRPr="00234F34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校訂選修專業科目開設14學分</w:t>
            </w:r>
          </w:p>
        </w:tc>
      </w:tr>
      <w:tr w:rsidR="00422561" w14:paraId="3E55D200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DEFB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BF4C9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A64D" w14:textId="77777777" w:rsidR="00422561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AA560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71FB4" w14:textId="34DDF036" w:rsidR="00422561" w:rsidRPr="00422561" w:rsidRDefault="00422561" w:rsidP="004225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561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地方美食製作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80F57" w14:textId="4155220E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3301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E8242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7F019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2CBEC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5D23B" w14:textId="30710EA1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15CD" w14:textId="7A085623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41064" w14:textId="4A36B957" w:rsidR="00422561" w:rsidRP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22561" w14:paraId="30E97121" w14:textId="77777777" w:rsidTr="0042256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25A2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EBDAC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5934" w14:textId="77777777" w:rsidR="00422561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E2B69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41704" w14:textId="38DF9862" w:rsidR="00422561" w:rsidRPr="00422561" w:rsidRDefault="00422561" w:rsidP="004225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561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食農教育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3ACF4" w14:textId="74E5BDB1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ED578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04BB7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6D46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DB5F9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FD5A" w14:textId="2CAB2431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66C1E" w14:textId="3C982D10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E8FA5" w14:textId="42A65F01" w:rsidR="00422561" w:rsidRPr="00422561" w:rsidRDefault="00C82EE2" w:rsidP="0042256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AP3</w:t>
            </w:r>
            <w:r w:rsidRPr="00422561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（烘焙</w:t>
            </w:r>
            <w:bookmarkStart w:id="0" w:name="_GoBack"/>
            <w:bookmarkEnd w:id="0"/>
            <w:r w:rsidRPr="00422561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科）</w:t>
            </w:r>
          </w:p>
        </w:tc>
      </w:tr>
      <w:tr w:rsidR="00422561" w14:paraId="28ACFFFC" w14:textId="77777777" w:rsidTr="0042256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F84C7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57A5E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44B34" w14:textId="77777777" w:rsidR="00422561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5E8D3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1C5CF" w14:textId="38B4280C" w:rsidR="00422561" w:rsidRPr="00422561" w:rsidRDefault="00422561" w:rsidP="004225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561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多媒體成品與製作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E8A43" w14:textId="727113F9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B140A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CAC75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0E2C3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84004" w14:textId="77777777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C7F85" w14:textId="77181976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CF49" w14:textId="7295B42F" w:rsidR="00422561" w:rsidRP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0EAD1" w14:textId="4B6AFE57" w:rsidR="00422561" w:rsidRP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256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AP3</w:t>
            </w:r>
            <w:r w:rsidRPr="00422561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選1（資處科）</w:t>
            </w:r>
          </w:p>
        </w:tc>
      </w:tr>
      <w:tr w:rsidR="00422561" w14:paraId="35DDE690" w14:textId="77777777" w:rsidTr="0042256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9D037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57D09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A9ECF" w14:textId="77777777" w:rsidR="00422561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B2B31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4AEEC" w14:textId="69054A09" w:rsidR="00422561" w:rsidRPr="00C82EE2" w:rsidRDefault="00422561" w:rsidP="004225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蔬果切雕與餐桌擺設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6F72" w14:textId="0AF6199C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B4ED8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C738F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A0C8B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FF0EF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AE2C1" w14:textId="1E411D16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EF77" w14:textId="43059D4C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46AB1" w14:textId="49705150" w:rsidR="00422561" w:rsidRPr="00C82EE2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Pr="00C82EE2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F</w:t>
            </w:r>
            <w:r w:rsidRPr="00C82EE2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2</w:t>
            </w: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422561" w14:paraId="0AB52104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5BDB5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7D81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A92E7" w14:textId="77777777" w:rsidR="00422561" w:rsidRDefault="00422561" w:rsidP="0042256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2AE58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71459" w14:textId="041DCBEA" w:rsidR="00422561" w:rsidRPr="00C82EE2" w:rsidRDefault="00422561" w:rsidP="0042256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C82EE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餐飲設備保養與倉儲管理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84E2" w14:textId="752EBF6B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90D0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27D0A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3BDAD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75E7" w14:textId="77777777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819E0" w14:textId="40C10A22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582FC" w14:textId="204E369D" w:rsidR="00422561" w:rsidRPr="00C82EE2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EEADF" w14:textId="095CF350" w:rsidR="00422561" w:rsidRPr="00C82EE2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跨領域美學期選修8學分</w:t>
            </w:r>
            <w:r w:rsidR="00422561" w:rsidRPr="00C82EE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B</w:t>
            </w:r>
            <w:r w:rsidR="00422561" w:rsidRPr="00C82EE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H2選1</w:t>
            </w:r>
          </w:p>
        </w:tc>
      </w:tr>
      <w:tr w:rsidR="00422561" w14:paraId="3FEC9DBC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387F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D5672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A4C6D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2B290" w14:textId="77777777" w:rsidR="00422561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044B" w14:textId="77777777" w:rsidR="00422561" w:rsidRDefault="00422561" w:rsidP="00422561">
            <w:pPr>
              <w:snapToGrid w:val="0"/>
              <w:spacing w:line="240" w:lineRule="atLeast"/>
              <w:ind w:left="2" w:hanging="36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6A41D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2B178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F26A1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9C6C2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AB2E7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E2B20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930FC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8FC86" w14:textId="77777777" w:rsidR="00422561" w:rsidRDefault="00422561" w:rsidP="00422561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校訂選修實習(務)科目開設10學分</w:t>
            </w:r>
          </w:p>
        </w:tc>
      </w:tr>
      <w:tr w:rsidR="00A2030B" w14:paraId="7B30D5A2" w14:textId="77777777" w:rsidTr="00A2030B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C0200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59FFA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1BD3" w14:textId="05826EF1" w:rsidR="00A2030B" w:rsidRDefault="00A2030B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特殊需求領域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35DF9" w14:textId="77777777" w:rsidR="00A2030B" w:rsidRDefault="00A2030B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D7A6" w14:textId="6083FB8C" w:rsidR="00556818" w:rsidRPr="00556818" w:rsidRDefault="00556818" w:rsidP="00556818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社會技巧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5CC02" w14:textId="04D29359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00DE5" w14:textId="3F0FB8A5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1C144" w14:textId="592B725F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01495" w14:textId="72CF9DF2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291E3" w14:textId="21EB3B49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391BF" w14:textId="584E286C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B35E2" w14:textId="4971AD52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15B6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A2030B" w14:paraId="23285FD3" w14:textId="77777777" w:rsidTr="00A2030B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0193E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5402F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C0AD7" w14:textId="77777777" w:rsidR="00A2030B" w:rsidRDefault="00A2030B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8A3AF" w14:textId="77777777" w:rsidR="00A2030B" w:rsidRDefault="00A2030B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C58A6" w14:textId="584CA9B0" w:rsidR="00A2030B" w:rsidRPr="00556818" w:rsidRDefault="00556818" w:rsidP="00A2030B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職業教育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1BD9B" w14:textId="1D6B790D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3D353" w14:textId="291306D2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F0646" w14:textId="59F96C92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6D4B" w14:textId="50C7056A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A320" w14:textId="7E278E51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7C409" w14:textId="4E8BBF52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87D10" w14:textId="62379D68" w:rsidR="00A2030B" w:rsidRPr="00556818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81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2A8F3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A2030B" w14:paraId="43DBF807" w14:textId="77777777" w:rsidTr="00A2030B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0BB9B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9E3E7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8F067" w14:textId="77777777" w:rsidR="00A2030B" w:rsidRDefault="00A2030B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B974E" w14:textId="77777777" w:rsidR="00A2030B" w:rsidRDefault="00A2030B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56C9" w14:textId="30491203" w:rsidR="00A2030B" w:rsidRDefault="00556818" w:rsidP="00A2030B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659DA" w14:textId="32AE31DB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1CB59" w14:textId="5FBB7CE4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2F64A" w14:textId="36B32AF8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5086" w14:textId="12843467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0DDC7" w14:textId="74DB11C1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8DE81" w14:textId="13451E1D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D215" w14:textId="5DA101E5" w:rsidR="00A2030B" w:rsidRDefault="00556818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43396" w14:textId="77777777" w:rsidR="00A2030B" w:rsidRDefault="00A2030B" w:rsidP="0042256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422561" w14:paraId="3387DFBD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C1547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938C9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43164" w14:textId="77777777" w:rsidR="00422561" w:rsidRDefault="00422561" w:rsidP="00422561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78FE9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8BB88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1ABC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17F54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E9C0B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54CCD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4982" w14:textId="77777777" w:rsidR="00422561" w:rsidRPr="00E5107B" w:rsidRDefault="00422561" w:rsidP="004225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F5F0" w14:textId="1E015EA4" w:rsidR="00422561" w:rsidRDefault="00556818" w:rsidP="0042256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多元</w:t>
            </w:r>
            <w:r w:rsidR="00422561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選修開設</w:t>
            </w: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26</w:t>
            </w:r>
            <w:r w:rsidR="00422561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學分</w:t>
            </w:r>
          </w:p>
        </w:tc>
      </w:tr>
      <w:tr w:rsidR="00422561" w14:paraId="79EA6FA9" w14:textId="77777777" w:rsidTr="0092658F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308B" w14:textId="77777777" w:rsidR="00422561" w:rsidRDefault="00422561" w:rsidP="0042256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515D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E5107B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E5107B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C22D8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18BF1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25D5E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9732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3969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C4404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A233F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700E8" w14:textId="77777777" w:rsidR="00422561" w:rsidRDefault="00422561" w:rsidP="00422561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22561" w14:paraId="5DBBCE56" w14:textId="77777777" w:rsidTr="0092658F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AAD1E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2227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0C3B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1A03" w14:textId="77777777" w:rsidR="00422561" w:rsidRPr="00E5107B" w:rsidRDefault="00422561" w:rsidP="0042256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FB21F" w14:textId="77777777" w:rsidR="00422561" w:rsidRPr="00E5107B" w:rsidRDefault="00422561" w:rsidP="0042256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F840" w14:textId="77777777" w:rsidR="00422561" w:rsidRPr="00E5107B" w:rsidRDefault="00422561" w:rsidP="0042256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7071" w14:textId="77777777" w:rsidR="00422561" w:rsidRPr="00E5107B" w:rsidRDefault="00422561" w:rsidP="0042256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65393" w14:textId="77777777" w:rsidR="00422561" w:rsidRPr="00E5107B" w:rsidRDefault="00422561" w:rsidP="0042256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114E8" w14:textId="77777777" w:rsidR="00422561" w:rsidRDefault="00422561" w:rsidP="00422561">
            <w:pPr>
              <w:autoSpaceDE w:val="0"/>
              <w:snapToGrid w:val="0"/>
            </w:pPr>
          </w:p>
        </w:tc>
      </w:tr>
      <w:tr w:rsidR="00422561" w14:paraId="24CAACEF" w14:textId="77777777" w:rsidTr="0092658F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B314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DC714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B28AC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44998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81068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A247F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F740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8274C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8484E" w14:textId="77777777" w:rsidR="00422561" w:rsidRDefault="00422561" w:rsidP="00422561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422561" w14:paraId="679BDA23" w14:textId="77777777" w:rsidTr="0092658F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90313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7B6DD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EF048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4FC9A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BA94B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A53C6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CAF3E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BAEF8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44AF2" w14:textId="77777777" w:rsidR="00422561" w:rsidRDefault="00422561" w:rsidP="00422561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422561" w14:paraId="624ADAE9" w14:textId="77777777" w:rsidTr="0092658F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C61B4" w14:textId="77777777" w:rsidR="00422561" w:rsidRPr="00E5107B" w:rsidRDefault="00422561" w:rsidP="00422561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D334C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5BC95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06F07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43A6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0048E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B9FD8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FD64B" w14:textId="77777777" w:rsidR="00422561" w:rsidRPr="00E5107B" w:rsidRDefault="00422561" w:rsidP="0042256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CD742" w14:textId="77777777" w:rsidR="00422561" w:rsidRDefault="00422561" w:rsidP="00422561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CBD17F9" w14:textId="77777777" w:rsidR="00DD5F5C" w:rsidRDefault="00DD5F5C"/>
    <w:sectPr w:rsidR="00DD5F5C" w:rsidSect="008C21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38C58" w14:textId="77777777" w:rsidR="008809E8" w:rsidRDefault="008809E8" w:rsidP="00E94ADF">
      <w:r>
        <w:separator/>
      </w:r>
    </w:p>
  </w:endnote>
  <w:endnote w:type="continuationSeparator" w:id="0">
    <w:p w14:paraId="27A658AF" w14:textId="77777777" w:rsidR="008809E8" w:rsidRDefault="008809E8" w:rsidP="00E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DCCE" w14:textId="77777777" w:rsidR="008809E8" w:rsidRDefault="008809E8" w:rsidP="00E94ADF">
      <w:r>
        <w:separator/>
      </w:r>
    </w:p>
  </w:footnote>
  <w:footnote w:type="continuationSeparator" w:id="0">
    <w:p w14:paraId="32A23044" w14:textId="77777777" w:rsidR="008809E8" w:rsidRDefault="008809E8" w:rsidP="00E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33"/>
    <w:rsid w:val="00001057"/>
    <w:rsid w:val="000B140A"/>
    <w:rsid w:val="001275B2"/>
    <w:rsid w:val="00163657"/>
    <w:rsid w:val="001C4514"/>
    <w:rsid w:val="002A1C45"/>
    <w:rsid w:val="00305814"/>
    <w:rsid w:val="0031186B"/>
    <w:rsid w:val="00322D5F"/>
    <w:rsid w:val="00331EC9"/>
    <w:rsid w:val="003C19A7"/>
    <w:rsid w:val="003D226C"/>
    <w:rsid w:val="003F7158"/>
    <w:rsid w:val="00422561"/>
    <w:rsid w:val="00436811"/>
    <w:rsid w:val="00490C15"/>
    <w:rsid w:val="004E35FF"/>
    <w:rsid w:val="004F4F97"/>
    <w:rsid w:val="00537D9A"/>
    <w:rsid w:val="00556818"/>
    <w:rsid w:val="005B4769"/>
    <w:rsid w:val="005C774E"/>
    <w:rsid w:val="006018FC"/>
    <w:rsid w:val="0068140E"/>
    <w:rsid w:val="00686009"/>
    <w:rsid w:val="0070399D"/>
    <w:rsid w:val="00721E28"/>
    <w:rsid w:val="008809E8"/>
    <w:rsid w:val="008A6AE2"/>
    <w:rsid w:val="008C0823"/>
    <w:rsid w:val="008C2133"/>
    <w:rsid w:val="009207EF"/>
    <w:rsid w:val="0092658F"/>
    <w:rsid w:val="00962C36"/>
    <w:rsid w:val="009A30CB"/>
    <w:rsid w:val="009B6575"/>
    <w:rsid w:val="009C14B9"/>
    <w:rsid w:val="00A2030B"/>
    <w:rsid w:val="00A4023A"/>
    <w:rsid w:val="00A47969"/>
    <w:rsid w:val="00A512C9"/>
    <w:rsid w:val="00A60E78"/>
    <w:rsid w:val="00AD5C17"/>
    <w:rsid w:val="00B20131"/>
    <w:rsid w:val="00B34024"/>
    <w:rsid w:val="00B567EB"/>
    <w:rsid w:val="00B70DC2"/>
    <w:rsid w:val="00B83007"/>
    <w:rsid w:val="00C82EE2"/>
    <w:rsid w:val="00CC7F14"/>
    <w:rsid w:val="00CE1596"/>
    <w:rsid w:val="00D02D5B"/>
    <w:rsid w:val="00D87D8B"/>
    <w:rsid w:val="00DB2113"/>
    <w:rsid w:val="00DD5F5C"/>
    <w:rsid w:val="00E94ADF"/>
    <w:rsid w:val="00EC5BE0"/>
    <w:rsid w:val="00F41235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3063"/>
  <w15:docId w15:val="{CBDD9F41-EF8A-4DF0-93D9-DC41780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8C21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8C213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8C213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8C21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8C2133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8C2133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8C2133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8C2133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8C2133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8C2133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8C213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8C2133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8C2133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C2133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C2133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8C2133"/>
    <w:rPr>
      <w:color w:val="0000FF"/>
      <w:u w:val="single"/>
    </w:rPr>
  </w:style>
  <w:style w:type="character" w:customStyle="1" w:styleId="c141">
    <w:name w:val="c141"/>
    <w:rsid w:val="008C2133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8C2133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8C2133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8C2133"/>
  </w:style>
  <w:style w:type="paragraph" w:customStyle="1" w:styleId="af">
    <w:name w:val="字元 字元 字元 字元 字元 字元"/>
    <w:basedOn w:val="a5"/>
    <w:rsid w:val="008C21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8C2133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8C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8C2133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8C2133"/>
    <w:rPr>
      <w:b/>
      <w:bCs/>
    </w:rPr>
  </w:style>
  <w:style w:type="paragraph" w:customStyle="1" w:styleId="msolistparagraph0">
    <w:name w:val="msolistparagraph"/>
    <w:basedOn w:val="a5"/>
    <w:rsid w:val="008C2133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8C2133"/>
    <w:rPr>
      <w:rFonts w:cs="Times New Roman"/>
    </w:rPr>
  </w:style>
  <w:style w:type="paragraph" w:customStyle="1" w:styleId="13">
    <w:name w:val="清單段落1"/>
    <w:basedOn w:val="a5"/>
    <w:rsid w:val="008C2133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8C213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8C2133"/>
    <w:rPr>
      <w:sz w:val="18"/>
      <w:szCs w:val="18"/>
    </w:rPr>
  </w:style>
  <w:style w:type="paragraph" w:styleId="af4">
    <w:name w:val="annotation text"/>
    <w:basedOn w:val="a5"/>
    <w:link w:val="af5"/>
    <w:rsid w:val="008C2133"/>
  </w:style>
  <w:style w:type="character" w:customStyle="1" w:styleId="af5">
    <w:name w:val="註解文字 字元"/>
    <w:basedOn w:val="a6"/>
    <w:link w:val="af4"/>
    <w:rsid w:val="008C2133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8C2133"/>
    <w:rPr>
      <w:b/>
      <w:bCs/>
    </w:rPr>
  </w:style>
  <w:style w:type="character" w:customStyle="1" w:styleId="af7">
    <w:name w:val="註解主旨 字元"/>
    <w:basedOn w:val="af5"/>
    <w:link w:val="af6"/>
    <w:rsid w:val="008C2133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8C2133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8C2133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8C2133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8C2133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8C2133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8C2133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8C2133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8C2133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8C2133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8C2133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8C2133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8C2133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8C2133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8C2133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8C2133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8C2133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8C2133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8C2133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8C2133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8C2133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8C2133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8C2133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8C2133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8C2133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8C2133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8C2133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8C2133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8C2133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8C2133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8C2133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8C2133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8C2133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8C2133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8C2133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8C2133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8C2133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8C2133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8C2133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8C2133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8C2133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8C213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8C2133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8C2133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8C2133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8C2133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8C2133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8C2133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8C2133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8C2133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8C213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8C213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8C2133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8C2133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8C2133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8C2133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8C2133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8C2133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8C2133"/>
    <w:rPr>
      <w:color w:val="800080"/>
      <w:u w:val="single"/>
    </w:rPr>
  </w:style>
  <w:style w:type="paragraph" w:customStyle="1" w:styleId="afffb">
    <w:name w:val="壹、"/>
    <w:basedOn w:val="a5"/>
    <w:rsid w:val="008C2133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8C2133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8C213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8C2133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8C2133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8C2133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8C2133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8C2133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8C2133"/>
    <w:pPr>
      <w:jc w:val="right"/>
    </w:pPr>
  </w:style>
  <w:style w:type="character" w:customStyle="1" w:styleId="affff">
    <w:name w:val="日期 字元"/>
    <w:basedOn w:val="a6"/>
    <w:link w:val="afffe"/>
    <w:rsid w:val="008C2133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8C2133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8C2133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8C2133"/>
    <w:pPr>
      <w:ind w:left="1656" w:hanging="300"/>
    </w:pPr>
  </w:style>
  <w:style w:type="paragraph" w:customStyle="1" w:styleId="affff1">
    <w:name w:val="壹"/>
    <w:basedOn w:val="a5"/>
    <w:rsid w:val="008C2133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8C2133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8C2133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8C2133"/>
    <w:pPr>
      <w:ind w:left="782" w:hanging="520"/>
    </w:pPr>
  </w:style>
  <w:style w:type="paragraph" w:styleId="41">
    <w:name w:val="toc 4"/>
    <w:basedOn w:val="a5"/>
    <w:next w:val="a5"/>
    <w:autoRedefine/>
    <w:rsid w:val="008C213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8C2133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8C2133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8C2133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8C2133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8C2133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8C2133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8C2133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8C2133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8C2133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8C2133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8C2133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8C2133"/>
    <w:rPr>
      <w:color w:val="993300"/>
    </w:rPr>
  </w:style>
  <w:style w:type="character" w:customStyle="1" w:styleId="affff5">
    <w:name w:val="字元 字元 字元"/>
    <w:rsid w:val="008C2133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8C2133"/>
    <w:rPr>
      <w:rFonts w:cs="新細明體"/>
      <w:sz w:val="28"/>
      <w:szCs w:val="20"/>
    </w:rPr>
  </w:style>
  <w:style w:type="paragraph" w:customStyle="1" w:styleId="-">
    <w:name w:val="目錄-壹"/>
    <w:rsid w:val="008C2133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8C2133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8C2133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8C2133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8C2133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8C2133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8C2133"/>
    <w:pPr>
      <w:ind w:left="300"/>
    </w:pPr>
    <w:rPr>
      <w:b w:val="0"/>
    </w:rPr>
  </w:style>
  <w:style w:type="character" w:customStyle="1" w:styleId="1e">
    <w:name w:val="字元 字元 字元1"/>
    <w:rsid w:val="008C2133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8C2133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8C2133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8C2133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8C2133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8C2133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8C2133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8C2133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8C2133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8C2133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8C2133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8C2133"/>
    <w:pPr>
      <w:jc w:val="center"/>
    </w:pPr>
    <w:rPr>
      <w:rFonts w:eastAsia="標楷體"/>
    </w:rPr>
  </w:style>
  <w:style w:type="paragraph" w:styleId="20">
    <w:name w:val="List 2"/>
    <w:basedOn w:val="a5"/>
    <w:rsid w:val="008C2133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8C2133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8C2133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8C2133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8C2133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8C2133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8C2133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8C2133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8C2133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8C2133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8C213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8C2133"/>
    <w:pPr>
      <w:ind w:left="794" w:hanging="737"/>
    </w:pPr>
  </w:style>
  <w:style w:type="paragraph" w:customStyle="1" w:styleId="afffff2">
    <w:name w:val="標(一)"/>
    <w:basedOn w:val="a5"/>
    <w:rsid w:val="008C2133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8C2133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8C2133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8C2133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8C2133"/>
    <w:pPr>
      <w:numPr>
        <w:numId w:val="5"/>
      </w:numPr>
    </w:pPr>
  </w:style>
  <w:style w:type="character" w:customStyle="1" w:styleId="afffff4">
    <w:name w:val="樣式 (一)內文 + 標楷體 字元"/>
    <w:rsid w:val="008C2133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8C2133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8C2133"/>
    <w:pPr>
      <w:jc w:val="center"/>
    </w:pPr>
    <w:rPr>
      <w:rFonts w:eastAsia="標楷體"/>
    </w:rPr>
  </w:style>
  <w:style w:type="character" w:customStyle="1" w:styleId="afffff7">
    <w:name w:val="樣式 (中文) 標楷體"/>
    <w:rsid w:val="008C2133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8C2133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8C2133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8C2133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8C2133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8C2133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8C2133"/>
    <w:rPr>
      <w:b/>
      <w:bCs/>
      <w:color w:val="006699"/>
    </w:rPr>
  </w:style>
  <w:style w:type="paragraph" w:customStyle="1" w:styleId="1f7">
    <w:name w:val="總體計畫1"/>
    <w:basedOn w:val="a5"/>
    <w:rsid w:val="008C2133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8C213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8C2133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8C2133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8C2133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8C2133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8C2133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8C2133"/>
    <w:pPr>
      <w:ind w:left="100"/>
    </w:pPr>
    <w:rPr>
      <w:b w:val="0"/>
      <w:sz w:val="28"/>
    </w:rPr>
  </w:style>
  <w:style w:type="character" w:customStyle="1" w:styleId="2e">
    <w:name w:val="2第二階 字元"/>
    <w:rsid w:val="008C2133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8C2133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8C2133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8C2133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8C2133"/>
    <w:pPr>
      <w:spacing w:before="120" w:after="120"/>
    </w:pPr>
  </w:style>
  <w:style w:type="paragraph" w:customStyle="1" w:styleId="afffffc">
    <w:name w:val="主旨"/>
    <w:basedOn w:val="a5"/>
    <w:next w:val="a5"/>
    <w:rsid w:val="008C2133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8C2133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8C2133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8C2133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8C2133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8C2133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8C2133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8C2133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8C2133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8C2133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8C2133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8C2133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8C2133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8C2133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8C2133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8C213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8C2133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8C2133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8C2133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8C2133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8C2133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8C2133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8C2133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8C2133"/>
    <w:rPr>
      <w:color w:val="808080"/>
    </w:rPr>
  </w:style>
  <w:style w:type="paragraph" w:customStyle="1" w:styleId="01">
    <w:name w:val="01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8C2133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8C2133"/>
    <w:rPr>
      <w:sz w:val="24"/>
    </w:rPr>
  </w:style>
  <w:style w:type="paragraph" w:customStyle="1" w:styleId="affffffc">
    <w:name w:val="章"/>
    <w:basedOn w:val="a5"/>
    <w:autoRedefine/>
    <w:rsid w:val="008C2133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8C2133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8C213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8C2133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8C2133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8C2133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8C213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8C213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8C213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8C2133"/>
    <w:rPr>
      <w:sz w:val="18"/>
      <w:szCs w:val="18"/>
    </w:rPr>
  </w:style>
  <w:style w:type="character" w:customStyle="1" w:styleId="unnamed1">
    <w:name w:val="unnamed1"/>
    <w:rsid w:val="008C2133"/>
  </w:style>
  <w:style w:type="character" w:customStyle="1" w:styleId="a61">
    <w:name w:val="a61"/>
    <w:rsid w:val="008C2133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8C2133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8C213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8C2133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8C2133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8C2133"/>
  </w:style>
  <w:style w:type="paragraph" w:customStyle="1" w:styleId="afffffff0">
    <w:name w:val="標題一"/>
    <w:basedOn w:val="a5"/>
    <w:autoRedefine/>
    <w:rsid w:val="008C2133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8C213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8C213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8C213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8C213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8C2133"/>
    <w:rPr>
      <w:i/>
      <w:iCs/>
    </w:rPr>
  </w:style>
  <w:style w:type="paragraph" w:customStyle="1" w:styleId="xl17">
    <w:name w:val="xl1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8C213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8C2133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8C2133"/>
  </w:style>
  <w:style w:type="character" w:customStyle="1" w:styleId="2TimesNewRoman120851">
    <w:name w:val="樣式 標題 2 + (拉丁) Times New Roman (中文) 標楷體 12 點 非粗體 套用前:  0.85 ... 字元 字元"/>
    <w:rsid w:val="008C2133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8C2133"/>
  </w:style>
  <w:style w:type="character" w:customStyle="1" w:styleId="grame">
    <w:name w:val="grame"/>
    <w:rsid w:val="008C2133"/>
  </w:style>
  <w:style w:type="character" w:customStyle="1" w:styleId="school">
    <w:name w:val="school"/>
    <w:rsid w:val="008C2133"/>
  </w:style>
  <w:style w:type="character" w:customStyle="1" w:styleId="style311">
    <w:name w:val="style311"/>
    <w:rsid w:val="008C2133"/>
    <w:rPr>
      <w:color w:val="996600"/>
      <w:sz w:val="20"/>
      <w:szCs w:val="20"/>
    </w:rPr>
  </w:style>
  <w:style w:type="character" w:customStyle="1" w:styleId="style91">
    <w:name w:val="style91"/>
    <w:rsid w:val="008C2133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8C2133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8C2133"/>
    <w:pPr>
      <w:ind w:left="1191" w:hanging="1191"/>
    </w:pPr>
  </w:style>
  <w:style w:type="character" w:customStyle="1" w:styleId="42">
    <w:name w:val="字元 字元4"/>
    <w:rsid w:val="008C2133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8C2133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8C2133"/>
    <w:rPr>
      <w:rFonts w:cs="Times New Roman"/>
      <w:kern w:val="3"/>
    </w:rPr>
  </w:style>
  <w:style w:type="character" w:customStyle="1" w:styleId="HeaderChar">
    <w:name w:val="Header Char"/>
    <w:rsid w:val="008C2133"/>
    <w:rPr>
      <w:rFonts w:cs="Times New Roman"/>
      <w:kern w:val="3"/>
    </w:rPr>
  </w:style>
  <w:style w:type="character" w:customStyle="1" w:styleId="1ff">
    <w:name w:val="字元 字元1"/>
    <w:rsid w:val="008C2133"/>
    <w:rPr>
      <w:kern w:val="3"/>
    </w:rPr>
  </w:style>
  <w:style w:type="character" w:customStyle="1" w:styleId="afffffff2">
    <w:name w:val="字元 字元"/>
    <w:rsid w:val="008C2133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8C213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8C2133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8C2133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8C213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8C2133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8C213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8C2133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8C2133"/>
    <w:pPr>
      <w:ind w:left="480"/>
    </w:pPr>
  </w:style>
  <w:style w:type="paragraph" w:styleId="z-">
    <w:name w:val="HTML Bottom of Form"/>
    <w:basedOn w:val="a5"/>
    <w:next w:val="a5"/>
    <w:link w:val="z-0"/>
    <w:rsid w:val="008C213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8C213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8C2133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8C2133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8C2133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8C2133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8C2133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8C213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8C2133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8C2133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8C213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8C213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8C2133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8C2133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8C2133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8C2133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8C213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8C213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8C2133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8C2133"/>
    <w:pPr>
      <w:ind w:left="480"/>
    </w:pPr>
  </w:style>
  <w:style w:type="paragraph" w:customStyle="1" w:styleId="TableParagraph">
    <w:name w:val="Table Paragraph"/>
    <w:basedOn w:val="a5"/>
    <w:rsid w:val="008C213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8C2133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8C2133"/>
    <w:pPr>
      <w:numPr>
        <w:numId w:val="1"/>
      </w:numPr>
    </w:pPr>
  </w:style>
  <w:style w:type="numbering" w:customStyle="1" w:styleId="21">
    <w:name w:val="樣式2"/>
    <w:basedOn w:val="a8"/>
    <w:rsid w:val="008C2133"/>
    <w:pPr>
      <w:numPr>
        <w:numId w:val="2"/>
      </w:numPr>
    </w:pPr>
  </w:style>
  <w:style w:type="numbering" w:customStyle="1" w:styleId="LFO2">
    <w:name w:val="LFO2"/>
    <w:basedOn w:val="a8"/>
    <w:rsid w:val="008C2133"/>
    <w:pPr>
      <w:numPr>
        <w:numId w:val="3"/>
      </w:numPr>
    </w:pPr>
  </w:style>
  <w:style w:type="numbering" w:customStyle="1" w:styleId="LFO3">
    <w:name w:val="LFO3"/>
    <w:basedOn w:val="a8"/>
    <w:rsid w:val="008C2133"/>
    <w:pPr>
      <w:numPr>
        <w:numId w:val="4"/>
      </w:numPr>
    </w:pPr>
  </w:style>
  <w:style w:type="numbering" w:customStyle="1" w:styleId="LFO4">
    <w:name w:val="LFO4"/>
    <w:basedOn w:val="a8"/>
    <w:rsid w:val="008C2133"/>
    <w:pPr>
      <w:numPr>
        <w:numId w:val="5"/>
      </w:numPr>
    </w:pPr>
  </w:style>
  <w:style w:type="numbering" w:customStyle="1" w:styleId="LFO5">
    <w:name w:val="LFO5"/>
    <w:basedOn w:val="a8"/>
    <w:rsid w:val="008C2133"/>
    <w:pPr>
      <w:numPr>
        <w:numId w:val="6"/>
      </w:numPr>
    </w:pPr>
  </w:style>
  <w:style w:type="numbering" w:customStyle="1" w:styleId="LFO6">
    <w:name w:val="LFO6"/>
    <w:basedOn w:val="a8"/>
    <w:rsid w:val="008C2133"/>
    <w:pPr>
      <w:numPr>
        <w:numId w:val="7"/>
      </w:numPr>
    </w:pPr>
  </w:style>
  <w:style w:type="numbering" w:customStyle="1" w:styleId="LFO7">
    <w:name w:val="LFO7"/>
    <w:basedOn w:val="a8"/>
    <w:rsid w:val="008C2133"/>
    <w:pPr>
      <w:numPr>
        <w:numId w:val="8"/>
      </w:numPr>
    </w:pPr>
  </w:style>
  <w:style w:type="numbering" w:customStyle="1" w:styleId="LFO8">
    <w:name w:val="LFO8"/>
    <w:basedOn w:val="a8"/>
    <w:rsid w:val="008C2133"/>
    <w:pPr>
      <w:numPr>
        <w:numId w:val="9"/>
      </w:numPr>
    </w:pPr>
  </w:style>
  <w:style w:type="numbering" w:customStyle="1" w:styleId="LFO9">
    <w:name w:val="LFO9"/>
    <w:basedOn w:val="a8"/>
    <w:rsid w:val="008C2133"/>
    <w:pPr>
      <w:numPr>
        <w:numId w:val="10"/>
      </w:numPr>
    </w:pPr>
  </w:style>
  <w:style w:type="numbering" w:customStyle="1" w:styleId="LFO10">
    <w:name w:val="LFO10"/>
    <w:basedOn w:val="a8"/>
    <w:rsid w:val="008C2133"/>
    <w:pPr>
      <w:numPr>
        <w:numId w:val="11"/>
      </w:numPr>
    </w:pPr>
  </w:style>
  <w:style w:type="numbering" w:customStyle="1" w:styleId="LFO11">
    <w:name w:val="LFO11"/>
    <w:basedOn w:val="a8"/>
    <w:rsid w:val="008C2133"/>
    <w:pPr>
      <w:numPr>
        <w:numId w:val="12"/>
      </w:numPr>
    </w:pPr>
  </w:style>
  <w:style w:type="numbering" w:customStyle="1" w:styleId="LFO12">
    <w:name w:val="LFO12"/>
    <w:basedOn w:val="a8"/>
    <w:rsid w:val="008C2133"/>
    <w:pPr>
      <w:numPr>
        <w:numId w:val="13"/>
      </w:numPr>
    </w:pPr>
  </w:style>
  <w:style w:type="numbering" w:customStyle="1" w:styleId="LFO13">
    <w:name w:val="LFO13"/>
    <w:basedOn w:val="a8"/>
    <w:rsid w:val="008C2133"/>
    <w:pPr>
      <w:numPr>
        <w:numId w:val="14"/>
      </w:numPr>
    </w:pPr>
  </w:style>
  <w:style w:type="numbering" w:customStyle="1" w:styleId="LFO14">
    <w:name w:val="LFO14"/>
    <w:basedOn w:val="a8"/>
    <w:rsid w:val="008C2133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8C2133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8C2133"/>
  </w:style>
  <w:style w:type="paragraph" w:customStyle="1" w:styleId="1ff0">
    <w:name w:val="目錄1"/>
    <w:basedOn w:val="a5"/>
    <w:autoRedefine/>
    <w:rsid w:val="008C2133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8C21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8C213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8C2133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USER</cp:lastModifiedBy>
  <cp:revision>27</cp:revision>
  <dcterms:created xsi:type="dcterms:W3CDTF">2019-04-26T00:46:00Z</dcterms:created>
  <dcterms:modified xsi:type="dcterms:W3CDTF">2021-03-03T05:29:00Z</dcterms:modified>
</cp:coreProperties>
</file>