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994A4" w14:textId="244FF468" w:rsidR="00411CA8" w:rsidRPr="00701E46" w:rsidRDefault="00411CA8" w:rsidP="00185C75">
      <w:pPr>
        <w:jc w:val="center"/>
        <w:rPr>
          <w:rFonts w:cs="Arial"/>
          <w:kern w:val="0"/>
          <w:sz w:val="36"/>
          <w:szCs w:val="36"/>
        </w:rPr>
      </w:pPr>
      <w:r w:rsidRPr="00701E46">
        <w:rPr>
          <w:rFonts w:cs="Arial" w:hint="eastAsia"/>
          <w:kern w:val="0"/>
          <w:sz w:val="36"/>
          <w:szCs w:val="36"/>
        </w:rPr>
        <w:t>國立光復高級商工職業學校</w:t>
      </w:r>
      <w:r w:rsidR="00C87627">
        <w:rPr>
          <w:rFonts w:cs="Arial" w:hint="eastAsia"/>
          <w:kern w:val="0"/>
          <w:sz w:val="36"/>
          <w:szCs w:val="36"/>
        </w:rPr>
        <w:t>電機工程技士</w:t>
      </w:r>
      <w:r w:rsidRPr="00701E46">
        <w:rPr>
          <w:rFonts w:cs="Arial" w:hint="eastAsia"/>
          <w:kern w:val="0"/>
          <w:sz w:val="36"/>
          <w:szCs w:val="36"/>
        </w:rPr>
        <w:t>甄選公告</w:t>
      </w:r>
    </w:p>
    <w:p w14:paraId="08081AB8" w14:textId="77777777" w:rsidR="00411CA8" w:rsidRPr="00701E46" w:rsidRDefault="00411CA8" w:rsidP="00411CA8">
      <w:r w:rsidRPr="00701E46">
        <w:rPr>
          <w:rFonts w:hint="eastAsia"/>
        </w:rPr>
        <w:t>■人員區分：一般人員</w:t>
      </w:r>
    </w:p>
    <w:p w14:paraId="39F5AEBB" w14:textId="28E59CF8" w:rsidR="00411CA8" w:rsidRPr="00701E46" w:rsidRDefault="00411CA8" w:rsidP="00411CA8">
      <w:r w:rsidRPr="00701E46">
        <w:rPr>
          <w:rFonts w:hint="eastAsia"/>
        </w:rPr>
        <w:t>■</w:t>
      </w:r>
      <w:r w:rsidRPr="00701E46">
        <w:t>官職等：</w:t>
      </w:r>
      <w:r w:rsidR="00C87627" w:rsidRPr="00B74BC2">
        <w:t>委任第</w:t>
      </w:r>
      <w:r w:rsidR="00C87627" w:rsidRPr="00B74BC2">
        <w:t>5</w:t>
      </w:r>
      <w:r w:rsidR="00C87627" w:rsidRPr="00B74BC2">
        <w:t>職等或薦任第</w:t>
      </w:r>
      <w:r w:rsidR="00C87627" w:rsidRPr="00B74BC2">
        <w:t>6</w:t>
      </w:r>
      <w:r w:rsidR="00C87627" w:rsidRPr="00B74BC2">
        <w:t>職等至第</w:t>
      </w:r>
      <w:r w:rsidR="00C87627" w:rsidRPr="00B74BC2">
        <w:t>7</w:t>
      </w:r>
      <w:r w:rsidR="00C87627" w:rsidRPr="00B74BC2">
        <w:t>職等</w:t>
      </w:r>
      <w:r w:rsidR="00DA0BC7" w:rsidRPr="00701E46">
        <w:rPr>
          <w:rFonts w:hint="eastAsia"/>
        </w:rPr>
        <w:t>A</w:t>
      </w:r>
      <w:r w:rsidR="00DA0BC7" w:rsidRPr="00701E46">
        <w:t>150</w:t>
      </w:r>
      <w:r w:rsidR="00C87627">
        <w:rPr>
          <w:rFonts w:hint="eastAsia"/>
        </w:rPr>
        <w:t>5</w:t>
      </w:r>
      <w:r w:rsidR="00C87627">
        <w:t>1</w:t>
      </w:r>
      <w:r w:rsidR="00DA0BC7" w:rsidRPr="00701E46">
        <w:t>0</w:t>
      </w:r>
    </w:p>
    <w:p w14:paraId="213D0404" w14:textId="69C4AB65" w:rsidR="00411CA8" w:rsidRPr="00701E46" w:rsidRDefault="00411CA8" w:rsidP="00411CA8">
      <w:r w:rsidRPr="00701E46">
        <w:rPr>
          <w:rFonts w:hint="eastAsia"/>
        </w:rPr>
        <w:t>■</w:t>
      </w:r>
      <w:r w:rsidRPr="00701E46">
        <w:t>職系：</w:t>
      </w:r>
      <w:r w:rsidR="0022267D" w:rsidRPr="00B74BC2">
        <w:rPr>
          <w:rFonts w:hint="eastAsia"/>
        </w:rPr>
        <w:t>電機工程</w:t>
      </w:r>
    </w:p>
    <w:p w14:paraId="3CCFDD41" w14:textId="2DD78240" w:rsidR="00411CA8" w:rsidRPr="00701E46" w:rsidRDefault="00411CA8" w:rsidP="00411CA8">
      <w:r w:rsidRPr="00701E46">
        <w:rPr>
          <w:rFonts w:hint="eastAsia"/>
        </w:rPr>
        <w:t>■</w:t>
      </w:r>
      <w:r w:rsidRPr="00701E46">
        <w:t>錄取名額</w:t>
      </w:r>
      <w:r w:rsidRPr="00701E46">
        <w:rPr>
          <w:rFonts w:hint="eastAsia"/>
        </w:rPr>
        <w:t>：</w:t>
      </w:r>
      <w:r w:rsidR="00DA0BC7" w:rsidRPr="00701E46">
        <w:rPr>
          <w:rFonts w:hint="eastAsia"/>
        </w:rPr>
        <w:t>正取</w:t>
      </w:r>
      <w:r w:rsidR="00DA0BC7" w:rsidRPr="00701E46">
        <w:rPr>
          <w:rFonts w:hint="eastAsia"/>
        </w:rPr>
        <w:t>1</w:t>
      </w:r>
      <w:r w:rsidR="00DA0BC7" w:rsidRPr="00701E46">
        <w:rPr>
          <w:rFonts w:hint="eastAsia"/>
        </w:rPr>
        <w:t>名，</w:t>
      </w:r>
      <w:r w:rsidR="00B74BC2">
        <w:rPr>
          <w:rFonts w:hint="eastAsia"/>
        </w:rPr>
        <w:t>候補</w:t>
      </w:r>
      <w:r w:rsidR="00B74BC2">
        <w:t>1</w:t>
      </w:r>
      <w:r w:rsidR="00DA0BC7" w:rsidRPr="00701E46">
        <w:rPr>
          <w:rFonts w:hint="eastAsia"/>
        </w:rPr>
        <w:t>名</w:t>
      </w:r>
    </w:p>
    <w:p w14:paraId="0D67CB40" w14:textId="77777777" w:rsidR="00411CA8" w:rsidRPr="00701E46" w:rsidRDefault="00411CA8" w:rsidP="00411CA8">
      <w:r w:rsidRPr="00701E46">
        <w:rPr>
          <w:rFonts w:hint="eastAsia"/>
        </w:rPr>
        <w:t>■</w:t>
      </w:r>
      <w:r w:rsidRPr="00701E46">
        <w:t>性別</w:t>
      </w:r>
      <w:r w:rsidRPr="00701E46">
        <w:rPr>
          <w:rFonts w:hint="eastAsia"/>
        </w:rPr>
        <w:t>：不拘</w:t>
      </w:r>
    </w:p>
    <w:p w14:paraId="61ED1869" w14:textId="393858F7" w:rsidR="006F0331" w:rsidRPr="00701E46" w:rsidRDefault="006F0331" w:rsidP="00411CA8">
      <w:r w:rsidRPr="00701E46">
        <w:rPr>
          <w:rFonts w:hint="eastAsia"/>
        </w:rPr>
        <w:t>■</w:t>
      </w:r>
      <w:r w:rsidRPr="00701E46">
        <w:t>工作地點：</w:t>
      </w:r>
      <w:r w:rsidR="00F57114" w:rsidRPr="00F57114">
        <w:rPr>
          <w:rFonts w:hint="eastAsia"/>
        </w:rPr>
        <w:t>國立光復高級商工職業學校</w:t>
      </w:r>
    </w:p>
    <w:p w14:paraId="5FCE5CE5" w14:textId="4444A32E" w:rsidR="00411CA8" w:rsidRPr="00701E46" w:rsidRDefault="00411CA8" w:rsidP="00411CA8">
      <w:r w:rsidRPr="00701E46">
        <w:rPr>
          <w:rFonts w:hint="eastAsia"/>
        </w:rPr>
        <w:t>■</w:t>
      </w:r>
      <w:r w:rsidRPr="00701E46">
        <w:t>上網有效時間</w:t>
      </w:r>
      <w:r w:rsidRPr="00701E46">
        <w:rPr>
          <w:rFonts w:hint="eastAsia"/>
        </w:rPr>
        <w:t>：</w:t>
      </w:r>
      <w:r w:rsidRPr="00701E46">
        <w:rPr>
          <w:rFonts w:hint="eastAsia"/>
        </w:rPr>
        <w:t>1</w:t>
      </w:r>
      <w:r w:rsidR="000D2D31" w:rsidRPr="00701E46">
        <w:t>1</w:t>
      </w:r>
      <w:r w:rsidR="00C87627">
        <w:t>3</w:t>
      </w:r>
      <w:r w:rsidR="000D2D31" w:rsidRPr="00701E46">
        <w:t>/</w:t>
      </w:r>
      <w:r w:rsidR="00C87627">
        <w:t>0</w:t>
      </w:r>
      <w:r w:rsidR="00FF3154" w:rsidRPr="00701E46">
        <w:rPr>
          <w:rFonts w:hint="eastAsia"/>
        </w:rPr>
        <w:t>1</w:t>
      </w:r>
      <w:r w:rsidR="000D2D31" w:rsidRPr="00701E46">
        <w:t>/</w:t>
      </w:r>
      <w:r w:rsidR="00FF3154" w:rsidRPr="00701E46">
        <w:rPr>
          <w:rFonts w:hint="eastAsia"/>
        </w:rPr>
        <w:t>0</w:t>
      </w:r>
      <w:r w:rsidR="00C87627">
        <w:t>3</w:t>
      </w:r>
      <w:r w:rsidR="000D2D31" w:rsidRPr="00701E46">
        <w:t>~11</w:t>
      </w:r>
      <w:r w:rsidR="00C87627">
        <w:t>3</w:t>
      </w:r>
      <w:r w:rsidR="00FF3154" w:rsidRPr="00701E46">
        <w:t>/</w:t>
      </w:r>
      <w:r w:rsidR="00C87627">
        <w:t>0</w:t>
      </w:r>
      <w:r w:rsidR="00FF3154" w:rsidRPr="00701E46">
        <w:rPr>
          <w:rFonts w:hint="eastAsia"/>
        </w:rPr>
        <w:t>1</w:t>
      </w:r>
      <w:r w:rsidR="000D2D31" w:rsidRPr="00701E46">
        <w:t>/</w:t>
      </w:r>
      <w:r w:rsidR="00736517" w:rsidRPr="00701E46">
        <w:rPr>
          <w:rFonts w:hint="eastAsia"/>
        </w:rPr>
        <w:t>16</w:t>
      </w:r>
    </w:p>
    <w:p w14:paraId="0ACE947D" w14:textId="77777777" w:rsidR="00411CA8" w:rsidRPr="00701E46" w:rsidRDefault="00411CA8" w:rsidP="00411CA8">
      <w:r w:rsidRPr="00701E46">
        <w:rPr>
          <w:rFonts w:hint="eastAsia"/>
        </w:rPr>
        <w:t>■</w:t>
      </w:r>
      <w:r w:rsidRPr="00701E46">
        <w:t>資格條件</w:t>
      </w:r>
      <w:r w:rsidRPr="00701E46">
        <w:rPr>
          <w:rFonts w:hint="eastAsia"/>
        </w:rPr>
        <w:t>：</w:t>
      </w:r>
    </w:p>
    <w:p w14:paraId="322323FA" w14:textId="0C33778D" w:rsidR="00A03507" w:rsidRPr="00B74BC2" w:rsidRDefault="00A03507" w:rsidP="00B74BC2">
      <w:pPr>
        <w:ind w:leftChars="97" w:left="713" w:hangingChars="200" w:hanging="480"/>
      </w:pPr>
      <w:r w:rsidRPr="00701E46">
        <w:t>一、經銓敘審定合格實授委任第</w:t>
      </w:r>
      <w:r w:rsidR="00C87627">
        <w:rPr>
          <w:rFonts w:hint="eastAsia"/>
        </w:rPr>
        <w:t>三</w:t>
      </w:r>
      <w:r w:rsidRPr="00B74BC2">
        <w:t>職等以上合格實授，具</w:t>
      </w:r>
      <w:r w:rsidR="00C87627" w:rsidRPr="00B74BC2">
        <w:rPr>
          <w:rFonts w:hint="eastAsia"/>
        </w:rPr>
        <w:t>電機工程</w:t>
      </w:r>
      <w:r w:rsidRPr="00B74BC2">
        <w:t>職系任用資格之公務人員，且無限制調任</w:t>
      </w:r>
      <w:r w:rsidR="00C87627" w:rsidRPr="00B74BC2">
        <w:rPr>
          <w:rFonts w:hint="eastAsia"/>
        </w:rPr>
        <w:t>之現職公務人員</w:t>
      </w:r>
      <w:r w:rsidRPr="00B74BC2">
        <w:t>。</w:t>
      </w:r>
    </w:p>
    <w:p w14:paraId="0927F9E0" w14:textId="1819A1EA" w:rsidR="00A03507" w:rsidRPr="00701E46" w:rsidRDefault="00A03507" w:rsidP="00B74BC2">
      <w:pPr>
        <w:ind w:leftChars="97" w:left="713" w:hangingChars="200" w:hanging="480"/>
      </w:pPr>
      <w:r w:rsidRPr="00B74BC2">
        <w:t>二、無公務人員任用法第</w:t>
      </w:r>
      <w:r w:rsidRPr="00B74BC2">
        <w:t>26</w:t>
      </w:r>
      <w:r w:rsidRPr="00B74BC2">
        <w:t>條迴避任用、第</w:t>
      </w:r>
      <w:r w:rsidRPr="00B74BC2">
        <w:t>28</w:t>
      </w:r>
      <w:r w:rsidRPr="00B74BC2">
        <w:t>條各款不得任用為公務人員之情事、公務人員</w:t>
      </w:r>
      <w:proofErr w:type="gramStart"/>
      <w:r w:rsidRPr="00B74BC2">
        <w:t>陞</w:t>
      </w:r>
      <w:proofErr w:type="gramEnd"/>
      <w:r w:rsidRPr="00B74BC2">
        <w:t>遷法第</w:t>
      </w:r>
      <w:r w:rsidRPr="00B74BC2">
        <w:t>12</w:t>
      </w:r>
      <w:r w:rsidRPr="00B74BC2">
        <w:t>條各款情事及臺灣地區及大陸地區人民</w:t>
      </w:r>
      <w:r w:rsidRPr="00701E46">
        <w:t>關係條例第</w:t>
      </w:r>
      <w:r w:rsidRPr="00701E46">
        <w:t>21</w:t>
      </w:r>
      <w:r w:rsidRPr="00701E46">
        <w:t>條第</w:t>
      </w:r>
      <w:r w:rsidRPr="00701E46">
        <w:t>1</w:t>
      </w:r>
      <w:r w:rsidRPr="00701E46">
        <w:t>項不得任用之情事</w:t>
      </w:r>
      <w:r w:rsidRPr="00701E46">
        <w:t>(</w:t>
      </w:r>
      <w:r w:rsidRPr="00701E46">
        <w:t>任用後發現錄取人員有本項各情形之</w:t>
      </w:r>
      <w:proofErr w:type="gramStart"/>
      <w:r w:rsidRPr="00701E46">
        <w:t>一</w:t>
      </w:r>
      <w:proofErr w:type="gramEnd"/>
      <w:r w:rsidRPr="00701E46">
        <w:t>者，應撤銷任用</w:t>
      </w:r>
      <w:r w:rsidRPr="00701E46">
        <w:t>)</w:t>
      </w:r>
      <w:r w:rsidRPr="00701E46">
        <w:t>。</w:t>
      </w:r>
    </w:p>
    <w:p w14:paraId="5DA9C7DC" w14:textId="77777777" w:rsidR="00A03507" w:rsidRPr="00701E46" w:rsidRDefault="00A03507" w:rsidP="00185C75">
      <w:pPr>
        <w:ind w:leftChars="97" w:left="233"/>
      </w:pPr>
      <w:r w:rsidRPr="00701E46">
        <w:t>三、未具雙重國籍或多國國籍之中華民國國民。</w:t>
      </w:r>
    </w:p>
    <w:p w14:paraId="556539AF" w14:textId="2A654FCC" w:rsidR="00A03507" w:rsidRPr="00701E46" w:rsidRDefault="00A03507" w:rsidP="00185C75">
      <w:pPr>
        <w:ind w:leftChars="97" w:left="713" w:hangingChars="200" w:hanging="480"/>
      </w:pPr>
      <w:r w:rsidRPr="00701E46">
        <w:t>四、未曾受懲戒處分或行政處分，品行</w:t>
      </w:r>
      <w:proofErr w:type="gramStart"/>
      <w:r w:rsidRPr="00701E46">
        <w:t>端正、</w:t>
      </w:r>
      <w:proofErr w:type="gramEnd"/>
      <w:r w:rsidRPr="00701E46">
        <w:t>具服務熱忱者。</w:t>
      </w:r>
    </w:p>
    <w:p w14:paraId="131CC2C7" w14:textId="6EBA8459" w:rsidR="00A03507" w:rsidRPr="00701E46" w:rsidRDefault="00A03507" w:rsidP="00C87627">
      <w:pPr>
        <w:ind w:leftChars="97" w:left="233"/>
      </w:pPr>
      <w:r w:rsidRPr="00701E46">
        <w:t>五、熟悉</w:t>
      </w:r>
      <w:r w:rsidRPr="00701E46">
        <w:t xml:space="preserve"> Word</w:t>
      </w:r>
      <w:r w:rsidRPr="00701E46">
        <w:t>、</w:t>
      </w:r>
      <w:r w:rsidRPr="00701E46">
        <w:t>Excel</w:t>
      </w:r>
      <w:r w:rsidRPr="00701E46">
        <w:t>、網路操作等應用處理能力。</w:t>
      </w:r>
    </w:p>
    <w:p w14:paraId="46D7FB54" w14:textId="77777777" w:rsidR="00A965D7" w:rsidRPr="00701E46" w:rsidRDefault="00411CA8" w:rsidP="00411CA8">
      <w:proofErr w:type="gramStart"/>
      <w:r w:rsidRPr="00701E46">
        <w:rPr>
          <w:rFonts w:hint="eastAsia"/>
        </w:rPr>
        <w:t>▓</w:t>
      </w:r>
      <w:proofErr w:type="gramEnd"/>
      <w:r w:rsidRPr="00701E46">
        <w:rPr>
          <w:rFonts w:hint="eastAsia"/>
        </w:rPr>
        <w:t>工作內容：</w:t>
      </w:r>
    </w:p>
    <w:p w14:paraId="73961E2A" w14:textId="77777777" w:rsidR="00B74BC2" w:rsidRPr="00B74BC2" w:rsidRDefault="00FF3154" w:rsidP="00B74BC2">
      <w:pPr>
        <w:widowControl/>
        <w:spacing w:line="420" w:lineRule="atLeast"/>
        <w:ind w:leftChars="105" w:left="979" w:hangingChars="303" w:hanging="727"/>
        <w:rPr>
          <w:rFonts w:cs="Arial"/>
          <w:kern w:val="0"/>
          <w:szCs w:val="24"/>
        </w:rPr>
      </w:pPr>
      <w:r w:rsidRPr="00B74BC2">
        <w:rPr>
          <w:rFonts w:hint="eastAsia"/>
        </w:rPr>
        <w:t>一、</w:t>
      </w:r>
      <w:r w:rsidR="00B74BC2" w:rsidRPr="00B74BC2">
        <w:rPr>
          <w:rFonts w:cs="Arial"/>
          <w:kern w:val="0"/>
          <w:szCs w:val="24"/>
        </w:rPr>
        <w:t>辦理校園</w:t>
      </w:r>
      <w:r w:rsidR="00B74BC2" w:rsidRPr="00B74BC2">
        <w:rPr>
          <w:rFonts w:cs="Arial" w:hint="eastAsia"/>
          <w:kern w:val="0"/>
          <w:szCs w:val="24"/>
        </w:rPr>
        <w:t>建物及</w:t>
      </w:r>
      <w:r w:rsidR="00B74BC2" w:rsidRPr="00B74BC2">
        <w:rPr>
          <w:rFonts w:cs="Arial"/>
          <w:kern w:val="0"/>
          <w:szCs w:val="24"/>
        </w:rPr>
        <w:t>設</w:t>
      </w:r>
      <w:r w:rsidR="00B74BC2" w:rsidRPr="00B74BC2">
        <w:rPr>
          <w:rFonts w:cs="Arial" w:hint="eastAsia"/>
          <w:kern w:val="0"/>
          <w:szCs w:val="24"/>
        </w:rPr>
        <w:t>施、</w:t>
      </w:r>
      <w:r w:rsidR="00B74BC2" w:rsidRPr="00B74BC2">
        <w:rPr>
          <w:rFonts w:cs="Arial"/>
          <w:kern w:val="0"/>
          <w:szCs w:val="24"/>
        </w:rPr>
        <w:t>水電及通信</w:t>
      </w:r>
      <w:r w:rsidR="00B74BC2" w:rsidRPr="00B74BC2">
        <w:rPr>
          <w:rFonts w:cs="Arial" w:hint="eastAsia"/>
          <w:kern w:val="0"/>
          <w:szCs w:val="24"/>
        </w:rPr>
        <w:t>設備</w:t>
      </w:r>
      <w:r w:rsidR="00B74BC2" w:rsidRPr="00B74BC2">
        <w:rPr>
          <w:rFonts w:cs="Arial"/>
          <w:kern w:val="0"/>
          <w:szCs w:val="24"/>
        </w:rPr>
        <w:t>保養及修繕。</w:t>
      </w:r>
    </w:p>
    <w:p w14:paraId="61102EE9" w14:textId="38F847BE" w:rsidR="00B74BC2" w:rsidRPr="00B74BC2" w:rsidRDefault="00B74BC2" w:rsidP="00B74BC2">
      <w:pPr>
        <w:widowControl/>
        <w:spacing w:line="420" w:lineRule="atLeast"/>
        <w:ind w:leftChars="105" w:left="979" w:hangingChars="303" w:hanging="727"/>
        <w:rPr>
          <w:rFonts w:cs="Arial"/>
          <w:kern w:val="0"/>
          <w:szCs w:val="24"/>
        </w:rPr>
      </w:pPr>
      <w:r w:rsidRPr="00B74BC2">
        <w:rPr>
          <w:rFonts w:cs="Arial" w:hint="eastAsia"/>
          <w:kern w:val="0"/>
          <w:szCs w:val="24"/>
        </w:rPr>
        <w:t>二</w:t>
      </w:r>
      <w:r w:rsidRPr="00B74BC2">
        <w:t>、</w:t>
      </w:r>
      <w:r w:rsidRPr="00B74BC2">
        <w:rPr>
          <w:rFonts w:cs="Arial"/>
          <w:kern w:val="0"/>
          <w:szCs w:val="24"/>
        </w:rPr>
        <w:t>辦理校園能源管理工作。</w:t>
      </w:r>
    </w:p>
    <w:p w14:paraId="44E49203" w14:textId="27E5146C" w:rsidR="00B74BC2" w:rsidRPr="00B74BC2" w:rsidRDefault="00B74BC2" w:rsidP="00B74BC2">
      <w:pPr>
        <w:widowControl/>
        <w:spacing w:line="420" w:lineRule="atLeast"/>
        <w:ind w:leftChars="105" w:left="979" w:hangingChars="303" w:hanging="727"/>
        <w:rPr>
          <w:rFonts w:cs="Arial"/>
          <w:kern w:val="0"/>
          <w:szCs w:val="24"/>
        </w:rPr>
      </w:pPr>
      <w:r w:rsidRPr="00B74BC2">
        <w:rPr>
          <w:rFonts w:cs="Arial" w:hint="eastAsia"/>
          <w:kern w:val="0"/>
          <w:szCs w:val="24"/>
        </w:rPr>
        <w:t>三</w:t>
      </w:r>
      <w:r w:rsidRPr="00B74BC2">
        <w:t>、</w:t>
      </w:r>
      <w:r w:rsidRPr="00B74BC2">
        <w:rPr>
          <w:rFonts w:cs="Arial"/>
          <w:kern w:val="0"/>
          <w:szCs w:val="24"/>
        </w:rPr>
        <w:t>協助防災工作及災害應變工作。</w:t>
      </w:r>
    </w:p>
    <w:p w14:paraId="63089894" w14:textId="1584CBB7" w:rsidR="00A03507" w:rsidRPr="00B74BC2" w:rsidRDefault="00B74BC2" w:rsidP="00F32C24">
      <w:pPr>
        <w:widowControl/>
        <w:spacing w:line="420" w:lineRule="atLeast"/>
        <w:ind w:leftChars="105" w:left="979" w:hangingChars="303" w:hanging="727"/>
      </w:pPr>
      <w:r w:rsidRPr="00B74BC2">
        <w:rPr>
          <w:rFonts w:cs="Arial" w:hint="eastAsia"/>
          <w:kern w:val="0"/>
          <w:szCs w:val="24"/>
        </w:rPr>
        <w:t>四</w:t>
      </w:r>
      <w:r w:rsidRPr="00B74BC2">
        <w:t>、</w:t>
      </w:r>
      <w:r w:rsidRPr="00B74BC2">
        <w:rPr>
          <w:rFonts w:cs="Arial"/>
          <w:kern w:val="0"/>
          <w:szCs w:val="24"/>
        </w:rPr>
        <w:t>其他相關</w:t>
      </w:r>
      <w:r w:rsidRPr="00B74BC2">
        <w:rPr>
          <w:rFonts w:cs="Arial" w:hint="eastAsia"/>
          <w:kern w:val="0"/>
          <w:szCs w:val="24"/>
        </w:rPr>
        <w:t>庶務組</w:t>
      </w:r>
      <w:r w:rsidRPr="00B74BC2">
        <w:rPr>
          <w:rFonts w:cs="Arial"/>
          <w:kern w:val="0"/>
          <w:szCs w:val="24"/>
        </w:rPr>
        <w:t>之工作及臨時交辦事項。</w:t>
      </w:r>
    </w:p>
    <w:p w14:paraId="5BD2624C" w14:textId="77777777" w:rsidR="00411CA8" w:rsidRPr="00701E46" w:rsidRDefault="00411CA8" w:rsidP="00411CA8">
      <w:proofErr w:type="gramStart"/>
      <w:r w:rsidRPr="00701E46">
        <w:rPr>
          <w:rFonts w:hint="eastAsia"/>
        </w:rPr>
        <w:t>▓</w:t>
      </w:r>
      <w:proofErr w:type="gramEnd"/>
      <w:r w:rsidRPr="00701E46">
        <w:rPr>
          <w:rFonts w:hint="eastAsia"/>
        </w:rPr>
        <w:t>工作地址：</w:t>
      </w:r>
      <w:r w:rsidR="00A965D7" w:rsidRPr="00701E46">
        <w:rPr>
          <w:rFonts w:hint="eastAsia"/>
        </w:rPr>
        <w:t>國立光復高級商工職業學校總</w:t>
      </w:r>
      <w:r w:rsidRPr="00701E46">
        <w:rPr>
          <w:rFonts w:hint="eastAsia"/>
        </w:rPr>
        <w:t>務處：</w:t>
      </w:r>
      <w:r w:rsidR="000D2D31" w:rsidRPr="00701E46">
        <w:rPr>
          <w:rFonts w:hint="eastAsia"/>
        </w:rPr>
        <w:t>9</w:t>
      </w:r>
      <w:r w:rsidR="000D2D31" w:rsidRPr="00701E46">
        <w:t>7641</w:t>
      </w:r>
      <w:r w:rsidRPr="00701E46">
        <w:rPr>
          <w:rFonts w:hint="eastAsia"/>
        </w:rPr>
        <w:t>花蓮縣光復鄉林森路</w:t>
      </w:r>
      <w:r w:rsidRPr="00701E46">
        <w:rPr>
          <w:rFonts w:hint="eastAsia"/>
        </w:rPr>
        <w:t>100</w:t>
      </w:r>
      <w:r w:rsidRPr="00701E46">
        <w:rPr>
          <w:rFonts w:hint="eastAsia"/>
        </w:rPr>
        <w:t>號</w:t>
      </w:r>
    </w:p>
    <w:p w14:paraId="3111D31B" w14:textId="77777777" w:rsidR="00A965D7" w:rsidRPr="00701E46" w:rsidRDefault="00A965D7" w:rsidP="00411CA8">
      <w:proofErr w:type="gramStart"/>
      <w:r w:rsidRPr="00701E46">
        <w:rPr>
          <w:rFonts w:hint="eastAsia"/>
        </w:rPr>
        <w:t>▓</w:t>
      </w:r>
      <w:proofErr w:type="gramEnd"/>
      <w:r w:rsidRPr="00701E46">
        <w:t>職缺類別：</w:t>
      </w:r>
      <w:r w:rsidRPr="00701E46">
        <w:rPr>
          <w:rFonts w:hint="eastAsia"/>
        </w:rPr>
        <w:t>須具公務人員任用資格職缺</w:t>
      </w:r>
    </w:p>
    <w:p w14:paraId="13DC6FF4" w14:textId="77777777" w:rsidR="00411CA8" w:rsidRPr="00701E46" w:rsidRDefault="00411CA8" w:rsidP="00411CA8">
      <w:pPr>
        <w:rPr>
          <w:rFonts w:asciiTheme="minorEastAsia" w:hAnsiTheme="minorEastAsia"/>
        </w:rPr>
      </w:pPr>
      <w:r w:rsidRPr="00701E46">
        <w:rPr>
          <w:rFonts w:ascii="新細明體" w:eastAsia="新細明體" w:hAnsi="新細明體" w:hint="eastAsia"/>
        </w:rPr>
        <w:t>■</w:t>
      </w:r>
      <w:r w:rsidRPr="00701E46">
        <w:rPr>
          <w:rFonts w:hint="eastAsia"/>
        </w:rPr>
        <w:t>聯絡方式</w:t>
      </w:r>
      <w:r w:rsidRPr="00701E46">
        <w:rPr>
          <w:rFonts w:asciiTheme="minorEastAsia" w:hAnsiTheme="minorEastAsia" w:hint="eastAsia"/>
        </w:rPr>
        <w:t>：</w:t>
      </w:r>
    </w:p>
    <w:p w14:paraId="604B6DE9" w14:textId="32DD8E60" w:rsidR="00185C75" w:rsidRDefault="000D2D31" w:rsidP="00185C75">
      <w:pPr>
        <w:ind w:leftChars="128" w:left="840" w:hangingChars="222" w:hanging="533"/>
      </w:pPr>
      <w:r w:rsidRPr="00701E46">
        <w:rPr>
          <w:rFonts w:hint="eastAsia"/>
        </w:rPr>
        <w:t>一</w:t>
      </w:r>
      <w:r w:rsidR="00B74BC2">
        <w:rPr>
          <w:rFonts w:hint="eastAsia"/>
        </w:rPr>
        <w:t>、</w:t>
      </w:r>
      <w:r w:rsidRPr="00701E46">
        <w:rPr>
          <w:rFonts w:hint="eastAsia"/>
        </w:rPr>
        <w:t>本職缺應徵作業</w:t>
      </w:r>
      <w:proofErr w:type="gramStart"/>
      <w:r w:rsidRPr="00701E46">
        <w:rPr>
          <w:rFonts w:hint="eastAsia"/>
        </w:rPr>
        <w:t>採線上</w:t>
      </w:r>
      <w:proofErr w:type="gramEnd"/>
      <w:r w:rsidRPr="00701E46">
        <w:rPr>
          <w:rFonts w:hint="eastAsia"/>
        </w:rPr>
        <w:t>方式辦理，恕不受理紙本郵寄，請於</w:t>
      </w:r>
      <w:r w:rsidR="00C87627" w:rsidRPr="00701E46">
        <w:t>11</w:t>
      </w:r>
      <w:r w:rsidR="00C87627">
        <w:t>3</w:t>
      </w:r>
      <w:r w:rsidR="00C87627">
        <w:rPr>
          <w:rFonts w:hint="eastAsia"/>
        </w:rPr>
        <w:t>年</w:t>
      </w:r>
      <w:r w:rsidR="00C87627" w:rsidRPr="00701E46">
        <w:rPr>
          <w:rFonts w:hint="eastAsia"/>
        </w:rPr>
        <w:t>1</w:t>
      </w:r>
      <w:r w:rsidR="00C87627">
        <w:rPr>
          <w:rFonts w:hint="eastAsia"/>
        </w:rPr>
        <w:t>月</w:t>
      </w:r>
      <w:r w:rsidR="00C87627" w:rsidRPr="00701E46">
        <w:rPr>
          <w:rFonts w:hint="eastAsia"/>
        </w:rPr>
        <w:t>16</w:t>
      </w:r>
      <w:r w:rsidRPr="00701E46">
        <w:rPr>
          <w:rFonts w:hint="eastAsia"/>
        </w:rPr>
        <w:t>日前至行政院人事行政總處「事求人機關徵才系統」網頁</w:t>
      </w:r>
      <w:r w:rsidRPr="00701E46">
        <w:rPr>
          <w:rFonts w:hint="eastAsia"/>
        </w:rPr>
        <w:t>-</w:t>
      </w:r>
      <w:r w:rsidRPr="00701E46">
        <w:rPr>
          <w:rFonts w:hint="eastAsia"/>
        </w:rPr>
        <w:t>點選「我要應徵」，</w:t>
      </w:r>
      <w:proofErr w:type="gramStart"/>
      <w:r w:rsidRPr="00701E46">
        <w:rPr>
          <w:rFonts w:hint="eastAsia"/>
        </w:rPr>
        <w:t>連結至職缺</w:t>
      </w:r>
      <w:proofErr w:type="gramEnd"/>
      <w:r w:rsidRPr="00701E46">
        <w:rPr>
          <w:rFonts w:hint="eastAsia"/>
        </w:rPr>
        <w:t>應徵系統，檢視並確認「我的簡歷」及「我的履歷」內容無誤（履歷自傳不得空白、註明日間聯絡電話），點選【應徵職缺】依序進行本職缺應徵，並完成授權同意開放履歷給徵才機關調</w:t>
      </w:r>
      <w:proofErr w:type="gramStart"/>
      <w:r w:rsidRPr="00701E46">
        <w:rPr>
          <w:rFonts w:hint="eastAsia"/>
        </w:rPr>
        <w:t>閱</w:t>
      </w:r>
      <w:proofErr w:type="gramEnd"/>
      <w:r w:rsidRPr="00701E46">
        <w:rPr>
          <w:rFonts w:hint="eastAsia"/>
        </w:rPr>
        <w:t>。請依序排列掃描成單一</w:t>
      </w:r>
      <w:r w:rsidRPr="00701E46">
        <w:rPr>
          <w:rFonts w:hint="eastAsia"/>
        </w:rPr>
        <w:t>PDF</w:t>
      </w:r>
      <w:r w:rsidRPr="00701E46">
        <w:rPr>
          <w:rFonts w:hint="eastAsia"/>
        </w:rPr>
        <w:t>電子檔後上傳至該系統</w:t>
      </w:r>
      <w:r w:rsidR="002A7EE8">
        <w:rPr>
          <w:rFonts w:hint="eastAsia"/>
        </w:rPr>
        <w:t>或</w:t>
      </w:r>
      <w:r w:rsidR="002A7EE8" w:rsidRPr="00701E46">
        <w:rPr>
          <w:rFonts w:hint="eastAsia"/>
        </w:rPr>
        <w:t>email</w:t>
      </w:r>
      <w:r w:rsidR="002A7EE8" w:rsidRPr="00701E46">
        <w:rPr>
          <w:rFonts w:hint="eastAsia"/>
        </w:rPr>
        <w:t>至</w:t>
      </w:r>
      <w:r w:rsidR="002A7EE8" w:rsidRPr="00701E46">
        <w:t>pso@kfcivs.hlc.edu.tw</w:t>
      </w:r>
      <w:r w:rsidRPr="00701E46">
        <w:rPr>
          <w:rFonts w:hint="eastAsia"/>
        </w:rPr>
        <w:t>，並請註記「與正本相符」</w:t>
      </w:r>
      <w:r w:rsidR="000A0779">
        <w:rPr>
          <w:rFonts w:hint="eastAsia"/>
        </w:rPr>
        <w:t>及</w:t>
      </w:r>
      <w:r w:rsidRPr="00701E46">
        <w:rPr>
          <w:rFonts w:hint="eastAsia"/>
        </w:rPr>
        <w:t>簽名或蓋章</w:t>
      </w:r>
      <w:r w:rsidR="00C822F9">
        <w:rPr>
          <w:rFonts w:hint="eastAsia"/>
        </w:rPr>
        <w:t>。</w:t>
      </w:r>
    </w:p>
    <w:p w14:paraId="53AEB466" w14:textId="424F7A03" w:rsidR="00185C75" w:rsidRDefault="000D2D31" w:rsidP="00185C75">
      <w:pPr>
        <w:ind w:leftChars="362" w:left="1229" w:hangingChars="150" w:hanging="360"/>
      </w:pPr>
      <w:r w:rsidRPr="00701E46">
        <w:rPr>
          <w:rFonts w:hint="eastAsia"/>
        </w:rPr>
        <w:t>1</w:t>
      </w:r>
      <w:r w:rsidRPr="00701E46">
        <w:rPr>
          <w:rFonts w:hint="eastAsia"/>
        </w:rPr>
        <w:t>、甄選報名表、簡歷自傳、切結書。</w:t>
      </w:r>
      <w:bookmarkStart w:id="0" w:name="_GoBack"/>
      <w:bookmarkEnd w:id="0"/>
    </w:p>
    <w:p w14:paraId="1C57B2CE" w14:textId="1E033352" w:rsidR="00185C75" w:rsidRDefault="000D2D31" w:rsidP="00185C75">
      <w:pPr>
        <w:ind w:leftChars="362" w:left="1229" w:hangingChars="150" w:hanging="360"/>
      </w:pPr>
      <w:r w:rsidRPr="00701E46">
        <w:rPr>
          <w:rFonts w:hint="eastAsia"/>
        </w:rPr>
        <w:t>2</w:t>
      </w:r>
      <w:r w:rsidRPr="00701E46">
        <w:rPr>
          <w:rFonts w:hint="eastAsia"/>
        </w:rPr>
        <w:t>、公務人員履歷表【現職人員免附，各項資料（獎懲紀錄、簡要自述）請務必填寫完整】。</w:t>
      </w:r>
    </w:p>
    <w:p w14:paraId="4252F2E7" w14:textId="77777777" w:rsidR="00185C75" w:rsidRDefault="000D2D31" w:rsidP="00185C75">
      <w:pPr>
        <w:ind w:leftChars="362" w:left="1229" w:hangingChars="150" w:hanging="360"/>
      </w:pPr>
      <w:r w:rsidRPr="00701E46">
        <w:rPr>
          <w:rFonts w:hint="eastAsia"/>
        </w:rPr>
        <w:t>3</w:t>
      </w:r>
      <w:r w:rsidRPr="00701E46">
        <w:rPr>
          <w:rFonts w:hint="eastAsia"/>
        </w:rPr>
        <w:t>、國民身份證正反面。</w:t>
      </w:r>
    </w:p>
    <w:p w14:paraId="6452275B" w14:textId="77777777" w:rsidR="00185C75" w:rsidRDefault="000D2D31" w:rsidP="00185C75">
      <w:pPr>
        <w:ind w:leftChars="362" w:left="1229" w:hangingChars="150" w:hanging="360"/>
      </w:pPr>
      <w:r w:rsidRPr="00701E46">
        <w:rPr>
          <w:rFonts w:hint="eastAsia"/>
        </w:rPr>
        <w:t>4</w:t>
      </w:r>
      <w:r w:rsidRPr="00701E46">
        <w:rPr>
          <w:rFonts w:hint="eastAsia"/>
        </w:rPr>
        <w:t>、最高學歷畢業證書。</w:t>
      </w:r>
    </w:p>
    <w:p w14:paraId="6756C1A8" w14:textId="77777777" w:rsidR="00185C75" w:rsidRDefault="000D2D31" w:rsidP="00185C75">
      <w:pPr>
        <w:ind w:leftChars="362" w:left="1229" w:hangingChars="150" w:hanging="360"/>
      </w:pPr>
      <w:r w:rsidRPr="00701E46">
        <w:rPr>
          <w:rFonts w:hint="eastAsia"/>
        </w:rPr>
        <w:t>5</w:t>
      </w:r>
      <w:r w:rsidRPr="00701E46">
        <w:rPr>
          <w:rFonts w:hint="eastAsia"/>
        </w:rPr>
        <w:t>、公務人員考試及格證書。</w:t>
      </w:r>
    </w:p>
    <w:p w14:paraId="501A5E88" w14:textId="77777777" w:rsidR="00185C75" w:rsidRDefault="000D2D31" w:rsidP="00185C75">
      <w:pPr>
        <w:ind w:leftChars="362" w:left="1229" w:hangingChars="150" w:hanging="360"/>
      </w:pPr>
      <w:r w:rsidRPr="00701E46">
        <w:rPr>
          <w:rFonts w:hint="eastAsia"/>
        </w:rPr>
        <w:lastRenderedPageBreak/>
        <w:t>6</w:t>
      </w:r>
      <w:r w:rsidRPr="00701E46">
        <w:rPr>
          <w:rFonts w:hint="eastAsia"/>
        </w:rPr>
        <w:t>、公務人員現職派令。</w:t>
      </w:r>
    </w:p>
    <w:p w14:paraId="6215EA4A" w14:textId="77777777" w:rsidR="00185C75" w:rsidRDefault="000D2D31" w:rsidP="00185C75">
      <w:pPr>
        <w:ind w:leftChars="362" w:left="1229" w:hangingChars="150" w:hanging="360"/>
      </w:pPr>
      <w:r w:rsidRPr="00701E46">
        <w:rPr>
          <w:rFonts w:hint="eastAsia"/>
        </w:rPr>
        <w:t>7</w:t>
      </w:r>
      <w:r w:rsidRPr="00701E46">
        <w:rPr>
          <w:rFonts w:hint="eastAsia"/>
        </w:rPr>
        <w:t>、最近</w:t>
      </w:r>
      <w:r w:rsidRPr="00701E46">
        <w:rPr>
          <w:rFonts w:hint="eastAsia"/>
        </w:rPr>
        <w:t>1</w:t>
      </w:r>
      <w:r w:rsidRPr="00701E46">
        <w:rPr>
          <w:rFonts w:hint="eastAsia"/>
        </w:rPr>
        <w:t>筆</w:t>
      </w:r>
      <w:proofErr w:type="gramStart"/>
      <w:r w:rsidRPr="00701E46">
        <w:rPr>
          <w:rFonts w:hint="eastAsia"/>
        </w:rPr>
        <w:t>銓審函</w:t>
      </w:r>
      <w:proofErr w:type="gramEnd"/>
      <w:r w:rsidRPr="00701E46">
        <w:rPr>
          <w:rFonts w:hint="eastAsia"/>
        </w:rPr>
        <w:t>。</w:t>
      </w:r>
    </w:p>
    <w:p w14:paraId="4CA45900" w14:textId="77777777" w:rsidR="00185C75" w:rsidRDefault="000D2D31" w:rsidP="00185C75">
      <w:pPr>
        <w:ind w:leftChars="362" w:left="1229" w:hangingChars="150" w:hanging="360"/>
      </w:pPr>
      <w:r w:rsidRPr="00701E46">
        <w:rPr>
          <w:rFonts w:hint="eastAsia"/>
        </w:rPr>
        <w:t>8</w:t>
      </w:r>
      <w:r w:rsidRPr="00701E46">
        <w:rPr>
          <w:rFonts w:hint="eastAsia"/>
        </w:rPr>
        <w:t>、最近</w:t>
      </w:r>
      <w:r w:rsidRPr="00701E46">
        <w:rPr>
          <w:rFonts w:hint="eastAsia"/>
        </w:rPr>
        <w:t>5</w:t>
      </w:r>
      <w:r w:rsidRPr="00701E46">
        <w:rPr>
          <w:rFonts w:hint="eastAsia"/>
        </w:rPr>
        <w:t>年考績通知書。</w:t>
      </w:r>
    </w:p>
    <w:p w14:paraId="42426EF7" w14:textId="77777777" w:rsidR="00185C75" w:rsidRDefault="000D2D31" w:rsidP="00185C75">
      <w:pPr>
        <w:ind w:leftChars="362" w:left="1229" w:hangingChars="150" w:hanging="360"/>
      </w:pPr>
      <w:r w:rsidRPr="00701E46">
        <w:rPr>
          <w:rFonts w:hint="eastAsia"/>
        </w:rPr>
        <w:t>9</w:t>
      </w:r>
      <w:r w:rsidRPr="00701E46">
        <w:rPr>
          <w:rFonts w:hint="eastAsia"/>
        </w:rPr>
        <w:t>、男性請繳交退伍令或免服兵役證明（無則免附）。</w:t>
      </w:r>
    </w:p>
    <w:p w14:paraId="068ED82A" w14:textId="77777777" w:rsidR="00185C75" w:rsidRDefault="000D2D31" w:rsidP="00185C75">
      <w:pPr>
        <w:ind w:leftChars="362" w:left="1229" w:hangingChars="150" w:hanging="360"/>
      </w:pPr>
      <w:r w:rsidRPr="00701E46">
        <w:rPr>
          <w:rFonts w:hint="eastAsia"/>
        </w:rPr>
        <w:t>10</w:t>
      </w:r>
      <w:r w:rsidRPr="00701E46">
        <w:rPr>
          <w:rFonts w:hint="eastAsia"/>
        </w:rPr>
        <w:t>、身心障礙手冊</w:t>
      </w:r>
      <w:r w:rsidRPr="00701E46">
        <w:rPr>
          <w:rFonts w:hint="eastAsia"/>
        </w:rPr>
        <w:t>(</w:t>
      </w:r>
      <w:r w:rsidRPr="00701E46">
        <w:rPr>
          <w:rFonts w:hint="eastAsia"/>
        </w:rPr>
        <w:t>無則免附</w:t>
      </w:r>
      <w:r w:rsidRPr="00701E46">
        <w:rPr>
          <w:rFonts w:hint="eastAsia"/>
        </w:rPr>
        <w:t>)</w:t>
      </w:r>
      <w:r w:rsidRPr="00701E46">
        <w:rPr>
          <w:rFonts w:hint="eastAsia"/>
        </w:rPr>
        <w:t>。</w:t>
      </w:r>
    </w:p>
    <w:p w14:paraId="443C5FD7" w14:textId="09A7D479" w:rsidR="00185C75" w:rsidRDefault="000D2D31" w:rsidP="00185C75">
      <w:pPr>
        <w:ind w:leftChars="362" w:left="1229" w:hangingChars="150" w:hanging="360"/>
      </w:pPr>
      <w:r w:rsidRPr="00701E46">
        <w:rPr>
          <w:rFonts w:hint="eastAsia"/>
        </w:rPr>
        <w:t>11</w:t>
      </w:r>
      <w:r w:rsidRPr="00701E46">
        <w:rPr>
          <w:rFonts w:hint="eastAsia"/>
        </w:rPr>
        <w:t>、專業證照、英語能力檢定或特殊表現證明文件</w:t>
      </w:r>
      <w:r w:rsidRPr="00701E46">
        <w:rPr>
          <w:rFonts w:hint="eastAsia"/>
        </w:rPr>
        <w:t>(</w:t>
      </w:r>
      <w:r w:rsidRPr="00701E46">
        <w:rPr>
          <w:rFonts w:hint="eastAsia"/>
        </w:rPr>
        <w:t>無則免附</w:t>
      </w:r>
      <w:r w:rsidRPr="00701E46">
        <w:rPr>
          <w:rFonts w:hint="eastAsia"/>
        </w:rPr>
        <w:t>)</w:t>
      </w:r>
      <w:r w:rsidRPr="00701E46">
        <w:rPr>
          <w:rFonts w:hint="eastAsia"/>
        </w:rPr>
        <w:t>。</w:t>
      </w:r>
    </w:p>
    <w:p w14:paraId="7DEADEF4" w14:textId="0B6C5227" w:rsidR="00B74BC2" w:rsidRDefault="000D2D31" w:rsidP="00185C75">
      <w:pPr>
        <w:ind w:leftChars="128" w:left="840" w:hangingChars="222" w:hanging="533"/>
        <w:rPr>
          <w:rFonts w:ascii="微軟正黑體" w:eastAsia="微軟正黑體" w:hAnsi="微軟正黑體"/>
          <w:color w:val="000000"/>
          <w:sz w:val="27"/>
          <w:szCs w:val="27"/>
          <w:shd w:val="clear" w:color="auto" w:fill="FFFFFF"/>
        </w:rPr>
      </w:pPr>
      <w:r w:rsidRPr="00701E46">
        <w:rPr>
          <w:rFonts w:hint="eastAsia"/>
        </w:rPr>
        <w:t>二</w:t>
      </w:r>
      <w:r w:rsidR="00B74BC2" w:rsidRPr="007F3408">
        <w:rPr>
          <w:rFonts w:hint="eastAsia"/>
        </w:rPr>
        <w:t>、本甄選得候補</w:t>
      </w:r>
      <w:r w:rsidR="00B74BC2" w:rsidRPr="007F3408">
        <w:rPr>
          <w:rFonts w:hint="eastAsia"/>
        </w:rPr>
        <w:t>1</w:t>
      </w:r>
      <w:r w:rsidR="00B74BC2" w:rsidRPr="007F3408">
        <w:rPr>
          <w:rFonts w:hint="eastAsia"/>
        </w:rPr>
        <w:t>名，並以依序遞補原公開甄選職缺或職務列等相同、性質相近之職缺為限；候補期間為</w:t>
      </w:r>
      <w:r w:rsidR="007F3408" w:rsidRPr="007F3408">
        <w:rPr>
          <w:rFonts w:hint="eastAsia"/>
        </w:rPr>
        <w:t>3</w:t>
      </w:r>
      <w:r w:rsidR="00B74BC2" w:rsidRPr="007F3408">
        <w:rPr>
          <w:rFonts w:hint="eastAsia"/>
        </w:rPr>
        <w:t>個月，自甄選結果確定之翌日起算。</w:t>
      </w:r>
    </w:p>
    <w:p w14:paraId="0ABF9F83" w14:textId="030A69EC" w:rsidR="000C6BC8" w:rsidRPr="00701E46" w:rsidRDefault="00B74BC2" w:rsidP="00185C75">
      <w:pPr>
        <w:ind w:leftChars="128" w:left="840" w:hangingChars="222" w:hanging="533"/>
      </w:pPr>
      <w:r>
        <w:rPr>
          <w:rFonts w:hint="eastAsia"/>
        </w:rPr>
        <w:t>三、</w:t>
      </w:r>
      <w:r w:rsidR="000D2D31" w:rsidRPr="00701E46">
        <w:rPr>
          <w:rFonts w:hint="eastAsia"/>
        </w:rPr>
        <w:t>逾期報名、證件不齊或資格不符者均不予受理，且不得以切結方式要求事後補送證明文件。書面審查</w:t>
      </w:r>
      <w:proofErr w:type="gramStart"/>
      <w:r w:rsidR="000D2D31" w:rsidRPr="00701E46">
        <w:rPr>
          <w:rFonts w:hint="eastAsia"/>
        </w:rPr>
        <w:t>不</w:t>
      </w:r>
      <w:proofErr w:type="gramEnd"/>
      <w:r w:rsidR="000D2D31" w:rsidRPr="00701E46">
        <w:rPr>
          <w:rFonts w:hint="eastAsia"/>
        </w:rPr>
        <w:t>合格者</w:t>
      </w:r>
      <w:proofErr w:type="gramStart"/>
      <w:r w:rsidR="000D2D31" w:rsidRPr="00701E46">
        <w:rPr>
          <w:rFonts w:hint="eastAsia"/>
        </w:rPr>
        <w:t>不</w:t>
      </w:r>
      <w:proofErr w:type="gramEnd"/>
      <w:r w:rsidR="000D2D31" w:rsidRPr="00701E46">
        <w:rPr>
          <w:rFonts w:hint="eastAsia"/>
        </w:rPr>
        <w:t>另行通知及退件。</w:t>
      </w:r>
      <w:r w:rsidR="000D2D31" w:rsidRPr="00701E46">
        <w:rPr>
          <w:rFonts w:hint="eastAsia"/>
        </w:rPr>
        <w:br/>
      </w:r>
      <w:r w:rsidR="000D2D31" w:rsidRPr="00701E46">
        <w:rPr>
          <w:rFonts w:hint="eastAsia"/>
        </w:rPr>
        <w:t>連絡電話：</w:t>
      </w:r>
      <w:r w:rsidR="00DA0BC7" w:rsidRPr="00701E46">
        <w:t>03-8700245</w:t>
      </w:r>
      <w:r w:rsidR="000D2D31" w:rsidRPr="00701E46">
        <w:rPr>
          <w:rFonts w:hint="eastAsia"/>
        </w:rPr>
        <w:t>分機</w:t>
      </w:r>
      <w:r w:rsidR="00DA0BC7" w:rsidRPr="00701E46">
        <w:rPr>
          <w:rFonts w:hint="eastAsia"/>
        </w:rPr>
        <w:t>5</w:t>
      </w:r>
      <w:r w:rsidR="00DA0BC7" w:rsidRPr="00701E46">
        <w:t>11</w:t>
      </w:r>
      <w:r w:rsidR="007F3408">
        <w:rPr>
          <w:rFonts w:hint="eastAsia"/>
        </w:rPr>
        <w:t>林小姐</w:t>
      </w:r>
      <w:r w:rsidR="000D2D31" w:rsidRPr="00701E46">
        <w:rPr>
          <w:rFonts w:hint="eastAsia"/>
        </w:rPr>
        <w:t>。</w:t>
      </w:r>
    </w:p>
    <w:sectPr w:rsidR="000C6BC8" w:rsidRPr="00701E46" w:rsidSect="00A965D7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D2944" w14:textId="77777777" w:rsidR="006513A2" w:rsidRDefault="006513A2" w:rsidP="002C236E">
      <w:r>
        <w:separator/>
      </w:r>
    </w:p>
  </w:endnote>
  <w:endnote w:type="continuationSeparator" w:id="0">
    <w:p w14:paraId="0C43BA68" w14:textId="77777777" w:rsidR="006513A2" w:rsidRDefault="006513A2" w:rsidP="002C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83F56" w14:textId="77777777" w:rsidR="006513A2" w:rsidRDefault="006513A2" w:rsidP="002C236E">
      <w:r>
        <w:separator/>
      </w:r>
    </w:p>
  </w:footnote>
  <w:footnote w:type="continuationSeparator" w:id="0">
    <w:p w14:paraId="0EFBBE29" w14:textId="77777777" w:rsidR="006513A2" w:rsidRDefault="006513A2" w:rsidP="002C2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A8"/>
    <w:rsid w:val="000675C9"/>
    <w:rsid w:val="000A0779"/>
    <w:rsid w:val="000C6BC8"/>
    <w:rsid w:val="000D2D31"/>
    <w:rsid w:val="00185C75"/>
    <w:rsid w:val="0020795E"/>
    <w:rsid w:val="00217861"/>
    <w:rsid w:val="0022267D"/>
    <w:rsid w:val="002472BA"/>
    <w:rsid w:val="002A7EE8"/>
    <w:rsid w:val="002C236E"/>
    <w:rsid w:val="00367330"/>
    <w:rsid w:val="00403559"/>
    <w:rsid w:val="00411CA8"/>
    <w:rsid w:val="00424278"/>
    <w:rsid w:val="005017EB"/>
    <w:rsid w:val="00510E8B"/>
    <w:rsid w:val="006513A2"/>
    <w:rsid w:val="006F0331"/>
    <w:rsid w:val="00701E46"/>
    <w:rsid w:val="00736517"/>
    <w:rsid w:val="007F3408"/>
    <w:rsid w:val="00822AF5"/>
    <w:rsid w:val="008608FC"/>
    <w:rsid w:val="009A3189"/>
    <w:rsid w:val="009F7CB4"/>
    <w:rsid w:val="00A03507"/>
    <w:rsid w:val="00A32A47"/>
    <w:rsid w:val="00A965D7"/>
    <w:rsid w:val="00B74BC2"/>
    <w:rsid w:val="00C45923"/>
    <w:rsid w:val="00C822F9"/>
    <w:rsid w:val="00C86C2A"/>
    <w:rsid w:val="00C87627"/>
    <w:rsid w:val="00CF6168"/>
    <w:rsid w:val="00D16F7D"/>
    <w:rsid w:val="00D20B61"/>
    <w:rsid w:val="00D54FB5"/>
    <w:rsid w:val="00DA0BC7"/>
    <w:rsid w:val="00EB08E1"/>
    <w:rsid w:val="00F32C24"/>
    <w:rsid w:val="00F57114"/>
    <w:rsid w:val="00FF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5E0CA1"/>
  <w15:docId w15:val="{B248FB9B-8F9B-4FC2-86EA-713D8B72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23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2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236E"/>
    <w:rPr>
      <w:sz w:val="20"/>
      <w:szCs w:val="20"/>
    </w:rPr>
  </w:style>
  <w:style w:type="character" w:styleId="a7">
    <w:name w:val="Hyperlink"/>
    <w:basedOn w:val="a0"/>
    <w:uiPriority w:val="99"/>
    <w:unhideWhenUsed/>
    <w:rsid w:val="0036733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178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575</Characters>
  <Application>Microsoft Office Word</Application>
  <DocSecurity>0</DocSecurity>
  <Lines>191</Lines>
  <Paragraphs>162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2023-10-06T06:26:00Z</cp:lastPrinted>
  <dcterms:created xsi:type="dcterms:W3CDTF">2024-01-03T02:15:00Z</dcterms:created>
  <dcterms:modified xsi:type="dcterms:W3CDTF">2024-01-03T02:15:00Z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40ffe0c38fb4e7f99ebdca346671ddf57bbc52a5be8ba5d47aa0856c07e1b4e4</vt:lpwstr>
  </property>
</Properties>
</file>