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2356"/>
      </w:tblGrid>
      <w:tr w:rsidR="00CA180E" w:rsidTr="006B5115">
        <w:trPr>
          <w:trHeight w:val="962"/>
        </w:trPr>
        <w:tc>
          <w:tcPr>
            <w:tcW w:w="7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3508" w:rsidRPr="00CA180E" w:rsidRDefault="00CA180E" w:rsidP="0090350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OLE_LINK37"/>
            <w:r>
              <w:rPr>
                <w:rFonts w:ascii="標楷體" w:eastAsia="標楷體" w:hAnsi="標楷體" w:hint="eastAsia"/>
                <w:sz w:val="36"/>
                <w:szCs w:val="36"/>
              </w:rPr>
              <w:t>105學年熱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音社校外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活動表演</w:t>
            </w:r>
          </w:p>
        </w:tc>
        <w:tc>
          <w:tcPr>
            <w:tcW w:w="23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80E" w:rsidRPr="00CA180E" w:rsidRDefault="00CA180E" w:rsidP="0090350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A180E">
              <w:rPr>
                <w:rFonts w:ascii="標楷體" w:eastAsia="標楷體" w:hAnsi="標楷體" w:hint="eastAsia"/>
                <w:sz w:val="36"/>
                <w:szCs w:val="36"/>
              </w:rPr>
              <w:t>照片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與說明</w:t>
            </w:r>
          </w:p>
        </w:tc>
      </w:tr>
      <w:tr w:rsidR="00CA180E" w:rsidTr="00CA180E">
        <w:trPr>
          <w:trHeight w:val="5670"/>
        </w:trPr>
        <w:tc>
          <w:tcPr>
            <w:tcW w:w="969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A180E" w:rsidRPr="00CA180E" w:rsidRDefault="00CA180E" w:rsidP="00CA18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F9EFC6F" wp14:editId="0146ED31">
                  <wp:extent cx="2160000" cy="3240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30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32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80E" w:rsidTr="00CA180E">
        <w:trPr>
          <w:trHeight w:val="926"/>
        </w:trPr>
        <w:tc>
          <w:tcPr>
            <w:tcW w:w="969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2F09" w:rsidRPr="000F2F09" w:rsidRDefault="00CA180E" w:rsidP="006B5115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F2F09">
              <w:rPr>
                <w:rFonts w:ascii="標楷體" w:eastAsia="標楷體" w:hAnsi="標楷體" w:hint="eastAsia"/>
                <w:sz w:val="32"/>
                <w:szCs w:val="32"/>
              </w:rPr>
              <w:t>插入圖片後</w:t>
            </w:r>
            <w:r w:rsidR="000F2F09">
              <w:rPr>
                <w:rFonts w:ascii="標楷體" w:eastAsia="標楷體" w:hAnsi="標楷體" w:hint="eastAsia"/>
                <w:sz w:val="32"/>
                <w:szCs w:val="32"/>
              </w:rPr>
              <w:t>，圖片尺寸</w:t>
            </w:r>
            <w:r w:rsidRPr="000F2F09">
              <w:rPr>
                <w:rFonts w:ascii="標楷體" w:eastAsia="標楷體" w:hAnsi="標楷體" w:hint="eastAsia"/>
                <w:sz w:val="32"/>
                <w:szCs w:val="32"/>
              </w:rPr>
              <w:t>設定高為9公分</w:t>
            </w:r>
            <w:bookmarkStart w:id="1" w:name="OLE_LINK38"/>
            <w:bookmarkStart w:id="2" w:name="OLE_LINK39"/>
            <w:r w:rsidR="002B06B0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 w:rsidR="000F2F09">
              <w:rPr>
                <w:rFonts w:ascii="標楷體" w:eastAsia="標楷體" w:hAnsi="標楷體" w:hint="eastAsia"/>
                <w:sz w:val="32"/>
                <w:szCs w:val="32"/>
              </w:rPr>
              <w:t>等比例</w:t>
            </w:r>
            <w:r w:rsidR="002B06B0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  <w:bookmarkEnd w:id="1"/>
            <w:bookmarkEnd w:id="2"/>
          </w:p>
        </w:tc>
      </w:tr>
      <w:tr w:rsidR="00CA180E" w:rsidTr="00CA180E">
        <w:trPr>
          <w:trHeight w:val="5670"/>
        </w:trPr>
        <w:tc>
          <w:tcPr>
            <w:tcW w:w="969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A180E" w:rsidRPr="00CA180E" w:rsidRDefault="000F2F09" w:rsidP="00CA18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906337D" wp14:editId="1DF20F37">
                  <wp:extent cx="4891466" cy="3240000"/>
                  <wp:effectExtent l="0" t="0" r="444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465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1466" cy="32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80E" w:rsidTr="00CA180E">
        <w:trPr>
          <w:trHeight w:val="926"/>
        </w:trPr>
        <w:tc>
          <w:tcPr>
            <w:tcW w:w="969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5115" w:rsidRDefault="006B5115" w:rsidP="000F2F0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說明文字以一行為主</w:t>
            </w:r>
          </w:p>
          <w:p w:rsidR="00CA180E" w:rsidRPr="000F2F09" w:rsidRDefault="000F2F09" w:rsidP="000F2F0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兩行亦可</w:t>
            </w:r>
          </w:p>
        </w:tc>
      </w:tr>
      <w:bookmarkEnd w:id="0"/>
    </w:tbl>
    <w:p w:rsidR="004A5F0A" w:rsidRDefault="004A5F0A">
      <w:pPr>
        <w:rPr>
          <w:rFonts w:hint="eastAsia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2356"/>
      </w:tblGrid>
      <w:tr w:rsidR="0032279A" w:rsidTr="006B5115">
        <w:trPr>
          <w:trHeight w:val="962"/>
        </w:trPr>
        <w:tc>
          <w:tcPr>
            <w:tcW w:w="7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279A" w:rsidRPr="00CA180E" w:rsidRDefault="0032279A" w:rsidP="007E451A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105學年熱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音社校外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活動表演</w:t>
            </w:r>
          </w:p>
        </w:tc>
        <w:tc>
          <w:tcPr>
            <w:tcW w:w="23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279A" w:rsidRPr="00CA180E" w:rsidRDefault="0032279A" w:rsidP="007E451A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A180E">
              <w:rPr>
                <w:rFonts w:ascii="標楷體" w:eastAsia="標楷體" w:hAnsi="標楷體" w:hint="eastAsia"/>
                <w:sz w:val="36"/>
                <w:szCs w:val="36"/>
              </w:rPr>
              <w:t>照片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與說明</w:t>
            </w:r>
          </w:p>
        </w:tc>
      </w:tr>
      <w:tr w:rsidR="0032279A" w:rsidTr="007E451A">
        <w:trPr>
          <w:trHeight w:val="5670"/>
        </w:trPr>
        <w:tc>
          <w:tcPr>
            <w:tcW w:w="969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279A" w:rsidRPr="00CA180E" w:rsidRDefault="0032279A" w:rsidP="007E45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4CE5ACB" wp14:editId="5B7E1328">
                  <wp:extent cx="2160000" cy="3240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30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32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B2BE810" wp14:editId="5E72AD57">
                  <wp:extent cx="2160000" cy="3240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30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32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79A" w:rsidTr="007E451A">
        <w:trPr>
          <w:trHeight w:val="926"/>
        </w:trPr>
        <w:tc>
          <w:tcPr>
            <w:tcW w:w="969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279A" w:rsidRPr="000F2F09" w:rsidRDefault="006B5115" w:rsidP="006B5115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直式照片也</w:t>
            </w:r>
            <w:bookmarkStart w:id="3" w:name="_GoBack"/>
            <w:bookmarkEnd w:id="3"/>
            <w:r>
              <w:rPr>
                <w:rFonts w:ascii="標楷體" w:eastAsia="標楷體" w:hAnsi="標楷體" w:hint="eastAsia"/>
                <w:sz w:val="32"/>
                <w:szCs w:val="32"/>
              </w:rPr>
              <w:t>可插入兩張，中間用空白鍵分隔</w:t>
            </w:r>
          </w:p>
        </w:tc>
      </w:tr>
      <w:tr w:rsidR="0032279A" w:rsidTr="007E451A">
        <w:trPr>
          <w:trHeight w:val="5670"/>
        </w:trPr>
        <w:tc>
          <w:tcPr>
            <w:tcW w:w="969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279A" w:rsidRPr="00CA180E" w:rsidRDefault="006B5115" w:rsidP="007E45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5400000" cy="3027205"/>
                  <wp:effectExtent l="0" t="0" r="0" b="190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0907 621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0" cy="302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79A" w:rsidTr="007E451A">
        <w:trPr>
          <w:trHeight w:val="926"/>
        </w:trPr>
        <w:tc>
          <w:tcPr>
            <w:tcW w:w="969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279A" w:rsidRPr="000F2F09" w:rsidRDefault="006B5115" w:rsidP="007E451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B5115">
              <w:rPr>
                <w:rFonts w:ascii="標楷體" w:eastAsia="標楷體" w:hAnsi="標楷體" w:hint="eastAsia"/>
                <w:sz w:val="32"/>
                <w:szCs w:val="32"/>
              </w:rPr>
              <w:t>若照片太寬則設定寬為最多15公分（等比例）</w:t>
            </w:r>
          </w:p>
        </w:tc>
      </w:tr>
    </w:tbl>
    <w:p w:rsidR="0032279A" w:rsidRPr="0032279A" w:rsidRDefault="0032279A">
      <w:pPr>
        <w:rPr>
          <w:szCs w:val="24"/>
        </w:rPr>
      </w:pPr>
    </w:p>
    <w:sectPr w:rsidR="0032279A" w:rsidRPr="0032279A" w:rsidSect="00F413ED">
      <w:footerReference w:type="default" r:id="rId11"/>
      <w:pgSz w:w="11906" w:h="16838"/>
      <w:pgMar w:top="1134" w:right="1134" w:bottom="851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960" w:rsidRDefault="00332960" w:rsidP="00461E08">
      <w:r>
        <w:separator/>
      </w:r>
    </w:p>
  </w:endnote>
  <w:endnote w:type="continuationSeparator" w:id="0">
    <w:p w:rsidR="00332960" w:rsidRDefault="00332960" w:rsidP="0046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986495"/>
      <w:docPartObj>
        <w:docPartGallery w:val="Page Numbers (Bottom of Page)"/>
        <w:docPartUnique/>
      </w:docPartObj>
    </w:sdtPr>
    <w:sdtContent>
      <w:p w:rsidR="00F413ED" w:rsidRDefault="00F413E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413ED">
          <w:rPr>
            <w:noProof/>
            <w:lang w:val="zh-TW"/>
          </w:rPr>
          <w:t>1</w:t>
        </w:r>
        <w:r>
          <w:fldChar w:fldCharType="end"/>
        </w:r>
      </w:p>
    </w:sdtContent>
  </w:sdt>
  <w:p w:rsidR="00F413ED" w:rsidRDefault="00F413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960" w:rsidRDefault="00332960" w:rsidP="00461E08">
      <w:r>
        <w:separator/>
      </w:r>
    </w:p>
  </w:footnote>
  <w:footnote w:type="continuationSeparator" w:id="0">
    <w:p w:rsidR="00332960" w:rsidRDefault="00332960" w:rsidP="00461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0E"/>
    <w:rsid w:val="000F2F09"/>
    <w:rsid w:val="002B06B0"/>
    <w:rsid w:val="0032279A"/>
    <w:rsid w:val="00332960"/>
    <w:rsid w:val="00461E08"/>
    <w:rsid w:val="004A5F0A"/>
    <w:rsid w:val="006B5115"/>
    <w:rsid w:val="00903508"/>
    <w:rsid w:val="00B7793B"/>
    <w:rsid w:val="00BF2CC2"/>
    <w:rsid w:val="00CA180E"/>
    <w:rsid w:val="00E27811"/>
    <w:rsid w:val="00F4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1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A18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1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1E0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61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1E0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1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A18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1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1E0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61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1E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</dc:creator>
  <cp:lastModifiedBy>CYC</cp:lastModifiedBy>
  <cp:revision>8</cp:revision>
  <dcterms:created xsi:type="dcterms:W3CDTF">2017-02-17T03:22:00Z</dcterms:created>
  <dcterms:modified xsi:type="dcterms:W3CDTF">2017-02-17T03:44:00Z</dcterms:modified>
</cp:coreProperties>
</file>