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B1" w:rsidRPr="00A425B1" w:rsidRDefault="00A425B1" w:rsidP="00A425B1">
      <w:pPr>
        <w:jc w:val="center"/>
        <w:rPr>
          <w:rFonts w:ascii="標楷體" w:eastAsia="標楷體" w:hAnsi="標楷體"/>
          <w:sz w:val="44"/>
          <w:szCs w:val="44"/>
        </w:rPr>
      </w:pPr>
      <w:r w:rsidRPr="00A425B1">
        <w:rPr>
          <w:rFonts w:ascii="標楷體" w:eastAsia="標楷體" w:hAnsi="標楷體" w:hint="eastAsia"/>
          <w:sz w:val="44"/>
          <w:szCs w:val="44"/>
        </w:rPr>
        <w:t>國立光復高級商工職業學校教師擔任導師辦法</w:t>
      </w:r>
    </w:p>
    <w:p w:rsidR="00A425B1" w:rsidRDefault="00A425B1" w:rsidP="00A425B1">
      <w:pPr>
        <w:jc w:val="right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105年6月30日校務會議</w:t>
      </w:r>
      <w:r w:rsidR="002A7A9C">
        <w:rPr>
          <w:rFonts w:ascii="標楷體" w:eastAsia="標楷體" w:hAnsi="標楷體" w:hint="eastAsia"/>
        </w:rPr>
        <w:t>訂定</w:t>
      </w:r>
    </w:p>
    <w:p w:rsidR="002A7A9C" w:rsidRPr="00A425B1" w:rsidRDefault="002A7A9C" w:rsidP="00A425B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EB5CB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EB5CBF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9F75C8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</w:t>
      </w:r>
      <w:r w:rsidR="00D60FC5">
        <w:rPr>
          <w:rFonts w:ascii="標楷體" w:eastAsia="標楷體" w:hAnsi="標楷體" w:hint="eastAsia"/>
        </w:rPr>
        <w:t>臨時</w:t>
      </w:r>
      <w:r>
        <w:rPr>
          <w:rFonts w:ascii="標楷體" w:eastAsia="標楷體" w:hAnsi="標楷體" w:hint="eastAsia"/>
        </w:rPr>
        <w:t>校務會議修訂</w:t>
      </w:r>
    </w:p>
    <w:p w:rsidR="00A425B1" w:rsidRPr="00A425B1" w:rsidRDefault="00A425B1" w:rsidP="00A425B1">
      <w:pPr>
        <w:ind w:left="1200" w:hangingChars="500" w:hanging="120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一 條、本辦法依據教師法</w:t>
      </w:r>
      <w:bookmarkStart w:id="0" w:name="_GoBack"/>
      <w:bookmarkEnd w:id="0"/>
      <w:r w:rsidRPr="00A425B1">
        <w:rPr>
          <w:rFonts w:ascii="標楷體" w:eastAsia="標楷體" w:hAnsi="標楷體" w:hint="eastAsia"/>
        </w:rPr>
        <w:t>及「高級中等學校訂定教師擔任導師辦法及聘任導師注意事項」訂定之。</w:t>
      </w:r>
    </w:p>
    <w:p w:rsidR="00A425B1" w:rsidRPr="00A425B1" w:rsidRDefault="00A425B1" w:rsidP="00A425B1">
      <w:pPr>
        <w:ind w:left="1200" w:hangingChars="500" w:hanging="120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二 條、專任教師均有擔任導師之義務。</w:t>
      </w:r>
    </w:p>
    <w:p w:rsidR="00A425B1" w:rsidRPr="00A425B1" w:rsidRDefault="00A425B1" w:rsidP="00A425B1">
      <w:pPr>
        <w:ind w:left="1200" w:hangingChars="500" w:hanging="120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三 條、各班置導師一人，由學務主任依據本辦法機制遴選，簽請校長聘兼之。</w:t>
      </w:r>
    </w:p>
    <w:p w:rsidR="00A425B1" w:rsidRPr="00A425B1" w:rsidRDefault="00A425B1" w:rsidP="00A425B1">
      <w:pPr>
        <w:ind w:left="1200" w:hangingChars="500" w:hanging="120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四 條、導師遴選機制及注意事項如下：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志願擔任導師職務，且導師經驗豐富、績效卓著者第一優先考量。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各科班級導師以所屬專業科目教師為第二優先考量。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新進教師第三優先考量。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進修結束或留職停薪期滿返校之老師列為第四優先考量。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本校任教年資較低第五優先考量。</w:t>
      </w:r>
    </w:p>
    <w:p w:rsidR="00A425B1" w:rsidRPr="00A425B1" w:rsidRDefault="00A425B1" w:rsidP="00A425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兼職行政教師不宜再行兼任導師。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五 條、代理導師遴選機制及注意事項如下：</w:t>
      </w:r>
    </w:p>
    <w:p w:rsidR="00A425B1" w:rsidRPr="00A425B1" w:rsidRDefault="00A425B1" w:rsidP="00A425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導師臨時公出或請假未滿三日，代理導師以任教該班之專任教師為第一順位，該班級科主任為第二順位，輔導教官為第三順位，學務處行政教師為第四順位。</w:t>
      </w:r>
    </w:p>
    <w:p w:rsidR="00A425B1" w:rsidRPr="00A425B1" w:rsidRDefault="00A425B1" w:rsidP="00A425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導師請假三日以上，由學務主任協調任教該班之專任教師或其他教師代理。</w:t>
      </w:r>
    </w:p>
    <w:p w:rsidR="00A425B1" w:rsidRPr="00A425B1" w:rsidRDefault="00A425B1" w:rsidP="00A425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代理導師於代理期間所產生之權利與義務，依政府相關規定辦理。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六 條、導師職責如下：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班務處理及班級經營。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學生生活、學習、生涯、品行及身心健康之教育與輔導。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特殊需求學生之關照及輔導。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親師溝通與家庭聯繫。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學生偶發事件及申訴事件處理。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應參加導師工作會議，說明班級事務實施情形，並參與研討有關學生事務工作之共同問題。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應出席親職教育、家長會活動或辦理班親會活動。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應參加導師輔導知能之進修或研習，以熟悉輔導技巧，增進專業知能，提昇輔導學生之能力。</w:t>
      </w:r>
    </w:p>
    <w:p w:rsidR="00A425B1" w:rsidRPr="00A425B1" w:rsidRDefault="00A425B1" w:rsidP="00A425B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其他有關班級學生相關事務處理。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七 條、導師輔導學生得視實際需要，尋求學校、家長及社會支持機制如下：</w:t>
      </w:r>
    </w:p>
    <w:p w:rsidR="00A425B1" w:rsidRPr="00A425B1" w:rsidRDefault="00A425B1" w:rsidP="00A425B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得請學校學輔單位或其他相關單位協助處理。</w:t>
      </w:r>
    </w:p>
    <w:p w:rsidR="00A425B1" w:rsidRPr="00A425B1" w:rsidRDefault="00A425B1" w:rsidP="00A425B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學校應提供導師心理諮商及法律諮詢服務等教育支持系統。</w:t>
      </w:r>
    </w:p>
    <w:p w:rsidR="00A425B1" w:rsidRPr="00A425B1" w:rsidRDefault="00A425B1" w:rsidP="00A425B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得約請家長到校談話，親師共同參與學生輔導。</w:t>
      </w:r>
    </w:p>
    <w:p w:rsidR="00A425B1" w:rsidRPr="00A425B1" w:rsidRDefault="00A425B1" w:rsidP="00A425B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得尋求相關社會福利或輔導機構協助處理。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八 條、導師知能增長與親師溝通平臺建置機制如下：</w:t>
      </w:r>
    </w:p>
    <w:p w:rsidR="00A425B1" w:rsidRPr="00A425B1" w:rsidRDefault="00A425B1" w:rsidP="00A425B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相關處室應辦理導師知能、親職教育及家庭教育研習或其他相關導師工作研</w:t>
      </w:r>
      <w:r w:rsidRPr="00A425B1">
        <w:rPr>
          <w:rFonts w:ascii="標楷體" w:eastAsia="標楷體" w:hAnsi="標楷體" w:hint="eastAsia"/>
        </w:rPr>
        <w:lastRenderedPageBreak/>
        <w:t>習，以提供導師知能增長。</w:t>
      </w:r>
    </w:p>
    <w:p w:rsidR="00A425B1" w:rsidRPr="00A425B1" w:rsidRDefault="00A425B1" w:rsidP="00A425B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學校建立學生輔導網絡系統，提供導師諮詢及轉介服務。</w:t>
      </w:r>
    </w:p>
    <w:p w:rsidR="00A425B1" w:rsidRPr="00A425B1" w:rsidRDefault="00A425B1" w:rsidP="00A425B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學校建置學生、學生家長及民眾回饋意見信箱，提供溝通及意見反映機制。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九 條、績優導師獎勵機制如下：</w:t>
      </w:r>
    </w:p>
    <w:p w:rsidR="00A425B1" w:rsidRPr="00A425B1" w:rsidRDefault="00A425B1" w:rsidP="00A425B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導師工作表現優異者，於每學年結束時，列舉事實核予獎勵。</w:t>
      </w:r>
    </w:p>
    <w:p w:rsidR="00A425B1" w:rsidRPr="00A425B1" w:rsidRDefault="00A425B1" w:rsidP="00A425B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擔任導師期間具特殊優良事蹟，亦得列舉事實隨時核予獎勵。</w:t>
      </w:r>
    </w:p>
    <w:p w:rsidR="00A425B1" w:rsidRPr="00A425B1" w:rsidRDefault="00A425B1" w:rsidP="00A425B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長期擔任導師職務且表現優良者，得推薦校內外優秀教師表揚獎項。</w:t>
      </w:r>
    </w:p>
    <w:p w:rsidR="00A425B1" w:rsidRPr="00A425B1" w:rsidRDefault="00A425B1" w:rsidP="00A425B1">
      <w:pPr>
        <w:rPr>
          <w:rFonts w:ascii="標楷體" w:eastAsia="標楷體" w:hAnsi="標楷體"/>
        </w:rPr>
      </w:pPr>
      <w:r w:rsidRPr="00A425B1">
        <w:rPr>
          <w:rFonts w:ascii="標楷體" w:eastAsia="標楷體" w:hAnsi="標楷體" w:hint="eastAsia"/>
        </w:rPr>
        <w:t>第 十 條、本辦法經校務會議通過後實施，陳校長核准後實施，修正時亦同。</w:t>
      </w:r>
    </w:p>
    <w:p w:rsidR="009B5529" w:rsidRPr="00A425B1" w:rsidRDefault="009B5529"/>
    <w:sectPr w:rsidR="009B5529" w:rsidRPr="00A425B1" w:rsidSect="00A425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D6" w:rsidRDefault="00B81FD6" w:rsidP="002A7A9C">
      <w:r>
        <w:separator/>
      </w:r>
    </w:p>
  </w:endnote>
  <w:endnote w:type="continuationSeparator" w:id="0">
    <w:p w:rsidR="00B81FD6" w:rsidRDefault="00B81FD6" w:rsidP="002A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D6" w:rsidRDefault="00B81FD6" w:rsidP="002A7A9C">
      <w:r>
        <w:separator/>
      </w:r>
    </w:p>
  </w:footnote>
  <w:footnote w:type="continuationSeparator" w:id="0">
    <w:p w:rsidR="00B81FD6" w:rsidRDefault="00B81FD6" w:rsidP="002A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768"/>
    <w:multiLevelType w:val="hybridMultilevel"/>
    <w:tmpl w:val="F272C24C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36F0558"/>
    <w:multiLevelType w:val="hybridMultilevel"/>
    <w:tmpl w:val="03B2307C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BCB4115"/>
    <w:multiLevelType w:val="hybridMultilevel"/>
    <w:tmpl w:val="C964B206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CBF7151"/>
    <w:multiLevelType w:val="hybridMultilevel"/>
    <w:tmpl w:val="BB6A58F8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51C378EC"/>
    <w:multiLevelType w:val="hybridMultilevel"/>
    <w:tmpl w:val="9E467B5A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6D1A5315"/>
    <w:multiLevelType w:val="hybridMultilevel"/>
    <w:tmpl w:val="3D6E1B94"/>
    <w:lvl w:ilvl="0" w:tplc="C05E8A1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B1"/>
    <w:rsid w:val="002A7A9C"/>
    <w:rsid w:val="003459E4"/>
    <w:rsid w:val="0041514C"/>
    <w:rsid w:val="006F5A58"/>
    <w:rsid w:val="009B5529"/>
    <w:rsid w:val="009F75C8"/>
    <w:rsid w:val="00A05649"/>
    <w:rsid w:val="00A425B1"/>
    <w:rsid w:val="00B81FD6"/>
    <w:rsid w:val="00BD07BF"/>
    <w:rsid w:val="00CB57DC"/>
    <w:rsid w:val="00D60FC5"/>
    <w:rsid w:val="00E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2A33"/>
  <w15:chartTrackingRefBased/>
  <w15:docId w15:val="{1D67D140-3613-4CFD-B1CA-A85EE657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A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A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5</cp:revision>
  <dcterms:created xsi:type="dcterms:W3CDTF">2021-09-10T07:34:00Z</dcterms:created>
  <dcterms:modified xsi:type="dcterms:W3CDTF">2021-09-13T04:07:00Z</dcterms:modified>
</cp:coreProperties>
</file>