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1FDD" w14:textId="5565BF3B" w:rsidR="00924C80" w:rsidRPr="006E66D0" w:rsidRDefault="00395448" w:rsidP="00BA62B7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395448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924C80" w:rsidRPr="006E66D0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</w:t>
      </w:r>
      <w:r w:rsidR="00616CAE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10</w:t>
      </w:r>
      <w:r w:rsidR="00924C80" w:rsidRPr="006E66D0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學年度家長委員會名冊</w:t>
      </w:r>
    </w:p>
    <w:p w14:paraId="27894F0F" w14:textId="18BC9619" w:rsidR="00924C80" w:rsidRPr="00BA62B7" w:rsidRDefault="00924C80" w:rsidP="00BA62B7">
      <w:pPr>
        <w:autoSpaceDE w:val="0"/>
        <w:autoSpaceDN w:val="0"/>
        <w:adjustRightInd w:val="0"/>
        <w:snapToGrid w:val="0"/>
        <w:spacing w:line="500" w:lineRule="exact"/>
        <w:ind w:leftChars="326" w:left="782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委員人數：</w:t>
      </w:r>
      <w:r w:rsidR="00DE344D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9</w:t>
      </w:r>
      <w:r w:rsidR="00395448"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人（包含常務委員</w:t>
      </w:r>
      <w:r w:rsidR="00395448"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B93E8A" w:rsidRPr="00BA62B7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7</w:t>
      </w:r>
      <w:r w:rsidR="00395448"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BA62B7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人）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701"/>
        <w:gridCol w:w="1984"/>
        <w:gridCol w:w="1701"/>
        <w:gridCol w:w="2268"/>
        <w:gridCol w:w="1292"/>
      </w:tblGrid>
      <w:tr w:rsidR="00924C80" w:rsidRPr="006E66D0" w14:paraId="60714321" w14:textId="77777777" w:rsidTr="005E3A68">
        <w:trPr>
          <w:trHeight w:val="650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AA9F8" w14:textId="77777777" w:rsidR="00924C80" w:rsidRPr="006E66D0" w:rsidRDefault="00924C80" w:rsidP="005621E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77FCA" w14:textId="77777777" w:rsidR="00924C80" w:rsidRPr="006E66D0" w:rsidRDefault="00924C80" w:rsidP="005621E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班級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38C2D" w14:textId="0AA79563" w:rsidR="00924C80" w:rsidRPr="006E66D0" w:rsidRDefault="00924C80" w:rsidP="00A071D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F4C32A8" w14:textId="45007D6E" w:rsidR="00924C80" w:rsidRPr="006E66D0" w:rsidRDefault="00924C80" w:rsidP="00A071D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家長姓名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3769519" w14:textId="60AFF9CE" w:rsidR="00924C80" w:rsidRPr="006E66D0" w:rsidRDefault="00924C80" w:rsidP="00A071D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448">
              <w:rPr>
                <w:rFonts w:ascii="Times New Roman" w:eastAsia="標楷體" w:hAnsi="Times New Roman" w:cs="Times New Roman"/>
                <w:kern w:val="0"/>
                <w:szCs w:val="24"/>
              </w:rPr>
              <w:t>家長會委員職稱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29595" w14:textId="77777777" w:rsidR="00924C80" w:rsidRPr="006E66D0" w:rsidRDefault="00924C80" w:rsidP="005621E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876938" w:rsidRPr="004C0AD7" w14:paraId="7E1E00EB" w14:textId="77777777" w:rsidTr="005E3A68">
        <w:trPr>
          <w:trHeight w:val="424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92632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B4ADE" w14:textId="271E48C4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資處三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B64067B" w14:textId="7CDBFF86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M張</w:t>
            </w:r>
            <w:r w:rsidR="007B4E76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</w:p>
        </w:tc>
        <w:tc>
          <w:tcPr>
            <w:tcW w:w="1701" w:type="dxa"/>
            <w:vAlign w:val="center"/>
          </w:tcPr>
          <w:p w14:paraId="775982BC" w14:textId="03012BC4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張惠美</w:t>
            </w:r>
          </w:p>
        </w:tc>
        <w:tc>
          <w:tcPr>
            <w:tcW w:w="2268" w:type="dxa"/>
            <w:vAlign w:val="center"/>
          </w:tcPr>
          <w:p w14:paraId="3FF94F6C" w14:textId="4A5CA577" w:rsidR="00876938" w:rsidRPr="004C0AD7" w:rsidRDefault="0087693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  <w:r w:rsidR="00E90B6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90B6F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長</w:t>
            </w:r>
            <w:r w:rsidR="00E90B6F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E90B6F"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5A68B614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E6032A" w:rsidRPr="004C0AD7" w14:paraId="03984746" w14:textId="77777777" w:rsidTr="005E3A68">
        <w:trPr>
          <w:trHeight w:val="261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6278A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7AFD3" w14:textId="6AFA3717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餐管三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521118F" w14:textId="1E6C3B9C" w:rsidR="00E6032A" w:rsidRPr="004C0AD7" w:rsidRDefault="00E6032A" w:rsidP="00E603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 w:rsidR="00F539A0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翔</w:t>
            </w:r>
          </w:p>
        </w:tc>
        <w:tc>
          <w:tcPr>
            <w:tcW w:w="1701" w:type="dxa"/>
            <w:vAlign w:val="center"/>
          </w:tcPr>
          <w:p w14:paraId="70AB87F8" w14:textId="546AC70C" w:rsidR="00E6032A" w:rsidRPr="004C0AD7" w:rsidRDefault="00E6032A" w:rsidP="00E603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許曉霞</w:t>
            </w:r>
          </w:p>
        </w:tc>
        <w:tc>
          <w:tcPr>
            <w:tcW w:w="2268" w:type="dxa"/>
            <w:vAlign w:val="center"/>
          </w:tcPr>
          <w:p w14:paraId="7F8C19F2" w14:textId="0D2302A3" w:rsidR="00E6032A" w:rsidRPr="004C0AD7" w:rsidRDefault="00E6032A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副會長</w:t>
            </w:r>
            <w:r w:rsidR="00E90B6F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E90B6F"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3CCC45A3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E6032A" w:rsidRPr="004C0AD7" w14:paraId="3FE469C8" w14:textId="77777777" w:rsidTr="005E3A68">
        <w:trPr>
          <w:trHeight w:val="322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2FFBB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95E5C" w14:textId="1C206E9C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餐管二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5B5B674" w14:textId="2338E8C3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F539A0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昇</w:t>
            </w:r>
          </w:p>
        </w:tc>
        <w:tc>
          <w:tcPr>
            <w:tcW w:w="1701" w:type="dxa"/>
            <w:vAlign w:val="center"/>
          </w:tcPr>
          <w:p w14:paraId="67256178" w14:textId="3397EE82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劉建志</w:t>
            </w:r>
          </w:p>
        </w:tc>
        <w:tc>
          <w:tcPr>
            <w:tcW w:w="2268" w:type="dxa"/>
            <w:vAlign w:val="center"/>
          </w:tcPr>
          <w:p w14:paraId="201936ED" w14:textId="1328F033" w:rsidR="00E6032A" w:rsidRPr="004C0AD7" w:rsidRDefault="00E6032A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副會長</w:t>
            </w:r>
            <w:r w:rsidR="00E90B6F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E90B6F"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025CDF05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E6032A" w:rsidRPr="004C0AD7" w14:paraId="4E3608B7" w14:textId="77777777" w:rsidTr="005E3A68">
        <w:trPr>
          <w:trHeight w:val="370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AE285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0D005" w14:textId="42CB99B7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烘焙一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289497F" w14:textId="76E1671E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F539A0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1701" w:type="dxa"/>
            <w:vAlign w:val="center"/>
          </w:tcPr>
          <w:p w14:paraId="17D58CBE" w14:textId="692156CA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張美英</w:t>
            </w:r>
          </w:p>
        </w:tc>
        <w:tc>
          <w:tcPr>
            <w:tcW w:w="2268" w:type="dxa"/>
            <w:vAlign w:val="center"/>
          </w:tcPr>
          <w:p w14:paraId="76851562" w14:textId="77777777" w:rsidR="00E6032A" w:rsidRPr="004C0AD7" w:rsidRDefault="00E6032A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7CDA08AB" w14:textId="77777777" w:rsidR="00566EA8" w:rsidRPr="00D542E9" w:rsidRDefault="00566EA8" w:rsidP="00566E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身心障礙</w:t>
            </w:r>
          </w:p>
          <w:p w14:paraId="0A5DDEB9" w14:textId="538B71C5" w:rsidR="00E6032A" w:rsidRPr="004C0AD7" w:rsidRDefault="00566EA8" w:rsidP="00566E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學生家長</w:t>
            </w:r>
          </w:p>
        </w:tc>
      </w:tr>
      <w:tr w:rsidR="00E6032A" w:rsidRPr="004C0AD7" w14:paraId="300BB3EC" w14:textId="77777777" w:rsidTr="005E3A68">
        <w:trPr>
          <w:trHeight w:val="290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94673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067D2" w14:textId="17D4DDDF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資處一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F6BA60C" w14:textId="229E155E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  <w:r w:rsidR="00F539A0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701" w:type="dxa"/>
            <w:vAlign w:val="center"/>
          </w:tcPr>
          <w:p w14:paraId="5FCE147E" w14:textId="335A35FD" w:rsidR="00E6032A" w:rsidRPr="004C0AD7" w:rsidRDefault="00E6032A" w:rsidP="00E6032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吳秋華</w:t>
            </w:r>
          </w:p>
        </w:tc>
        <w:tc>
          <w:tcPr>
            <w:tcW w:w="2268" w:type="dxa"/>
            <w:vAlign w:val="center"/>
          </w:tcPr>
          <w:p w14:paraId="7FF5029B" w14:textId="77777777" w:rsidR="00E6032A" w:rsidRPr="004C0AD7" w:rsidRDefault="00E6032A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7571F688" w14:textId="77777777" w:rsidR="00E6032A" w:rsidRPr="004C0AD7" w:rsidRDefault="00E6032A" w:rsidP="00E603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6938" w:rsidRPr="004C0AD7" w14:paraId="72924939" w14:textId="77777777" w:rsidTr="005E3A68">
        <w:trPr>
          <w:trHeight w:val="338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22998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2834A" w14:textId="74DA1749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電機三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D7363E9" w14:textId="70B3425F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林</w:t>
            </w:r>
            <w:r w:rsidR="007B4E76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 w:rsidR="005A3235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701" w:type="dxa"/>
            <w:vAlign w:val="center"/>
          </w:tcPr>
          <w:p w14:paraId="6ECC93B2" w14:textId="77777777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李萍芳</w:t>
            </w:r>
          </w:p>
        </w:tc>
        <w:tc>
          <w:tcPr>
            <w:tcW w:w="2268" w:type="dxa"/>
            <w:vAlign w:val="center"/>
          </w:tcPr>
          <w:p w14:paraId="394AFA64" w14:textId="77777777" w:rsidR="00876938" w:rsidRPr="004C0AD7" w:rsidRDefault="0087693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0C74A95F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6938" w:rsidRPr="004C0AD7" w14:paraId="321546A9" w14:textId="77777777" w:rsidTr="005E3A68">
        <w:trPr>
          <w:trHeight w:val="244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FF3E2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C1FC3" w14:textId="219896A4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汽車二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82B3CA7" w14:textId="2A15A2CE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邱</w:t>
            </w:r>
            <w:r w:rsidR="007B4E76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 w:rsidRPr="004C0AD7">
              <w:rPr>
                <w:rFonts w:ascii="標楷體" w:eastAsia="標楷體" w:hAnsi="標楷體" w:hint="eastAsia"/>
              </w:rPr>
              <w:t>城</w:t>
            </w:r>
          </w:p>
        </w:tc>
        <w:tc>
          <w:tcPr>
            <w:tcW w:w="1701" w:type="dxa"/>
            <w:vAlign w:val="center"/>
          </w:tcPr>
          <w:p w14:paraId="3DC2B114" w14:textId="77777777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鄭靖璇</w:t>
            </w:r>
          </w:p>
        </w:tc>
        <w:tc>
          <w:tcPr>
            <w:tcW w:w="2268" w:type="dxa"/>
            <w:vAlign w:val="center"/>
          </w:tcPr>
          <w:p w14:paraId="71102102" w14:textId="77777777" w:rsidR="00876938" w:rsidRPr="004C0AD7" w:rsidRDefault="0087693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常務委員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12CF3447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6938" w:rsidRPr="004C0AD7" w14:paraId="4A67E43F" w14:textId="77777777" w:rsidTr="005E3A68">
        <w:trPr>
          <w:trHeight w:val="434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48414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BE66E" w14:textId="2E12C83D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資處二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213EAD7" w14:textId="575F3A7F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鍾</w:t>
            </w:r>
            <w:r w:rsidR="007B4E76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 w:rsidRPr="004C0AD7">
              <w:rPr>
                <w:rFonts w:ascii="標楷體" w:eastAsia="標楷體" w:hAnsi="標楷體" w:hint="eastAsia"/>
              </w:rPr>
              <w:t>伊</w:t>
            </w:r>
          </w:p>
        </w:tc>
        <w:tc>
          <w:tcPr>
            <w:tcW w:w="1701" w:type="dxa"/>
            <w:vAlign w:val="center"/>
          </w:tcPr>
          <w:p w14:paraId="012534FE" w14:textId="77777777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鍾良聰</w:t>
            </w:r>
          </w:p>
        </w:tc>
        <w:tc>
          <w:tcPr>
            <w:tcW w:w="2268" w:type="dxa"/>
            <w:vAlign w:val="center"/>
          </w:tcPr>
          <w:p w14:paraId="0B6EA38F" w14:textId="77777777" w:rsidR="00876938" w:rsidRPr="004C0AD7" w:rsidRDefault="0087693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財務委員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2E8549AB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6938" w:rsidRPr="004C0AD7" w14:paraId="41D02180" w14:textId="77777777" w:rsidTr="005E3A68">
        <w:trPr>
          <w:trHeight w:val="553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C3326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2E3F6" w14:textId="232429DE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烘焙三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E60462F" w14:textId="5E4DB4CB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鍾</w:t>
            </w:r>
            <w:r w:rsidR="007B4E76" w:rsidRPr="0066757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○</w:t>
            </w:r>
            <w:r w:rsidRPr="004C0AD7">
              <w:rPr>
                <w:rFonts w:ascii="標楷體" w:eastAsia="標楷體" w:hAnsi="標楷體" w:hint="eastAsia"/>
              </w:rPr>
              <w:t>蘋</w:t>
            </w:r>
          </w:p>
        </w:tc>
        <w:tc>
          <w:tcPr>
            <w:tcW w:w="1701" w:type="dxa"/>
            <w:vAlign w:val="center"/>
          </w:tcPr>
          <w:p w14:paraId="2E714F9E" w14:textId="77777777" w:rsidR="00876938" w:rsidRPr="004C0AD7" w:rsidRDefault="00876938" w:rsidP="00876938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C0AD7">
              <w:rPr>
                <w:rFonts w:ascii="標楷體" w:eastAsia="標楷體" w:hAnsi="標楷體" w:hint="eastAsia"/>
              </w:rPr>
              <w:t>鍾貴雄</w:t>
            </w:r>
          </w:p>
        </w:tc>
        <w:tc>
          <w:tcPr>
            <w:tcW w:w="2268" w:type="dxa"/>
            <w:vAlign w:val="center"/>
          </w:tcPr>
          <w:p w14:paraId="4C08325F" w14:textId="77777777" w:rsidR="00876938" w:rsidRPr="004C0AD7" w:rsidRDefault="0087693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hint="eastAsia"/>
                <w:color w:val="000000"/>
                <w:szCs w:val="24"/>
              </w:rPr>
              <w:t>監察委員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14:paraId="71813569" w14:textId="77777777" w:rsidR="00876938" w:rsidRPr="004C0AD7" w:rsidRDefault="00876938" w:rsidP="0087693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0AD7">
              <w:rPr>
                <w:rFonts w:ascii="標楷體" w:eastAsia="標楷體" w:hAnsi="標楷體" w:cs="新細明體" w:hint="eastAsia"/>
                <w:color w:val="000000"/>
                <w:szCs w:val="24"/>
              </w:rPr>
              <w:t>身心障礙</w:t>
            </w:r>
          </w:p>
          <w:p w14:paraId="04EAE141" w14:textId="77777777" w:rsidR="00876938" w:rsidRPr="004C0AD7" w:rsidRDefault="00876938" w:rsidP="008769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學生家長</w:t>
            </w:r>
          </w:p>
        </w:tc>
      </w:tr>
      <w:tr w:rsidR="005E3A68" w:rsidRPr="004C0AD7" w14:paraId="76739335" w14:textId="77777777" w:rsidTr="005E3A68">
        <w:trPr>
          <w:trHeight w:val="374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20FC0" w14:textId="50801892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33A4D" w14:textId="2983B0EC" w:rsidR="005E3A68" w:rsidRPr="004C0AD7" w:rsidRDefault="00DE344D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以下空白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077FC" w14:textId="436FEB30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AA7DA7C" w14:textId="72C32503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4759C04" w14:textId="15D6F6B4" w:rsidR="005E3A68" w:rsidRPr="004C0AD7" w:rsidRDefault="005E3A6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F1E8B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73B66A83" w14:textId="77777777" w:rsidTr="005E3A68">
        <w:trPr>
          <w:trHeight w:val="408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27D0D" w14:textId="06C7F1A4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459D3" w14:textId="0E0F94B1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46E864" w14:textId="38F44533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74E1E2B" w14:textId="4F819314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AE8294A" w14:textId="5D3B859C" w:rsidR="005E3A68" w:rsidRPr="004C0AD7" w:rsidRDefault="005E3A6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4FBA2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4DD70B11" w14:textId="77777777" w:rsidTr="005E3A68">
        <w:trPr>
          <w:trHeight w:val="408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63378" w14:textId="102796A9" w:rsidR="005E3A68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17037" w14:textId="00171259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ABDDB" w14:textId="3305C9AF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3424629" w14:textId="05B95BDC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08A774C" w14:textId="6FF78515" w:rsidR="005E3A68" w:rsidRPr="004C0AD7" w:rsidRDefault="005E3A6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F87BB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1C0682CA" w14:textId="77777777" w:rsidTr="005E3A68">
        <w:trPr>
          <w:trHeight w:val="408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45713" w14:textId="04F11C71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2D4B59" w14:textId="03FC6666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047D5" w14:textId="19699EC3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C0A08E" w14:textId="6DEC32E6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EDC29E5" w14:textId="59CB78F5" w:rsidR="005E3A68" w:rsidRPr="004C0AD7" w:rsidRDefault="005E3A68" w:rsidP="00E90B6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02CE1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0FAD0386" w14:textId="77777777" w:rsidTr="005E3A68">
        <w:trPr>
          <w:trHeight w:val="567"/>
          <w:jc w:val="center"/>
        </w:trPr>
        <w:tc>
          <w:tcPr>
            <w:tcW w:w="98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9F9B3" w14:textId="54427120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4C0AD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會務人員名冊：共2人</w:t>
            </w:r>
          </w:p>
        </w:tc>
      </w:tr>
      <w:tr w:rsidR="005E3A68" w:rsidRPr="004C0AD7" w14:paraId="4F8420DF" w14:textId="77777777" w:rsidTr="00BA62B7">
        <w:trPr>
          <w:trHeight w:val="494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CE7B2" w14:textId="17632574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8476" w14:textId="2EF98D0C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33C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家長會職稱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14372D2" w14:textId="36A4D6A8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33C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27C1C3E0" w14:textId="6A17E141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33C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5E3A68" w:rsidRPr="004C0AD7" w14:paraId="2078FE24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DE334" w14:textId="6F1FCFE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213B7" w14:textId="73D11FF8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家長會秘書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32B1472" w14:textId="674C949E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張鈞銘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2D0B2AE2" w14:textId="68407C69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本校學務主任</w:t>
            </w:r>
          </w:p>
        </w:tc>
      </w:tr>
      <w:tr w:rsidR="005E3A68" w:rsidRPr="004C0AD7" w14:paraId="595E592A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A5CFB" w14:textId="500485D2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DE1F9" w14:textId="6A1877C9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家長會幹事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222F0AB" w14:textId="0AC46FCE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陳淑娟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7576606E" w14:textId="27631E7E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本校學務處職員</w:t>
            </w:r>
          </w:p>
        </w:tc>
      </w:tr>
      <w:tr w:rsidR="005E3A68" w:rsidRPr="004C0AD7" w14:paraId="5CC06E14" w14:textId="77777777" w:rsidTr="005E3A68">
        <w:trPr>
          <w:trHeight w:val="567"/>
          <w:jc w:val="center"/>
        </w:trPr>
        <w:tc>
          <w:tcPr>
            <w:tcW w:w="98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66512" w14:textId="0622CFA6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顧問</w:t>
            </w:r>
            <w:r w:rsidRPr="004C0AD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名冊：共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4</w:t>
            </w:r>
            <w:r w:rsidRPr="004C0AD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A68" w:rsidRPr="004C0AD7" w14:paraId="130AD569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EFEC" w14:textId="76A89BE0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vAlign w:val="center"/>
          </w:tcPr>
          <w:p w14:paraId="46DF442F" w14:textId="610CDA15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33C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66F2FE18" w14:textId="78C39962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33C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5E3A68" w:rsidRPr="004C0AD7" w14:paraId="49D881AE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9C5D5" w14:textId="330DFC9F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vAlign w:val="center"/>
          </w:tcPr>
          <w:p w14:paraId="5D342C75" w14:textId="73C68A43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廖南榮先生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2E5339AE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4C734985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4430" w14:textId="3AA1273E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vAlign w:val="center"/>
          </w:tcPr>
          <w:p w14:paraId="7675A44D" w14:textId="4B11CCA9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楊政道先生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1A2D0707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2F9CF273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B50E3" w14:textId="536B5A4D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vAlign w:val="center"/>
          </w:tcPr>
          <w:p w14:paraId="073AF7AC" w14:textId="6D8A59B2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周至柔小姐</w:t>
            </w:r>
          </w:p>
        </w:tc>
        <w:tc>
          <w:tcPr>
            <w:tcW w:w="5261" w:type="dxa"/>
            <w:gridSpan w:val="3"/>
            <w:tcBorders>
              <w:right w:val="single" w:sz="12" w:space="0" w:color="auto"/>
            </w:tcBorders>
            <w:vAlign w:val="center"/>
          </w:tcPr>
          <w:p w14:paraId="7C3C47D7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E3A68" w:rsidRPr="004C0AD7" w14:paraId="2FBF84ED" w14:textId="77777777" w:rsidTr="005E3A68">
        <w:trPr>
          <w:trHeight w:val="567"/>
          <w:jc w:val="center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9D58" w14:textId="58742193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E22444" w14:textId="670763BE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包念華小姐</w:t>
            </w:r>
          </w:p>
        </w:tc>
        <w:tc>
          <w:tcPr>
            <w:tcW w:w="52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622BE" w14:textId="77777777" w:rsidR="005E3A68" w:rsidRPr="004C0AD7" w:rsidRDefault="005E3A68" w:rsidP="005E3A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637467E6" w14:textId="77777777" w:rsidR="007D4BE7" w:rsidRDefault="007D4BE7" w:rsidP="004C0AD7">
      <w:pPr>
        <w:ind w:rightChars="167" w:right="401"/>
        <w:rPr>
          <w:rFonts w:ascii="Times New Roman" w:eastAsia="標楷體" w:hAnsi="Times New Roman"/>
          <w:color w:val="000000" w:themeColor="text1"/>
          <w:szCs w:val="24"/>
        </w:rPr>
      </w:pPr>
    </w:p>
    <w:p w14:paraId="60D98E57" w14:textId="2EFAB812" w:rsidR="004C0AD7" w:rsidRDefault="004C0AD7" w:rsidP="004C0AD7">
      <w:pPr>
        <w:ind w:rightChars="167" w:right="401"/>
        <w:rPr>
          <w:rFonts w:ascii="Times New Roman" w:eastAsia="標楷體" w:hAnsi="Times New Roman"/>
          <w:color w:val="000000" w:themeColor="text1"/>
          <w:szCs w:val="24"/>
        </w:rPr>
      </w:pPr>
      <w:r w:rsidRPr="00667578">
        <w:rPr>
          <w:rFonts w:ascii="Times New Roman" w:eastAsia="標楷體" w:hAnsi="Times New Roman" w:hint="eastAsia"/>
          <w:color w:val="000000" w:themeColor="text1"/>
          <w:szCs w:val="24"/>
        </w:rPr>
        <w:t>備註：</w:t>
      </w:r>
    </w:p>
    <w:p w14:paraId="15369386" w14:textId="77777777" w:rsidR="004C0AD7" w:rsidRDefault="004C0AD7" w:rsidP="004C0AD7">
      <w:pPr>
        <w:ind w:rightChars="-10" w:right="-24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67578">
        <w:rPr>
          <w:rFonts w:ascii="Times New Roman" w:eastAsia="標楷體" w:hAnsi="Times New Roman"/>
          <w:color w:val="000000" w:themeColor="text1"/>
          <w:szCs w:val="24"/>
        </w:rPr>
        <w:t>1</w:t>
      </w:r>
      <w:r w:rsidRPr="00667578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66757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為維護個資，本名冊上傳報送國教署備查時，學生名字，請以去識別化方式處理，如：林○明，</w:t>
      </w:r>
    </w:p>
    <w:p w14:paraId="69C62F14" w14:textId="77777777" w:rsidR="004C0AD7" w:rsidRPr="00667578" w:rsidRDefault="004C0AD7" w:rsidP="004C0AD7">
      <w:pPr>
        <w:ind w:rightChars="-10" w:right="-24"/>
        <w:rPr>
          <w:rFonts w:ascii="標楷體" w:eastAsia="標楷體" w:hAnsi="標楷體"/>
          <w:color w:val="000000" w:themeColor="text1"/>
          <w:szCs w:val="24"/>
          <w:lang w:eastAsia="zh-HK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66757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李○。</w:t>
      </w:r>
    </w:p>
    <w:p w14:paraId="21F23643" w14:textId="5D3E6714" w:rsidR="00924C80" w:rsidRPr="004C0AD7" w:rsidRDefault="004C0AD7" w:rsidP="004C0AD7">
      <w:pPr>
        <w:ind w:rightChars="167" w:right="401"/>
        <w:rPr>
          <w:rFonts w:ascii="Times New Roman" w:eastAsia="標楷體" w:hAnsi="Times New Roman" w:cs="Times New Roman"/>
          <w:szCs w:val="24"/>
        </w:rPr>
      </w:pPr>
      <w:r w:rsidRPr="00667578">
        <w:rPr>
          <w:rFonts w:ascii="標楷體" w:eastAsia="標楷體" w:hAnsi="標楷體"/>
          <w:color w:val="000000" w:themeColor="text1"/>
          <w:szCs w:val="24"/>
        </w:rPr>
        <w:t>2</w:t>
      </w:r>
      <w:r w:rsidRPr="0066757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、為利審查，上傳文件時，身心障礙學生家長代表，請於備註欄標註。</w:t>
      </w:r>
    </w:p>
    <w:sectPr w:rsidR="00924C80" w:rsidRPr="004C0AD7" w:rsidSect="005621E5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DDEF" w14:textId="77777777" w:rsidR="00DC40F6" w:rsidRDefault="00DC40F6" w:rsidP="00954B63">
      <w:r>
        <w:separator/>
      </w:r>
    </w:p>
  </w:endnote>
  <w:endnote w:type="continuationSeparator" w:id="0">
    <w:p w14:paraId="2461E6AB" w14:textId="77777777" w:rsidR="00DC40F6" w:rsidRDefault="00DC40F6" w:rsidP="009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09068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sz w:val="22"/>
      </w:rPr>
    </w:sdtEndPr>
    <w:sdtContent>
      <w:p w14:paraId="1BBF88BA" w14:textId="77777777" w:rsidR="00325BC0" w:rsidRPr="00B93256" w:rsidRDefault="00325BC0">
        <w:pPr>
          <w:pStyle w:val="a5"/>
          <w:jc w:val="center"/>
          <w:rPr>
            <w:rFonts w:ascii="Times New Roman" w:eastAsia="標楷體" w:hAnsi="Times New Roman" w:cs="Times New Roman"/>
            <w:sz w:val="22"/>
          </w:rPr>
        </w:pPr>
        <w:r w:rsidRPr="00B93256">
          <w:rPr>
            <w:rFonts w:ascii="Times New Roman" w:eastAsia="標楷體" w:hAnsi="Times New Roman" w:cs="Times New Roman"/>
            <w:sz w:val="22"/>
          </w:rPr>
          <w:fldChar w:fldCharType="begin"/>
        </w:r>
        <w:r w:rsidRPr="00B93256">
          <w:rPr>
            <w:rFonts w:ascii="Times New Roman" w:eastAsia="標楷體" w:hAnsi="Times New Roman" w:cs="Times New Roman"/>
            <w:sz w:val="22"/>
          </w:rPr>
          <w:instrText>PAGE   \* MERGEFORMAT</w:instrText>
        </w:r>
        <w:r w:rsidRPr="00B93256">
          <w:rPr>
            <w:rFonts w:ascii="Times New Roman" w:eastAsia="標楷體" w:hAnsi="Times New Roman" w:cs="Times New Roman"/>
            <w:sz w:val="22"/>
          </w:rPr>
          <w:fldChar w:fldCharType="separate"/>
        </w:r>
        <w:r w:rsidR="0053456A" w:rsidRPr="0053456A">
          <w:rPr>
            <w:rFonts w:ascii="Times New Roman" w:eastAsia="標楷體" w:hAnsi="Times New Roman" w:cs="Times New Roman"/>
            <w:noProof/>
            <w:sz w:val="22"/>
            <w:lang w:val="zh-TW"/>
          </w:rPr>
          <w:t>1</w:t>
        </w:r>
        <w:r w:rsidRPr="00B93256">
          <w:rPr>
            <w:rFonts w:ascii="Times New Roman" w:eastAsia="標楷體" w:hAnsi="Times New Roman" w:cs="Times New Roman"/>
            <w:sz w:val="22"/>
          </w:rPr>
          <w:fldChar w:fldCharType="end"/>
        </w:r>
      </w:p>
    </w:sdtContent>
  </w:sdt>
  <w:p w14:paraId="1DED187F" w14:textId="77777777" w:rsidR="00325BC0" w:rsidRDefault="00325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66E7" w14:textId="77777777" w:rsidR="00DC40F6" w:rsidRDefault="00DC40F6" w:rsidP="00954B63">
      <w:r>
        <w:separator/>
      </w:r>
    </w:p>
  </w:footnote>
  <w:footnote w:type="continuationSeparator" w:id="0">
    <w:p w14:paraId="3F6228CA" w14:textId="77777777" w:rsidR="00DC40F6" w:rsidRDefault="00DC40F6" w:rsidP="009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E6E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1" w15:restartNumberingAfterBreak="0">
    <w:nsid w:val="12BF5497"/>
    <w:multiLevelType w:val="hybridMultilevel"/>
    <w:tmpl w:val="9184F1A6"/>
    <w:lvl w:ilvl="0" w:tplc="D60628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B9E031D"/>
    <w:multiLevelType w:val="hybridMultilevel"/>
    <w:tmpl w:val="5BF8B4B2"/>
    <w:lvl w:ilvl="0" w:tplc="AB6CD6DC">
      <w:start w:val="1"/>
      <w:numFmt w:val="taiwaneseCountingThousand"/>
      <w:lvlText w:val="(%1)"/>
      <w:lvlJc w:val="left"/>
      <w:pPr>
        <w:ind w:left="1812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4" w15:restartNumberingAfterBreak="0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8" w15:restartNumberingAfterBreak="0">
    <w:nsid w:val="640E45EF"/>
    <w:multiLevelType w:val="hybridMultilevel"/>
    <w:tmpl w:val="A0EE7B2A"/>
    <w:lvl w:ilvl="0" w:tplc="BEA8CD8A">
      <w:start w:val="1"/>
      <w:numFmt w:val="taiwaneseCountingThousand"/>
      <w:lvlText w:val="(%1)"/>
      <w:lvlJc w:val="left"/>
      <w:pPr>
        <w:ind w:left="1872" w:hanging="612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9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10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6B3469FF"/>
    <w:multiLevelType w:val="hybridMultilevel"/>
    <w:tmpl w:val="AC90A422"/>
    <w:lvl w:ilvl="0" w:tplc="B3A8C0BE">
      <w:start w:val="1"/>
      <w:numFmt w:val="taiwaneseCountingThousand"/>
      <w:lvlText w:val="(%1)"/>
      <w:lvlJc w:val="left"/>
      <w:pPr>
        <w:ind w:left="1728" w:hanging="468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2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3F"/>
    <w:rsid w:val="00030944"/>
    <w:rsid w:val="00044E0D"/>
    <w:rsid w:val="00091992"/>
    <w:rsid w:val="000A2522"/>
    <w:rsid w:val="000C63D5"/>
    <w:rsid w:val="000D6547"/>
    <w:rsid w:val="000E7A32"/>
    <w:rsid w:val="001F2D22"/>
    <w:rsid w:val="002575F6"/>
    <w:rsid w:val="0027334A"/>
    <w:rsid w:val="002B3BBB"/>
    <w:rsid w:val="002D1B14"/>
    <w:rsid w:val="002F082D"/>
    <w:rsid w:val="002F7903"/>
    <w:rsid w:val="00325BC0"/>
    <w:rsid w:val="00333217"/>
    <w:rsid w:val="00342F6F"/>
    <w:rsid w:val="00363097"/>
    <w:rsid w:val="00395448"/>
    <w:rsid w:val="00401973"/>
    <w:rsid w:val="004215C8"/>
    <w:rsid w:val="00422689"/>
    <w:rsid w:val="004231CC"/>
    <w:rsid w:val="004512B1"/>
    <w:rsid w:val="00464076"/>
    <w:rsid w:val="004C0AD7"/>
    <w:rsid w:val="004C6C8E"/>
    <w:rsid w:val="004E4FCD"/>
    <w:rsid w:val="0053456A"/>
    <w:rsid w:val="005621E5"/>
    <w:rsid w:val="00566EA8"/>
    <w:rsid w:val="005A3235"/>
    <w:rsid w:val="005E3A68"/>
    <w:rsid w:val="00616CAE"/>
    <w:rsid w:val="00647EEF"/>
    <w:rsid w:val="00660B09"/>
    <w:rsid w:val="0066380C"/>
    <w:rsid w:val="006937EA"/>
    <w:rsid w:val="00790170"/>
    <w:rsid w:val="007B4E76"/>
    <w:rsid w:val="007C1779"/>
    <w:rsid w:val="007D4BE7"/>
    <w:rsid w:val="007F1985"/>
    <w:rsid w:val="007F3D2D"/>
    <w:rsid w:val="007F6858"/>
    <w:rsid w:val="0081662E"/>
    <w:rsid w:val="00872790"/>
    <w:rsid w:val="00876938"/>
    <w:rsid w:val="008839D9"/>
    <w:rsid w:val="008C7C87"/>
    <w:rsid w:val="008E4A22"/>
    <w:rsid w:val="008E64F1"/>
    <w:rsid w:val="008F64E3"/>
    <w:rsid w:val="009146BF"/>
    <w:rsid w:val="00924C80"/>
    <w:rsid w:val="00943DDD"/>
    <w:rsid w:val="00954B63"/>
    <w:rsid w:val="00974A87"/>
    <w:rsid w:val="00976B94"/>
    <w:rsid w:val="009A3E51"/>
    <w:rsid w:val="009A5876"/>
    <w:rsid w:val="009B58DA"/>
    <w:rsid w:val="00A0089A"/>
    <w:rsid w:val="00A071DC"/>
    <w:rsid w:val="00A60F2A"/>
    <w:rsid w:val="00A76D82"/>
    <w:rsid w:val="00AC4076"/>
    <w:rsid w:val="00B227BE"/>
    <w:rsid w:val="00B640EC"/>
    <w:rsid w:val="00B81D71"/>
    <w:rsid w:val="00B93E8A"/>
    <w:rsid w:val="00BA62B7"/>
    <w:rsid w:val="00C126C5"/>
    <w:rsid w:val="00C161CA"/>
    <w:rsid w:val="00C459C1"/>
    <w:rsid w:val="00C651A4"/>
    <w:rsid w:val="00C730B0"/>
    <w:rsid w:val="00C76E3F"/>
    <w:rsid w:val="00C85EEE"/>
    <w:rsid w:val="00C93AEE"/>
    <w:rsid w:val="00CD2E6C"/>
    <w:rsid w:val="00D22A74"/>
    <w:rsid w:val="00D519A7"/>
    <w:rsid w:val="00D62342"/>
    <w:rsid w:val="00DC40F6"/>
    <w:rsid w:val="00DE344D"/>
    <w:rsid w:val="00E26338"/>
    <w:rsid w:val="00E5094A"/>
    <w:rsid w:val="00E6032A"/>
    <w:rsid w:val="00E617DE"/>
    <w:rsid w:val="00E90B6F"/>
    <w:rsid w:val="00EA23B7"/>
    <w:rsid w:val="00EE6B3C"/>
    <w:rsid w:val="00F165FD"/>
    <w:rsid w:val="00F17150"/>
    <w:rsid w:val="00F539A0"/>
    <w:rsid w:val="00F63155"/>
    <w:rsid w:val="00F80CFA"/>
    <w:rsid w:val="00FA5601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39B783"/>
  <w15:docId w15:val="{C754CAC5-E262-470E-A574-059CCFC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63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76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7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C80"/>
    <w:pPr>
      <w:ind w:leftChars="200" w:left="480"/>
    </w:pPr>
  </w:style>
  <w:style w:type="paragraph" w:customStyle="1" w:styleId="Default">
    <w:name w:val="Default"/>
    <w:rsid w:val="0046407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4640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464076"/>
    <w:rPr>
      <w:rFonts w:cs="Times New Roman"/>
    </w:rPr>
  </w:style>
  <w:style w:type="character" w:customStyle="1" w:styleId="renderable-component-textrenderable-component-text-not-line">
    <w:name w:val="renderable-component-text renderable-component-text-not-line"/>
    <w:rsid w:val="004640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淑娟 陳</cp:lastModifiedBy>
  <cp:revision>25</cp:revision>
  <cp:lastPrinted>2020-08-19T04:49:00Z</cp:lastPrinted>
  <dcterms:created xsi:type="dcterms:W3CDTF">2021-09-17T03:16:00Z</dcterms:created>
  <dcterms:modified xsi:type="dcterms:W3CDTF">2021-10-19T11:48:00Z</dcterms:modified>
</cp:coreProperties>
</file>