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0" w:rsidRPr="00405518" w:rsidRDefault="00542FEB" w:rsidP="0050517E">
      <w:pPr>
        <w:jc w:val="center"/>
        <w:rPr>
          <w:rFonts w:ascii="標楷體" w:eastAsia="標楷體" w:hAnsi="標楷體"/>
          <w:sz w:val="36"/>
          <w:szCs w:val="36"/>
        </w:rPr>
      </w:pPr>
      <w:r w:rsidRPr="00405518">
        <w:rPr>
          <w:rFonts w:ascii="標楷體" w:eastAsia="標楷體" w:hAnsi="標楷體" w:hint="eastAsia"/>
          <w:sz w:val="36"/>
          <w:szCs w:val="36"/>
        </w:rPr>
        <w:t>國立光復商工</w:t>
      </w:r>
      <w:r w:rsidR="00D349AB">
        <w:rPr>
          <w:rFonts w:ascii="標楷體" w:eastAsia="標楷體" w:hAnsi="標楷體" w:hint="eastAsia"/>
          <w:sz w:val="36"/>
          <w:szCs w:val="36"/>
        </w:rPr>
        <w:t>X</w:t>
      </w:r>
      <w:r w:rsidR="002A19C3" w:rsidRPr="00405518">
        <w:rPr>
          <w:rFonts w:ascii="標楷體" w:eastAsia="標楷體" w:hAnsi="標楷體" w:hint="eastAsia"/>
          <w:sz w:val="36"/>
          <w:szCs w:val="36"/>
        </w:rPr>
        <w:t>學年度全校社區服務</w:t>
      </w:r>
      <w:r w:rsidR="00825906" w:rsidRPr="00405518">
        <w:rPr>
          <w:rFonts w:ascii="標楷體" w:eastAsia="標楷體" w:hAnsi="標楷體" w:hint="eastAsia"/>
          <w:sz w:val="36"/>
          <w:szCs w:val="36"/>
        </w:rPr>
        <w:t>學習活動</w:t>
      </w:r>
      <w:r w:rsidR="002A19C3" w:rsidRPr="00405518">
        <w:rPr>
          <w:rFonts w:ascii="標楷體" w:eastAsia="標楷體" w:hAnsi="標楷體" w:hint="eastAsia"/>
          <w:sz w:val="36"/>
          <w:szCs w:val="36"/>
        </w:rPr>
        <w:t>實施計畫</w:t>
      </w:r>
    </w:p>
    <w:p w:rsidR="00737F3A" w:rsidRPr="00405518" w:rsidRDefault="00737F3A" w:rsidP="00E60FBB">
      <w:pPr>
        <w:ind w:leftChars="200" w:left="480"/>
        <w:rPr>
          <w:rFonts w:ascii="標楷體" w:eastAsia="標楷體" w:hAnsi="標楷體"/>
        </w:rPr>
      </w:pPr>
    </w:p>
    <w:p w:rsidR="0050517E" w:rsidRPr="00405518" w:rsidRDefault="009846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0517E" w:rsidRPr="00405518">
        <w:rPr>
          <w:rFonts w:ascii="標楷體" w:eastAsia="標楷體" w:hAnsi="標楷體" w:hint="eastAsia"/>
        </w:rPr>
        <w:t>依據：</w:t>
      </w:r>
    </w:p>
    <w:p w:rsidR="0050517E" w:rsidRPr="00405518" w:rsidRDefault="002A19C3" w:rsidP="00D349AB">
      <w:pPr>
        <w:ind w:leftChars="200" w:left="480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本校</w:t>
      </w:r>
      <w:r w:rsidR="00D349AB">
        <w:rPr>
          <w:rFonts w:ascii="標楷體" w:eastAsia="標楷體" w:hAnsi="標楷體" w:hint="eastAsia"/>
        </w:rPr>
        <w:t>X</w:t>
      </w:r>
      <w:r w:rsidRPr="00405518">
        <w:rPr>
          <w:rFonts w:ascii="標楷體" w:eastAsia="標楷體" w:hAnsi="標楷體" w:hint="eastAsia"/>
        </w:rPr>
        <w:t>年環境教育實施計畫辦理</w:t>
      </w:r>
    </w:p>
    <w:p w:rsidR="0050517E" w:rsidRPr="00405518" w:rsidRDefault="009846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0517E" w:rsidRPr="00405518">
        <w:rPr>
          <w:rFonts w:ascii="標楷體" w:eastAsia="標楷體" w:hAnsi="標楷體" w:hint="eastAsia"/>
        </w:rPr>
        <w:t>目的：</w:t>
      </w:r>
    </w:p>
    <w:p w:rsidR="00737F3A" w:rsidRPr="00405518" w:rsidRDefault="002A19C3" w:rsidP="0098464F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全校參與社區清潔服務學習</w:t>
      </w:r>
      <w:r w:rsidR="00737F3A" w:rsidRPr="00405518">
        <w:rPr>
          <w:rFonts w:ascii="標楷體" w:eastAsia="標楷體" w:hAnsi="標楷體" w:hint="eastAsia"/>
        </w:rPr>
        <w:t>，增加校譽與社區民眾認同，建立學生自信心與榮譽感。</w:t>
      </w:r>
    </w:p>
    <w:p w:rsidR="00737F3A" w:rsidRPr="00405518" w:rsidRDefault="002A19C3" w:rsidP="0098464F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培養珍惜關懷環境的意識與行為，養成愛護環境</w:t>
      </w:r>
    </w:p>
    <w:p w:rsidR="00196017" w:rsidRPr="00405518" w:rsidRDefault="002A19C3" w:rsidP="0098464F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配合國家清潔</w:t>
      </w:r>
      <w:proofErr w:type="gramStart"/>
      <w:r w:rsidRPr="00405518">
        <w:rPr>
          <w:rFonts w:ascii="標楷體" w:eastAsia="標楷體" w:hAnsi="標楷體" w:hint="eastAsia"/>
        </w:rPr>
        <w:t>週</w:t>
      </w:r>
      <w:proofErr w:type="gramEnd"/>
      <w:r w:rsidRPr="00405518">
        <w:rPr>
          <w:rFonts w:ascii="標楷體" w:eastAsia="標楷體" w:hAnsi="標楷體" w:hint="eastAsia"/>
        </w:rPr>
        <w:t>，提前響應政策，實施社區環境打掃。</w:t>
      </w:r>
    </w:p>
    <w:p w:rsidR="0050517E" w:rsidRPr="00405518" w:rsidRDefault="0098464F" w:rsidP="005051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0517E" w:rsidRPr="00405518">
        <w:rPr>
          <w:rFonts w:ascii="標楷體" w:eastAsia="標楷體" w:hAnsi="標楷體" w:hint="eastAsia"/>
        </w:rPr>
        <w:t>辦理時間：</w:t>
      </w:r>
    </w:p>
    <w:p w:rsidR="0050517E" w:rsidRPr="00405518" w:rsidRDefault="00D349AB" w:rsidP="00737F3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0517E" w:rsidRPr="0040551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X</w:t>
      </w:r>
      <w:r w:rsidR="00727041" w:rsidRPr="0040551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</w:t>
      </w:r>
      <w:r w:rsidR="00727041" w:rsidRPr="0040551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（X）下午團體</w:t>
      </w:r>
      <w:r w:rsidR="002A19C3" w:rsidRPr="00405518">
        <w:rPr>
          <w:rFonts w:ascii="標楷體" w:eastAsia="標楷體" w:hAnsi="標楷體" w:hint="eastAsia"/>
        </w:rPr>
        <w:t>活動</w:t>
      </w:r>
      <w:r w:rsidR="000D1E44" w:rsidRPr="00405518">
        <w:rPr>
          <w:rFonts w:ascii="標楷體" w:eastAsia="標楷體" w:hAnsi="標楷體" w:hint="eastAsia"/>
        </w:rPr>
        <w:t>（第6～7節）</w:t>
      </w:r>
    </w:p>
    <w:p w:rsidR="00285C8A" w:rsidRPr="00405518" w:rsidRDefault="0098464F" w:rsidP="005051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85C8A" w:rsidRPr="00405518">
        <w:rPr>
          <w:rFonts w:ascii="標楷體" w:eastAsia="標楷體" w:hAnsi="標楷體" w:hint="eastAsia"/>
        </w:rPr>
        <w:t>辦理地點：</w:t>
      </w:r>
    </w:p>
    <w:p w:rsidR="00285C8A" w:rsidRPr="00405518" w:rsidRDefault="002A19C3" w:rsidP="00285C8A">
      <w:pPr>
        <w:ind w:leftChars="200" w:left="480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光復鄉社區</w:t>
      </w:r>
      <w:r w:rsidR="00B37435">
        <w:rPr>
          <w:rFonts w:ascii="標楷體" w:eastAsia="標楷體" w:hAnsi="標楷體" w:hint="eastAsia"/>
        </w:rPr>
        <w:t>及鄉內主要道路</w:t>
      </w:r>
    </w:p>
    <w:p w:rsidR="0050517E" w:rsidRPr="00405518" w:rsidRDefault="0098464F" w:rsidP="005051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0517E" w:rsidRPr="00405518">
        <w:rPr>
          <w:rFonts w:ascii="標楷體" w:eastAsia="標楷體" w:hAnsi="標楷體" w:hint="eastAsia"/>
        </w:rPr>
        <w:t>參加對象：</w:t>
      </w:r>
    </w:p>
    <w:p w:rsidR="0050517E" w:rsidRPr="00405518" w:rsidRDefault="002A19C3" w:rsidP="0050517E">
      <w:pPr>
        <w:ind w:leftChars="200" w:left="480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本校師生</w:t>
      </w:r>
      <w:r w:rsidR="0050517E" w:rsidRPr="00405518">
        <w:rPr>
          <w:rFonts w:ascii="標楷體" w:eastAsia="標楷體" w:hAnsi="標楷體" w:hint="eastAsia"/>
        </w:rPr>
        <w:t>。</w:t>
      </w:r>
      <w:r w:rsidR="00737F3A" w:rsidRPr="00405518">
        <w:rPr>
          <w:rFonts w:ascii="標楷體" w:eastAsia="標楷體" w:hAnsi="標楷體" w:hint="eastAsia"/>
        </w:rPr>
        <w:t>預</w:t>
      </w:r>
      <w:r w:rsidR="00C06D44" w:rsidRPr="00405518">
        <w:rPr>
          <w:rFonts w:ascii="標楷體" w:eastAsia="標楷體" w:hAnsi="標楷體" w:hint="eastAsia"/>
        </w:rPr>
        <w:t>計</w:t>
      </w:r>
      <w:r w:rsidRPr="00405518">
        <w:rPr>
          <w:rFonts w:ascii="標楷體" w:eastAsia="標楷體" w:hAnsi="標楷體" w:hint="eastAsia"/>
        </w:rPr>
        <w:t>30</w:t>
      </w:r>
      <w:r w:rsidR="00737F3A" w:rsidRPr="00405518">
        <w:rPr>
          <w:rFonts w:ascii="標楷體" w:eastAsia="標楷體" w:hAnsi="標楷體" w:hint="eastAsia"/>
        </w:rPr>
        <w:t>0人</w:t>
      </w:r>
    </w:p>
    <w:p w:rsidR="0050517E" w:rsidRPr="00405518" w:rsidRDefault="0098464F" w:rsidP="005051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50517E" w:rsidRPr="00405518">
        <w:rPr>
          <w:rFonts w:ascii="標楷體" w:eastAsia="標楷體" w:hAnsi="標楷體" w:hint="eastAsia"/>
        </w:rPr>
        <w:t>實施方式：</w:t>
      </w:r>
    </w:p>
    <w:p w:rsidR="00727041" w:rsidRPr="00405518" w:rsidRDefault="002A19C3" w:rsidP="0098464F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以班級數規劃社區打掃路線</w:t>
      </w:r>
      <w:r w:rsidR="000D1E44" w:rsidRPr="00405518">
        <w:rPr>
          <w:rFonts w:ascii="標楷體" w:eastAsia="標楷體" w:hAnsi="標楷體" w:hint="eastAsia"/>
        </w:rPr>
        <w:t>，並提供所需工具及垃圾袋。</w:t>
      </w:r>
    </w:p>
    <w:p w:rsidR="001365BB" w:rsidRPr="00405518" w:rsidRDefault="000D1E44" w:rsidP="0098464F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由班級導師領導分配學生負責區域並督導執行。</w:t>
      </w:r>
    </w:p>
    <w:p w:rsidR="00196017" w:rsidRPr="00405518" w:rsidRDefault="000D1E44" w:rsidP="0098464F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實際動手體驗社區清潔</w:t>
      </w:r>
      <w:r w:rsidR="00196017" w:rsidRPr="00405518">
        <w:rPr>
          <w:rFonts w:ascii="標楷體" w:eastAsia="標楷體" w:hAnsi="標楷體" w:hint="eastAsia"/>
        </w:rPr>
        <w:t>服務</w:t>
      </w:r>
      <w:r w:rsidRPr="00405518">
        <w:rPr>
          <w:rFonts w:ascii="標楷體" w:eastAsia="標楷體" w:hAnsi="標楷體" w:hint="eastAsia"/>
        </w:rPr>
        <w:t>學習</w:t>
      </w:r>
      <w:r w:rsidR="00196017" w:rsidRPr="00405518">
        <w:rPr>
          <w:rFonts w:ascii="標楷體" w:eastAsia="標楷體" w:hAnsi="標楷體" w:hint="eastAsia"/>
        </w:rPr>
        <w:t>、</w:t>
      </w:r>
      <w:r w:rsidRPr="00405518">
        <w:rPr>
          <w:rFonts w:ascii="標楷體" w:eastAsia="標楷體" w:hAnsi="標楷體" w:hint="eastAsia"/>
        </w:rPr>
        <w:t>並將垃圾分類回收</w:t>
      </w:r>
      <w:r w:rsidR="00196017" w:rsidRPr="00405518">
        <w:rPr>
          <w:rFonts w:ascii="標楷體" w:eastAsia="標楷體" w:hAnsi="標楷體" w:hint="eastAsia"/>
        </w:rPr>
        <w:t>。</w:t>
      </w:r>
    </w:p>
    <w:p w:rsidR="000D1E44" w:rsidRPr="00405518" w:rsidRDefault="000D1E44" w:rsidP="0098464F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協請清潔隊支援垃圾清運。</w:t>
      </w:r>
    </w:p>
    <w:p w:rsidR="000D1E44" w:rsidRPr="00405518" w:rsidRDefault="0098464F" w:rsidP="00FD5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D1E44" w:rsidRPr="00405518">
        <w:rPr>
          <w:rFonts w:ascii="標楷體" w:eastAsia="標楷體" w:hAnsi="標楷體" w:hint="eastAsia"/>
        </w:rPr>
        <w:t>分配區域：</w:t>
      </w:r>
    </w:p>
    <w:p w:rsidR="000D1E44" w:rsidRPr="00405518" w:rsidRDefault="000D1E44" w:rsidP="000D1E44">
      <w:pPr>
        <w:ind w:leftChars="200" w:left="480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如附件分配區域表</w:t>
      </w:r>
    </w:p>
    <w:p w:rsidR="00B136D7" w:rsidRDefault="0098464F" w:rsidP="00FD5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B136D7">
        <w:rPr>
          <w:rFonts w:ascii="標楷體" w:eastAsia="標楷體" w:hAnsi="標楷體" w:hint="eastAsia"/>
        </w:rPr>
        <w:t>工作分配：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5191"/>
      </w:tblGrid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工作分組</w:t>
            </w:r>
          </w:p>
        </w:tc>
        <w:tc>
          <w:tcPr>
            <w:tcW w:w="2127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2127" w:type="dxa"/>
            <w:vAlign w:val="center"/>
          </w:tcPr>
          <w:p w:rsidR="00B136D7" w:rsidRDefault="00D349AB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  <w:p w:rsidR="00B136D7" w:rsidRDefault="00217AB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  <w:r w:rsidR="00D349AB">
              <w:rPr>
                <w:rFonts w:ascii="標楷體" w:eastAsia="標楷體" w:hAnsi="標楷體" w:hint="eastAsia"/>
              </w:rPr>
              <w:t>職員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擬訂計畫、申請核銷經費、聯繫清潔隊支援</w:t>
            </w:r>
          </w:p>
        </w:tc>
      </w:tr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2127" w:type="dxa"/>
            <w:vAlign w:val="center"/>
          </w:tcPr>
          <w:p w:rsidR="00B136D7" w:rsidRDefault="00D349AB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  <w:p w:rsidR="00B136D7" w:rsidRDefault="00D349AB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體衛組長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場地勘查、清潔區規劃分配、活動攝影</w:t>
            </w:r>
          </w:p>
        </w:tc>
      </w:tr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機動安全組</w:t>
            </w:r>
          </w:p>
        </w:tc>
        <w:tc>
          <w:tcPr>
            <w:tcW w:w="2127" w:type="dxa"/>
            <w:vAlign w:val="center"/>
          </w:tcPr>
          <w:p w:rsidR="00B136D7" w:rsidRDefault="00D349AB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  <w:p w:rsidR="00B136D7" w:rsidRDefault="00D349AB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活動安全及紀律規範</w:t>
            </w:r>
          </w:p>
        </w:tc>
      </w:tr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器材組</w:t>
            </w:r>
          </w:p>
        </w:tc>
        <w:tc>
          <w:tcPr>
            <w:tcW w:w="2127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打掃用具及消耗品準備</w:t>
            </w:r>
          </w:p>
        </w:tc>
      </w:tr>
      <w:tr w:rsidR="00B136D7" w:rsidTr="00B136D7">
        <w:tc>
          <w:tcPr>
            <w:tcW w:w="1842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隨隊指導老師</w:t>
            </w:r>
          </w:p>
        </w:tc>
        <w:tc>
          <w:tcPr>
            <w:tcW w:w="2127" w:type="dxa"/>
            <w:vAlign w:val="center"/>
          </w:tcPr>
          <w:p w:rsidR="00B136D7" w:rsidRDefault="00B136D7" w:rsidP="00B13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191" w:type="dxa"/>
            <w:vAlign w:val="center"/>
          </w:tcPr>
          <w:p w:rsidR="00B136D7" w:rsidRDefault="00B136D7" w:rsidP="00B13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隨隊指導清潔工作</w:t>
            </w:r>
          </w:p>
        </w:tc>
      </w:tr>
    </w:tbl>
    <w:p w:rsidR="00FD5047" w:rsidRPr="00405518" w:rsidRDefault="0098464F" w:rsidP="00FD5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FD5047" w:rsidRPr="00405518">
        <w:rPr>
          <w:rFonts w:ascii="標楷體" w:eastAsia="標楷體" w:hAnsi="標楷體" w:hint="eastAsia"/>
        </w:rPr>
        <w:t>經費</w:t>
      </w:r>
      <w:r w:rsidR="00C06D44" w:rsidRPr="00405518">
        <w:rPr>
          <w:rFonts w:ascii="標楷體" w:eastAsia="標楷體" w:hAnsi="標楷體" w:hint="eastAsia"/>
        </w:rPr>
        <w:t>來源</w:t>
      </w:r>
      <w:r w:rsidR="00FD5047" w:rsidRPr="00405518">
        <w:rPr>
          <w:rFonts w:ascii="標楷體" w:eastAsia="標楷體" w:hAnsi="標楷體" w:hint="eastAsia"/>
        </w:rPr>
        <w:t>：</w:t>
      </w:r>
    </w:p>
    <w:p w:rsidR="00FD5047" w:rsidRPr="00405518" w:rsidRDefault="00D349AB" w:rsidP="00C06D4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經費由</w:t>
      </w:r>
      <w:r w:rsidR="000D1E44" w:rsidRPr="00405518">
        <w:rPr>
          <w:rFonts w:ascii="標楷體" w:eastAsia="標楷體" w:hAnsi="標楷體" w:hint="eastAsia"/>
        </w:rPr>
        <w:t>學</w:t>
      </w:r>
      <w:proofErr w:type="gramStart"/>
      <w:r w:rsidR="000D1E44" w:rsidRPr="00405518">
        <w:rPr>
          <w:rFonts w:ascii="標楷體" w:eastAsia="標楷體" w:hAnsi="標楷體" w:hint="eastAsia"/>
        </w:rPr>
        <w:t>務</w:t>
      </w:r>
      <w:proofErr w:type="gramEnd"/>
      <w:r w:rsidR="000D1E44" w:rsidRPr="00405518">
        <w:rPr>
          <w:rFonts w:ascii="標楷體" w:eastAsia="標楷體" w:hAnsi="標楷體" w:hint="eastAsia"/>
        </w:rPr>
        <w:t>處業務費下支</w:t>
      </w:r>
      <w:r w:rsidR="00C06D44" w:rsidRPr="00405518">
        <w:rPr>
          <w:rFonts w:ascii="標楷體" w:eastAsia="標楷體" w:hAnsi="標楷體" w:hint="eastAsia"/>
        </w:rPr>
        <w:t>。</w:t>
      </w:r>
    </w:p>
    <w:p w:rsidR="00C06D44" w:rsidRPr="00405518" w:rsidRDefault="0098464F" w:rsidP="00285C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C06D44" w:rsidRPr="00405518">
        <w:rPr>
          <w:rFonts w:ascii="標楷體" w:eastAsia="標楷體" w:hAnsi="標楷體" w:hint="eastAsia"/>
        </w:rPr>
        <w:t>其他事項：</w:t>
      </w:r>
    </w:p>
    <w:p w:rsidR="0032329A" w:rsidRPr="00405518" w:rsidRDefault="000D1E44" w:rsidP="00DC60BA">
      <w:pPr>
        <w:ind w:leftChars="236" w:left="566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參與服務之師生</w:t>
      </w:r>
      <w:r w:rsidR="0032329A" w:rsidRPr="00405518">
        <w:rPr>
          <w:rFonts w:ascii="標楷體" w:eastAsia="標楷體" w:hAnsi="標楷體" w:hint="eastAsia"/>
        </w:rPr>
        <w:t>核發研習證明</w:t>
      </w:r>
      <w:r w:rsidRPr="00405518">
        <w:rPr>
          <w:rFonts w:ascii="標楷體" w:eastAsia="標楷體" w:hAnsi="標楷體" w:hint="eastAsia"/>
        </w:rPr>
        <w:t>及環境教育活動認證</w:t>
      </w:r>
    </w:p>
    <w:p w:rsidR="00B5011B" w:rsidRPr="00405518" w:rsidRDefault="00B51114" w:rsidP="00DC60BA">
      <w:pPr>
        <w:ind w:leftChars="236" w:left="566"/>
        <w:rPr>
          <w:rFonts w:ascii="標楷體" w:eastAsia="標楷體" w:hAnsi="標楷體"/>
        </w:rPr>
      </w:pPr>
      <w:r w:rsidRPr="00405518">
        <w:rPr>
          <w:rFonts w:ascii="標楷體" w:eastAsia="標楷體" w:hAnsi="標楷體" w:hint="eastAsia"/>
        </w:rPr>
        <w:t>本計畫經</w:t>
      </w:r>
      <w:r w:rsidR="00C06D44" w:rsidRPr="00405518">
        <w:rPr>
          <w:rFonts w:ascii="標楷體" w:eastAsia="標楷體" w:hAnsi="標楷體" w:hint="eastAsia"/>
        </w:rPr>
        <w:t>陳請校長核准後實施。</w:t>
      </w:r>
    </w:p>
    <w:p w:rsidR="00405518" w:rsidRPr="00405518" w:rsidRDefault="00405518">
      <w:pPr>
        <w:widowControl/>
        <w:rPr>
          <w:rFonts w:ascii="標楷體" w:eastAsia="標楷體" w:hAnsi="標楷體"/>
        </w:rPr>
      </w:pPr>
      <w:r w:rsidRPr="00405518">
        <w:rPr>
          <w:rFonts w:ascii="標楷體" w:eastAsia="標楷體" w:hAnsi="標楷體"/>
        </w:rPr>
        <w:br w:type="page"/>
      </w:r>
      <w:bookmarkStart w:id="0" w:name="_GoBack"/>
      <w:bookmarkEnd w:id="0"/>
    </w:p>
    <w:p w:rsidR="00405518" w:rsidRPr="00EA757F" w:rsidRDefault="00D349AB" w:rsidP="0040551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X</w:t>
      </w:r>
      <w:r w:rsidR="00405518" w:rsidRPr="00EA757F">
        <w:rPr>
          <w:rFonts w:ascii="標楷體" w:eastAsia="標楷體" w:hAnsi="標楷體" w:hint="eastAsia"/>
          <w:sz w:val="48"/>
          <w:szCs w:val="48"/>
        </w:rPr>
        <w:t>學年度社區清潔服務學習活動分配區域表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118"/>
        <w:gridCol w:w="4341"/>
      </w:tblGrid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路線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學士街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學士街沿途垃圾撿拾、學校圍牆外樹葉清掃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敦厚路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敦厚路沿途垃圾撿拾、學校圍牆外樹葉清掃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自強路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自強路沿途垃圾撿拾、學校圍牆外樹葉清掃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林森路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林森路沿途垃圾撿拾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武昌街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武昌街沿途垃圾撿拾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成功街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成功街沿途垃圾撿拾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中學街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中學街沿途垃圾撿拾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中山北路、公園街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中山北</w:t>
            </w:r>
            <w:r w:rsidRPr="00B16711">
              <w:rPr>
                <w:rFonts w:hint="eastAsia"/>
              </w:rPr>
              <w:t>路</w:t>
            </w:r>
            <w:r>
              <w:rPr>
                <w:rFonts w:hint="eastAsia"/>
              </w:rPr>
              <w:t>、公園街沿途垃圾撿拾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中正路、火車站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火車站前廣場、中正路沿途垃圾撿拾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中華北路、</w:t>
            </w:r>
            <w:proofErr w:type="gramStart"/>
            <w:r>
              <w:rPr>
                <w:rFonts w:hint="eastAsia"/>
              </w:rPr>
              <w:t>洪華公園</w:t>
            </w:r>
            <w:proofErr w:type="gramEnd"/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中華北路沿途垃圾撿拾、</w:t>
            </w:r>
            <w:proofErr w:type="gramStart"/>
            <w:r>
              <w:rPr>
                <w:rFonts w:hint="eastAsia"/>
              </w:rPr>
              <w:t>洪華公園</w:t>
            </w:r>
            <w:proofErr w:type="gramEnd"/>
            <w:r>
              <w:rPr>
                <w:rFonts w:hint="eastAsia"/>
              </w:rPr>
              <w:t>打掃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中山南路、中華南路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中山南路、中華南路沿途垃圾撿拾</w:t>
            </w:r>
          </w:p>
        </w:tc>
      </w:tr>
      <w:tr w:rsidR="00405518" w:rsidRPr="006B2F06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Pr="007E78CB" w:rsidRDefault="00405518" w:rsidP="00896BDD">
            <w:pPr>
              <w:jc w:val="center"/>
            </w:pPr>
            <w:r>
              <w:rPr>
                <w:rFonts w:hint="eastAsia"/>
              </w:rPr>
              <w:t>大安村東、鄉立圖書館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中山南路以東大安村區域垃圾撿拾、鄉立圖書館外圍打掃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光華街、鄉立市場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中山北路以東大同村、鄉立市場、光華街沿途垃圾撿拾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光復路、大華街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光復路、大華街沿途垃圾撿拾</w:t>
            </w:r>
          </w:p>
        </w:tc>
      </w:tr>
      <w:tr w:rsidR="00405518" w:rsidTr="00896BDD">
        <w:trPr>
          <w:trHeight w:val="821"/>
        </w:trPr>
        <w:tc>
          <w:tcPr>
            <w:tcW w:w="959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405518" w:rsidRDefault="00405518" w:rsidP="00896BDD">
            <w:pPr>
              <w:jc w:val="center"/>
            </w:pPr>
          </w:p>
        </w:tc>
        <w:tc>
          <w:tcPr>
            <w:tcW w:w="3118" w:type="dxa"/>
            <w:vAlign w:val="center"/>
          </w:tcPr>
          <w:p w:rsidR="00405518" w:rsidRDefault="00405518" w:rsidP="00896BDD">
            <w:pPr>
              <w:jc w:val="center"/>
            </w:pPr>
            <w:r>
              <w:rPr>
                <w:rFonts w:hint="eastAsia"/>
              </w:rPr>
              <w:t>河堤道路（涼亭、吊橋）</w:t>
            </w:r>
          </w:p>
        </w:tc>
        <w:tc>
          <w:tcPr>
            <w:tcW w:w="4341" w:type="dxa"/>
            <w:vAlign w:val="center"/>
          </w:tcPr>
          <w:p w:rsidR="00405518" w:rsidRDefault="00405518" w:rsidP="00896BDD">
            <w:r>
              <w:rPr>
                <w:rFonts w:hint="eastAsia"/>
              </w:rPr>
              <w:t>河堤道路及河堤公園垃圾撿拾</w:t>
            </w:r>
          </w:p>
        </w:tc>
      </w:tr>
    </w:tbl>
    <w:p w:rsidR="00405518" w:rsidRPr="00405518" w:rsidRDefault="00405518" w:rsidP="00C06D44"/>
    <w:sectPr w:rsidR="00405518" w:rsidRPr="00405518" w:rsidSect="005051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FC" w:rsidRDefault="00E924FC" w:rsidP="005A7D43">
      <w:r>
        <w:separator/>
      </w:r>
    </w:p>
  </w:endnote>
  <w:endnote w:type="continuationSeparator" w:id="0">
    <w:p w:rsidR="00E924FC" w:rsidRDefault="00E924FC" w:rsidP="005A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FC" w:rsidRDefault="00E924FC" w:rsidP="005A7D43">
      <w:r>
        <w:separator/>
      </w:r>
    </w:p>
  </w:footnote>
  <w:footnote w:type="continuationSeparator" w:id="0">
    <w:p w:rsidR="00E924FC" w:rsidRDefault="00E924FC" w:rsidP="005A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000F"/>
    <w:multiLevelType w:val="hybridMultilevel"/>
    <w:tmpl w:val="9E82778C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62A5A6F"/>
    <w:multiLevelType w:val="hybridMultilevel"/>
    <w:tmpl w:val="15AE22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170E7C"/>
    <w:multiLevelType w:val="hybridMultilevel"/>
    <w:tmpl w:val="CFB8609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7E"/>
    <w:rsid w:val="000C5B54"/>
    <w:rsid w:val="000D1E44"/>
    <w:rsid w:val="000E3506"/>
    <w:rsid w:val="0011705B"/>
    <w:rsid w:val="00120DC0"/>
    <w:rsid w:val="001365BB"/>
    <w:rsid w:val="001918B2"/>
    <w:rsid w:val="00196017"/>
    <w:rsid w:val="001B33A4"/>
    <w:rsid w:val="00217AB7"/>
    <w:rsid w:val="00275027"/>
    <w:rsid w:val="00285C8A"/>
    <w:rsid w:val="002A19C3"/>
    <w:rsid w:val="0032329A"/>
    <w:rsid w:val="003441BA"/>
    <w:rsid w:val="003F7AD1"/>
    <w:rsid w:val="00405518"/>
    <w:rsid w:val="00452189"/>
    <w:rsid w:val="00464622"/>
    <w:rsid w:val="004D5445"/>
    <w:rsid w:val="0050517E"/>
    <w:rsid w:val="00542FEB"/>
    <w:rsid w:val="00562072"/>
    <w:rsid w:val="005A7D43"/>
    <w:rsid w:val="005B7960"/>
    <w:rsid w:val="006676F0"/>
    <w:rsid w:val="00674B1C"/>
    <w:rsid w:val="006E7F06"/>
    <w:rsid w:val="00727041"/>
    <w:rsid w:val="00737F3A"/>
    <w:rsid w:val="00780FA8"/>
    <w:rsid w:val="00785A3A"/>
    <w:rsid w:val="00825906"/>
    <w:rsid w:val="008B5F1B"/>
    <w:rsid w:val="0098464F"/>
    <w:rsid w:val="0098711E"/>
    <w:rsid w:val="009F2AC7"/>
    <w:rsid w:val="00A04AAF"/>
    <w:rsid w:val="00B136D7"/>
    <w:rsid w:val="00B37435"/>
    <w:rsid w:val="00B5011B"/>
    <w:rsid w:val="00B51114"/>
    <w:rsid w:val="00BF7ADA"/>
    <w:rsid w:val="00C06D44"/>
    <w:rsid w:val="00C17512"/>
    <w:rsid w:val="00C20F18"/>
    <w:rsid w:val="00C43F08"/>
    <w:rsid w:val="00D21716"/>
    <w:rsid w:val="00D31575"/>
    <w:rsid w:val="00D349AB"/>
    <w:rsid w:val="00D36E66"/>
    <w:rsid w:val="00D61BCF"/>
    <w:rsid w:val="00DC60BA"/>
    <w:rsid w:val="00E4793A"/>
    <w:rsid w:val="00E60FBB"/>
    <w:rsid w:val="00E73080"/>
    <w:rsid w:val="00E924FC"/>
    <w:rsid w:val="00EE1B9F"/>
    <w:rsid w:val="00F420FA"/>
    <w:rsid w:val="00F97A3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7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7D43"/>
    <w:rPr>
      <w:sz w:val="20"/>
      <w:szCs w:val="20"/>
    </w:rPr>
  </w:style>
  <w:style w:type="table" w:styleId="a8">
    <w:name w:val="Table Grid"/>
    <w:basedOn w:val="a1"/>
    <w:uiPriority w:val="59"/>
    <w:rsid w:val="00B5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7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7D43"/>
    <w:rPr>
      <w:sz w:val="20"/>
      <w:szCs w:val="20"/>
    </w:rPr>
  </w:style>
  <w:style w:type="table" w:styleId="a8">
    <w:name w:val="Table Grid"/>
    <w:basedOn w:val="a1"/>
    <w:uiPriority w:val="59"/>
    <w:rsid w:val="00B5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5C00-EF00-4F46-91F5-13304778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850</Characters>
  <Application>Microsoft Office Word</Application>
  <DocSecurity>0</DocSecurity>
  <Lines>7</Lines>
  <Paragraphs>1</Paragraphs>
  <ScaleCrop>false</ScaleCrop>
  <Company>國立光復商工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6</cp:revision>
  <cp:lastPrinted>2014-10-20T22:58:00Z</cp:lastPrinted>
  <dcterms:created xsi:type="dcterms:W3CDTF">2017-03-06T01:23:00Z</dcterms:created>
  <dcterms:modified xsi:type="dcterms:W3CDTF">2019-09-03T07:33:00Z</dcterms:modified>
</cp:coreProperties>
</file>