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47" w:rsidRPr="00FD0335" w:rsidRDefault="00BD5447" w:rsidP="00BD5447">
      <w:pPr>
        <w:jc w:val="center"/>
        <w:rPr>
          <w:rFonts w:ascii="標楷體" w:eastAsia="標楷體" w:hAnsi="標楷體"/>
          <w:sz w:val="44"/>
          <w:szCs w:val="44"/>
        </w:rPr>
      </w:pPr>
      <w:r w:rsidRPr="00FD0335">
        <w:rPr>
          <w:rFonts w:ascii="標楷體" w:eastAsia="標楷體" w:hAnsi="標楷體" w:hint="eastAsia"/>
          <w:sz w:val="44"/>
          <w:szCs w:val="44"/>
        </w:rPr>
        <w:t>國立光復高級商工職業學校學生請假規定</w:t>
      </w:r>
    </w:p>
    <w:p w:rsidR="00BD5447" w:rsidRPr="00FD0335" w:rsidRDefault="000F11B4" w:rsidP="00BD5447">
      <w:pPr>
        <w:jc w:val="right"/>
        <w:rPr>
          <w:rFonts w:ascii="標楷體" w:eastAsia="標楷體" w:hAnsi="標楷體"/>
          <w:u w:val="single"/>
        </w:rPr>
      </w:pPr>
      <w:r w:rsidRPr="00FD0335">
        <w:rPr>
          <w:rFonts w:ascii="標楷體" w:eastAsia="標楷體" w:hAnsi="標楷體" w:hint="eastAsia"/>
        </w:rPr>
        <w:t>104年8月28日校務會議修訂</w:t>
      </w:r>
    </w:p>
    <w:p w:rsidR="00BD5447" w:rsidRPr="00FD0335" w:rsidRDefault="000F11B4" w:rsidP="00BD5447">
      <w:pPr>
        <w:jc w:val="right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108年1月18日校務會議修訂</w:t>
      </w:r>
    </w:p>
    <w:p w:rsidR="00BD5447" w:rsidRPr="00FD0335" w:rsidRDefault="00BD5447" w:rsidP="00BD54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依據高級中等學校學生學習評量辦法第二十二條辦理</w:t>
      </w:r>
    </w:p>
    <w:p w:rsidR="00BD5447" w:rsidRPr="00FD0335" w:rsidRDefault="00BD5447" w:rsidP="00BD54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學生請假分為公假、事假、病假、喪假、婚假、產前假、</w:t>
      </w:r>
      <w:proofErr w:type="gramStart"/>
      <w:r w:rsidRPr="00FD0335">
        <w:rPr>
          <w:rFonts w:ascii="標楷體" w:eastAsia="標楷體" w:hAnsi="標楷體" w:hint="eastAsia"/>
        </w:rPr>
        <w:t>娩</w:t>
      </w:r>
      <w:proofErr w:type="gramEnd"/>
      <w:r w:rsidRPr="00FD0335">
        <w:rPr>
          <w:rFonts w:ascii="標楷體" w:eastAsia="標楷體" w:hAnsi="標楷體" w:hint="eastAsia"/>
        </w:rPr>
        <w:t>假、陪產假、流產假、育嬰假及生理假，依下列規定辦理：</w:t>
      </w:r>
    </w:p>
    <w:p w:rsidR="00BD5447" w:rsidRPr="00FD0335" w:rsidRDefault="00BD5447" w:rsidP="00BD54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公假：</w:t>
      </w:r>
    </w:p>
    <w:p w:rsidR="00BD5447" w:rsidRPr="00FD0335" w:rsidRDefault="00BD5447" w:rsidP="00BD544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因代表學校或經學校指派參與公共服務、比賽、表演、活動者。</w:t>
      </w:r>
    </w:p>
    <w:p w:rsidR="00BD5447" w:rsidRPr="00FD0335" w:rsidRDefault="00BD5447" w:rsidP="00BD544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參與政府機構辦理之考試、檢定者。</w:t>
      </w:r>
    </w:p>
    <w:p w:rsidR="00BD5447" w:rsidRPr="00FD0335" w:rsidRDefault="00BD5447" w:rsidP="00BD544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公假須由導師或指導教師申請填寫學生公假單（如附件1），經批准後方有效。</w:t>
      </w:r>
    </w:p>
    <w:p w:rsidR="00BD5447" w:rsidRPr="00FD0335" w:rsidRDefault="00BD5447" w:rsidP="00BD54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事假：</w:t>
      </w:r>
    </w:p>
    <w:p w:rsidR="00BD5447" w:rsidRPr="00FD0335" w:rsidRDefault="00BD5447" w:rsidP="00BD544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事假須於事前或當日上課前，由家長或學生本人填寫學生請假單（如附件2），經批准後方為有效。</w:t>
      </w:r>
    </w:p>
    <w:p w:rsidR="00BD5447" w:rsidRPr="00FD0335" w:rsidRDefault="00BD5447" w:rsidP="00BD544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因臨時緊急事故必須由家長於當日8時前以電話聯絡導師報備，並於返校後1</w:t>
      </w:r>
      <w:proofErr w:type="gramStart"/>
      <w:r w:rsidRPr="00FD0335">
        <w:rPr>
          <w:rFonts w:ascii="標楷體" w:eastAsia="標楷體" w:hAnsi="標楷體" w:hint="eastAsia"/>
        </w:rPr>
        <w:t>週</w:t>
      </w:r>
      <w:proofErr w:type="gramEnd"/>
      <w:r w:rsidRPr="00FD0335">
        <w:rPr>
          <w:rFonts w:ascii="標楷體" w:eastAsia="標楷體" w:hAnsi="標楷體" w:hint="eastAsia"/>
        </w:rPr>
        <w:t>內填寫學生請假單，經批准後方為有效。</w:t>
      </w:r>
    </w:p>
    <w:p w:rsidR="00BD5447" w:rsidRPr="00FD0335" w:rsidRDefault="00BD5447" w:rsidP="00BD544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定期考試</w:t>
      </w:r>
      <w:proofErr w:type="gramStart"/>
      <w:r w:rsidRPr="00FD0335">
        <w:rPr>
          <w:rFonts w:ascii="標楷體" w:eastAsia="標楷體" w:hAnsi="標楷體" w:hint="eastAsia"/>
        </w:rPr>
        <w:t>期間，</w:t>
      </w:r>
      <w:proofErr w:type="gramEnd"/>
      <w:r w:rsidRPr="00FD0335">
        <w:rPr>
          <w:rFonts w:ascii="標楷體" w:eastAsia="標楷體" w:hAnsi="標楷體" w:hint="eastAsia"/>
        </w:rPr>
        <w:t>除有特殊原因於考試前經請假核准外，不得請事假。</w:t>
      </w:r>
    </w:p>
    <w:p w:rsidR="00BD5447" w:rsidRPr="00FD0335" w:rsidRDefault="00BD5447" w:rsidP="00BD54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病假：</w:t>
      </w:r>
    </w:p>
    <w:p w:rsidR="00BD5447" w:rsidRPr="00FD0335" w:rsidRDefault="00BD5447" w:rsidP="00BD544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病假須由本人或家長填寫學生請假單，超過3日病假須</w:t>
      </w:r>
      <w:proofErr w:type="gramStart"/>
      <w:r w:rsidRPr="00FD0335">
        <w:rPr>
          <w:rFonts w:ascii="標楷體" w:eastAsia="標楷體" w:hAnsi="標楷體" w:hint="eastAsia"/>
        </w:rPr>
        <w:t>檢附公私立</w:t>
      </w:r>
      <w:proofErr w:type="gramEnd"/>
      <w:r w:rsidRPr="00FD0335">
        <w:rPr>
          <w:rFonts w:ascii="標楷體" w:eastAsia="標楷體" w:hAnsi="標楷體" w:hint="eastAsia"/>
        </w:rPr>
        <w:t>醫院證明，經批准後方為有效。</w:t>
      </w:r>
    </w:p>
    <w:p w:rsidR="00BD5447" w:rsidRPr="00FD0335" w:rsidRDefault="00BD5447" w:rsidP="00BD544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在家因病無法到校，必須由家長於當日8時前以電話聯絡導師報備，並於返校後1</w:t>
      </w:r>
      <w:proofErr w:type="gramStart"/>
      <w:r w:rsidRPr="00FD0335">
        <w:rPr>
          <w:rFonts w:ascii="標楷體" w:eastAsia="標楷體" w:hAnsi="標楷體" w:hint="eastAsia"/>
        </w:rPr>
        <w:t>週</w:t>
      </w:r>
      <w:proofErr w:type="gramEnd"/>
      <w:r w:rsidRPr="00FD0335">
        <w:rPr>
          <w:rFonts w:ascii="標楷體" w:eastAsia="標楷體" w:hAnsi="標楷體" w:hint="eastAsia"/>
        </w:rPr>
        <w:t>內填寫學生請假單，經批准後方有效。</w:t>
      </w:r>
    </w:p>
    <w:p w:rsidR="00BD5447" w:rsidRPr="00FD0335" w:rsidRDefault="00BD5447" w:rsidP="00BD544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臨時病假必須中途離校時，由本校健康中心視病況聯絡通知家長及導師，完成外出程序後方可離校，並於返校後1</w:t>
      </w:r>
      <w:proofErr w:type="gramStart"/>
      <w:r w:rsidRPr="00FD0335">
        <w:rPr>
          <w:rFonts w:ascii="標楷體" w:eastAsia="標楷體" w:hAnsi="標楷體" w:hint="eastAsia"/>
        </w:rPr>
        <w:t>週</w:t>
      </w:r>
      <w:proofErr w:type="gramEnd"/>
      <w:r w:rsidRPr="00FD0335">
        <w:rPr>
          <w:rFonts w:ascii="標楷體" w:eastAsia="標楷體" w:hAnsi="標楷體" w:hint="eastAsia"/>
        </w:rPr>
        <w:t>內填寫學生請假單，經批准後方有效。</w:t>
      </w:r>
    </w:p>
    <w:p w:rsidR="00BD5447" w:rsidRPr="00FD0335" w:rsidRDefault="00BD5447" w:rsidP="00BD54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喪假：</w:t>
      </w:r>
    </w:p>
    <w:p w:rsidR="00BD5447" w:rsidRPr="00FD0335" w:rsidRDefault="00BD5447" w:rsidP="00BD544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喪假由本人或家長填寫學生請假單，並檢附證明（訃聞）完成請假手續。如分次申請，但應於親屬死亡之日起</w:t>
      </w:r>
      <w:proofErr w:type="gramStart"/>
      <w:r w:rsidRPr="00FD0335">
        <w:rPr>
          <w:rFonts w:ascii="標楷體" w:eastAsia="標楷體" w:hAnsi="標楷體" w:hint="eastAsia"/>
        </w:rPr>
        <w:t>100日內請畢</w:t>
      </w:r>
      <w:proofErr w:type="gramEnd"/>
      <w:r w:rsidRPr="00FD0335">
        <w:rPr>
          <w:rFonts w:ascii="標楷體" w:eastAsia="標楷體" w:hAnsi="標楷體" w:hint="eastAsia"/>
        </w:rPr>
        <w:t>。</w:t>
      </w:r>
    </w:p>
    <w:p w:rsidR="00BD5447" w:rsidRPr="00FD0335" w:rsidRDefault="00BD5447" w:rsidP="00BD544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直系親屬死亡准予喪假5天，旁系親屬（限兄弟姐妹）死亡准予喪假3天。</w:t>
      </w:r>
    </w:p>
    <w:p w:rsidR="00BD5447" w:rsidRPr="00FD0335" w:rsidRDefault="00BD5447" w:rsidP="00BD54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婚假</w:t>
      </w:r>
    </w:p>
    <w:p w:rsidR="00BD5447" w:rsidRPr="00FD0335" w:rsidRDefault="00BD5447" w:rsidP="00BD5447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因結婚給婚假14日，由本人或家長填寫學生請假單，並檢附證明完成請假手續。應自結婚之日前10日起</w:t>
      </w:r>
      <w:proofErr w:type="gramStart"/>
      <w:r w:rsidRPr="00FD0335">
        <w:rPr>
          <w:rFonts w:ascii="標楷體" w:eastAsia="標楷體" w:hAnsi="標楷體" w:hint="eastAsia"/>
        </w:rPr>
        <w:t>3個月內請畢</w:t>
      </w:r>
      <w:proofErr w:type="gramEnd"/>
      <w:r w:rsidRPr="00FD0335">
        <w:rPr>
          <w:rFonts w:ascii="標楷體" w:eastAsia="標楷體" w:hAnsi="標楷體" w:hint="eastAsia"/>
        </w:rPr>
        <w:t>。</w:t>
      </w:r>
    </w:p>
    <w:p w:rsidR="00BD5447" w:rsidRPr="00FD0335" w:rsidRDefault="00BD5447" w:rsidP="00BD54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產前假</w:t>
      </w:r>
    </w:p>
    <w:p w:rsidR="00BD5447" w:rsidRPr="00FD0335" w:rsidRDefault="00BD5447" w:rsidP="00BD5447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因懷孕者，於分娩前，給產前假8日，得分次申請，不得保留至分娩後。</w:t>
      </w:r>
    </w:p>
    <w:p w:rsidR="00BD5447" w:rsidRPr="00FD0335" w:rsidRDefault="00BD5447" w:rsidP="00BD5447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由本人、配偶或家長填寫學生請假單，並檢附相關證明完成請假手續。</w:t>
      </w:r>
    </w:p>
    <w:p w:rsidR="00BD5447" w:rsidRPr="00FD0335" w:rsidRDefault="00BD5447" w:rsidP="00BD54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 w:rsidRPr="00FD0335">
        <w:rPr>
          <w:rFonts w:ascii="標楷體" w:eastAsia="標楷體" w:hAnsi="標楷體" w:hint="eastAsia"/>
        </w:rPr>
        <w:t>娩</w:t>
      </w:r>
      <w:proofErr w:type="gramEnd"/>
      <w:r w:rsidRPr="00FD0335">
        <w:rPr>
          <w:rFonts w:ascii="標楷體" w:eastAsia="標楷體" w:hAnsi="標楷體" w:hint="eastAsia"/>
        </w:rPr>
        <w:t>假</w:t>
      </w:r>
    </w:p>
    <w:p w:rsidR="00BD5447" w:rsidRPr="00FD0335" w:rsidRDefault="00BD5447" w:rsidP="00BD5447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分娩後，給</w:t>
      </w:r>
      <w:proofErr w:type="gramStart"/>
      <w:r w:rsidRPr="00FD0335">
        <w:rPr>
          <w:rFonts w:ascii="標楷體" w:eastAsia="標楷體" w:hAnsi="標楷體" w:hint="eastAsia"/>
        </w:rPr>
        <w:t>娩</w:t>
      </w:r>
      <w:proofErr w:type="gramEnd"/>
      <w:r w:rsidRPr="00FD0335">
        <w:rPr>
          <w:rFonts w:ascii="標楷體" w:eastAsia="標楷體" w:hAnsi="標楷體" w:hint="eastAsia"/>
        </w:rPr>
        <w:t>假42日。</w:t>
      </w:r>
      <w:proofErr w:type="gramStart"/>
      <w:r w:rsidRPr="00FD0335">
        <w:rPr>
          <w:rFonts w:ascii="標楷體" w:eastAsia="標楷體" w:hAnsi="標楷體" w:hint="eastAsia"/>
        </w:rPr>
        <w:t>娩假應一次請畢</w:t>
      </w:r>
      <w:proofErr w:type="gramEnd"/>
      <w:r w:rsidRPr="00FD0335">
        <w:rPr>
          <w:rFonts w:ascii="標楷體" w:eastAsia="標楷體" w:hAnsi="標楷體" w:hint="eastAsia"/>
        </w:rPr>
        <w:t>，即將分娩前，如已</w:t>
      </w:r>
      <w:proofErr w:type="gramStart"/>
      <w:r w:rsidRPr="00FD0335">
        <w:rPr>
          <w:rFonts w:ascii="標楷體" w:eastAsia="標楷體" w:hAnsi="標楷體" w:hint="eastAsia"/>
        </w:rPr>
        <w:t>請畢產前</w:t>
      </w:r>
      <w:proofErr w:type="gramEnd"/>
      <w:r w:rsidRPr="00FD0335">
        <w:rPr>
          <w:rFonts w:ascii="標楷體" w:eastAsia="標楷體" w:hAnsi="標楷體" w:hint="eastAsia"/>
        </w:rPr>
        <w:t>假，</w:t>
      </w:r>
      <w:proofErr w:type="gramStart"/>
      <w:r w:rsidRPr="00FD0335">
        <w:rPr>
          <w:rFonts w:ascii="標楷體" w:eastAsia="標楷體" w:hAnsi="標楷體" w:hint="eastAsia"/>
        </w:rPr>
        <w:t>因確有</w:t>
      </w:r>
      <w:proofErr w:type="gramEnd"/>
      <w:r w:rsidRPr="00FD0335">
        <w:rPr>
          <w:rFonts w:ascii="標楷體" w:eastAsia="標楷體" w:hAnsi="標楷體" w:hint="eastAsia"/>
        </w:rPr>
        <w:t>需要請假者，得於分娩前申請</w:t>
      </w:r>
      <w:proofErr w:type="gramStart"/>
      <w:r w:rsidRPr="00FD0335">
        <w:rPr>
          <w:rFonts w:ascii="標楷體" w:eastAsia="標楷體" w:hAnsi="標楷體" w:hint="eastAsia"/>
        </w:rPr>
        <w:t>娩</w:t>
      </w:r>
      <w:proofErr w:type="gramEnd"/>
      <w:r w:rsidRPr="00FD0335">
        <w:rPr>
          <w:rFonts w:ascii="標楷體" w:eastAsia="標楷體" w:hAnsi="標楷體" w:hint="eastAsia"/>
        </w:rPr>
        <w:t>假</w:t>
      </w:r>
    </w:p>
    <w:p w:rsidR="00BD5447" w:rsidRPr="00FD0335" w:rsidRDefault="00BD5447" w:rsidP="00BD5447">
      <w:pPr>
        <w:ind w:leftChars="400" w:left="96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2.</w:t>
      </w:r>
      <w:r w:rsidRPr="00FD0335">
        <w:rPr>
          <w:rFonts w:ascii="標楷體" w:eastAsia="標楷體" w:hAnsi="標楷體" w:hint="eastAsia"/>
        </w:rPr>
        <w:tab/>
        <w:t>由本人、配偶或家長填寫學生請假單，並檢附相關證明完成請假手續。</w:t>
      </w:r>
    </w:p>
    <w:p w:rsidR="00BD5447" w:rsidRPr="00FD0335" w:rsidRDefault="00BD5447" w:rsidP="00BD54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lastRenderedPageBreak/>
        <w:t>陪產假</w:t>
      </w:r>
    </w:p>
    <w:p w:rsidR="00BD5447" w:rsidRPr="00FD0335" w:rsidRDefault="00BD5447" w:rsidP="00BD5447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因配偶分娩者，給陪產假2日，得分次申請。但應於配偶分娩日前</w:t>
      </w:r>
      <w:proofErr w:type="gramStart"/>
      <w:r w:rsidRPr="00FD0335">
        <w:rPr>
          <w:rFonts w:ascii="標楷體" w:eastAsia="標楷體" w:hAnsi="標楷體" w:hint="eastAsia"/>
        </w:rPr>
        <w:t>後3日內請畢</w:t>
      </w:r>
      <w:proofErr w:type="gramEnd"/>
      <w:r w:rsidRPr="00FD0335">
        <w:rPr>
          <w:rFonts w:ascii="標楷體" w:eastAsia="標楷體" w:hAnsi="標楷體" w:hint="eastAsia"/>
        </w:rPr>
        <w:t>，例假日順延之。</w:t>
      </w:r>
    </w:p>
    <w:p w:rsidR="00BD5447" w:rsidRPr="00FD0335" w:rsidRDefault="00BD5447" w:rsidP="00BD5447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由本人或家長填寫學生請假單，並檢附相關證明完成請假手續。</w:t>
      </w:r>
    </w:p>
    <w:p w:rsidR="00BD5447" w:rsidRPr="00FD0335" w:rsidRDefault="00BD5447" w:rsidP="00BD54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流產假</w:t>
      </w:r>
    </w:p>
    <w:p w:rsidR="00BD5447" w:rsidRPr="00FD0335" w:rsidRDefault="00BD5447" w:rsidP="00BD5447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懷孕滿5個月以上流產者，給流產假42日；懷孕3三個月以上未滿5個月流產者，給流產假21日；懷孕未滿3個月流產者，給流產假14日。</w:t>
      </w:r>
    </w:p>
    <w:p w:rsidR="00BD5447" w:rsidRPr="00FD0335" w:rsidRDefault="00BD5447" w:rsidP="00BD5447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由本人或家長填寫學生請假單，並檢附相關醫生證明完成請假手續。</w:t>
      </w:r>
    </w:p>
    <w:p w:rsidR="00BD5447" w:rsidRPr="00FD0335" w:rsidRDefault="00BD5447" w:rsidP="00BD54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育嬰假</w:t>
      </w:r>
    </w:p>
    <w:p w:rsidR="00BD5447" w:rsidRPr="00FD0335" w:rsidRDefault="00BD5447" w:rsidP="00BD544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學生撫育子女未滿3歲前，持有證明者，得</w:t>
      </w:r>
      <w:r w:rsidR="001C055E" w:rsidRPr="00FD0335">
        <w:rPr>
          <w:rFonts w:ascii="標楷體" w:eastAsia="標楷體" w:hAnsi="標楷體" w:hint="eastAsia"/>
        </w:rPr>
        <w:t>申</w:t>
      </w:r>
      <w:r w:rsidRPr="00FD0335">
        <w:rPr>
          <w:rFonts w:ascii="標楷體" w:eastAsia="標楷體" w:hAnsi="標楷體" w:hint="eastAsia"/>
        </w:rPr>
        <w:t>請育嬰假，惟其總天數</w:t>
      </w:r>
      <w:proofErr w:type="gramStart"/>
      <w:r w:rsidRPr="00FD0335">
        <w:rPr>
          <w:rFonts w:ascii="標楷體" w:eastAsia="標楷體" w:hAnsi="標楷體" w:hint="eastAsia"/>
        </w:rPr>
        <w:t>併</w:t>
      </w:r>
      <w:proofErr w:type="gramEnd"/>
      <w:r w:rsidRPr="00FD0335">
        <w:rPr>
          <w:rFonts w:ascii="標楷體" w:eastAsia="標楷體" w:hAnsi="標楷體" w:hint="eastAsia"/>
        </w:rPr>
        <w:t>同其他請假日數(公假除外)不得超過全學期</w:t>
      </w:r>
      <w:proofErr w:type="gramStart"/>
      <w:r w:rsidRPr="00FD0335">
        <w:rPr>
          <w:rFonts w:ascii="標楷體" w:eastAsia="標楷體" w:hAnsi="標楷體" w:hint="eastAsia"/>
        </w:rPr>
        <w:t>教學總節數</w:t>
      </w:r>
      <w:proofErr w:type="gramEnd"/>
      <w:r w:rsidRPr="00FD0335">
        <w:rPr>
          <w:rFonts w:ascii="標楷體" w:eastAsia="標楷體" w:hAnsi="標楷體" w:hint="eastAsia"/>
        </w:rPr>
        <w:t>二分之一，超過者經提個案輔導相關會議後，依法令規定</w:t>
      </w:r>
      <w:r w:rsidR="00570E2A" w:rsidRPr="00FD0335">
        <w:rPr>
          <w:rFonts w:ascii="標楷體" w:eastAsia="標楷體" w:hAnsi="標楷體" w:hint="eastAsia"/>
        </w:rPr>
        <w:t>進行</w:t>
      </w:r>
      <w:r w:rsidRPr="00FD0335">
        <w:rPr>
          <w:rFonts w:ascii="標楷體" w:eastAsia="標楷體" w:hAnsi="標楷體" w:hint="eastAsia"/>
        </w:rPr>
        <w:t>適性輔導及</w:t>
      </w:r>
      <w:bookmarkStart w:id="0" w:name="_GoBack"/>
      <w:bookmarkEnd w:id="0"/>
      <w:r w:rsidRPr="00FD0335">
        <w:rPr>
          <w:rFonts w:ascii="標楷體" w:eastAsia="標楷體" w:hAnsi="標楷體" w:hint="eastAsia"/>
        </w:rPr>
        <w:t>適性教育處置。</w:t>
      </w:r>
    </w:p>
    <w:p w:rsidR="00BD5447" w:rsidRPr="00FD0335" w:rsidRDefault="00BD5447" w:rsidP="00BD54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生理假</w:t>
      </w:r>
    </w:p>
    <w:p w:rsidR="00BD5447" w:rsidRPr="00FD0335" w:rsidRDefault="00BD5447" w:rsidP="00BD5447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因</w:t>
      </w:r>
      <w:proofErr w:type="gramStart"/>
      <w:r w:rsidRPr="00FD0335">
        <w:rPr>
          <w:rFonts w:ascii="標楷體" w:eastAsia="標楷體" w:hAnsi="標楷體" w:hint="eastAsia"/>
        </w:rPr>
        <w:t>生理日致上學</w:t>
      </w:r>
      <w:proofErr w:type="gramEnd"/>
      <w:r w:rsidRPr="00FD0335">
        <w:rPr>
          <w:rFonts w:ascii="標楷體" w:eastAsia="標楷體" w:hAnsi="標楷體" w:hint="eastAsia"/>
        </w:rPr>
        <w:t>有困難者，每月得請生理假1日，其請假日數併入病假計算。</w:t>
      </w:r>
    </w:p>
    <w:p w:rsidR="00BD5447" w:rsidRPr="00FD0335" w:rsidRDefault="00BD5447" w:rsidP="00BD5447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由本人或家長填寫學生請假單完成請假手續。</w:t>
      </w:r>
    </w:p>
    <w:p w:rsidR="00BD5447" w:rsidRPr="00FD0335" w:rsidRDefault="00BD5447" w:rsidP="00BD54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准假權責：如下表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1276"/>
        <w:gridCol w:w="1825"/>
        <w:gridCol w:w="1621"/>
        <w:gridCol w:w="1622"/>
      </w:tblGrid>
      <w:tr w:rsidR="00FD0335" w:rsidRPr="00FD0335" w:rsidTr="00097F5C">
        <w:tc>
          <w:tcPr>
            <w:tcW w:w="2835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D0335">
              <w:rPr>
                <w:rFonts w:ascii="標楷體" w:eastAsia="標楷體" w:hAnsi="標楷體" w:hint="eastAsia"/>
              </w:rPr>
              <w:t>日數</w:t>
            </w:r>
          </w:p>
        </w:tc>
        <w:tc>
          <w:tcPr>
            <w:tcW w:w="1276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D0335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825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D0335">
              <w:rPr>
                <w:rFonts w:ascii="標楷體" w:eastAsia="標楷體" w:hAnsi="標楷體" w:hint="eastAsia"/>
              </w:rPr>
              <w:t>生活輔導組長</w:t>
            </w:r>
          </w:p>
        </w:tc>
        <w:tc>
          <w:tcPr>
            <w:tcW w:w="1621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D0335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FD0335">
              <w:rPr>
                <w:rFonts w:ascii="標楷體" w:eastAsia="標楷體" w:hAnsi="標楷體" w:hint="eastAsia"/>
              </w:rPr>
              <w:t>務</w:t>
            </w:r>
            <w:proofErr w:type="gramEnd"/>
            <w:r w:rsidRPr="00FD0335">
              <w:rPr>
                <w:rFonts w:ascii="標楷體" w:eastAsia="標楷體" w:hAnsi="標楷體" w:hint="eastAsia"/>
              </w:rPr>
              <w:t>處主任</w:t>
            </w:r>
          </w:p>
        </w:tc>
        <w:tc>
          <w:tcPr>
            <w:tcW w:w="1622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D0335">
              <w:rPr>
                <w:rFonts w:ascii="標楷體" w:eastAsia="標楷體" w:hAnsi="標楷體" w:hint="eastAsia"/>
              </w:rPr>
              <w:t>校長</w:t>
            </w:r>
          </w:p>
        </w:tc>
      </w:tr>
      <w:tr w:rsidR="00FD0335" w:rsidRPr="00FD0335" w:rsidTr="00097F5C">
        <w:tc>
          <w:tcPr>
            <w:tcW w:w="2835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D0335">
              <w:rPr>
                <w:rFonts w:ascii="標楷體" w:eastAsia="標楷體" w:hAnsi="標楷體" w:hint="eastAsia"/>
              </w:rPr>
              <w:t>不超過3日</w:t>
            </w:r>
          </w:p>
        </w:tc>
        <w:tc>
          <w:tcPr>
            <w:tcW w:w="1276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D0335">
              <w:rPr>
                <w:rFonts w:ascii="標楷體" w:eastAsia="標楷體" w:hAnsi="標楷體" w:hint="eastAsia"/>
              </w:rPr>
              <w:t>查核</w:t>
            </w:r>
          </w:p>
        </w:tc>
        <w:tc>
          <w:tcPr>
            <w:tcW w:w="1825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D0335">
              <w:rPr>
                <w:rFonts w:ascii="標楷體" w:eastAsia="標楷體" w:hAnsi="標楷體" w:hint="eastAsia"/>
              </w:rPr>
              <w:t>核准</w:t>
            </w:r>
          </w:p>
        </w:tc>
        <w:tc>
          <w:tcPr>
            <w:tcW w:w="1621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FD0335" w:rsidRPr="00FD0335" w:rsidTr="00097F5C">
        <w:tc>
          <w:tcPr>
            <w:tcW w:w="2835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D0335">
              <w:rPr>
                <w:rFonts w:ascii="標楷體" w:eastAsia="標楷體" w:hAnsi="標楷體" w:hint="eastAsia"/>
              </w:rPr>
              <w:t>3日以上～不超過5日</w:t>
            </w:r>
          </w:p>
        </w:tc>
        <w:tc>
          <w:tcPr>
            <w:tcW w:w="1276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D0335">
              <w:rPr>
                <w:rFonts w:ascii="標楷體" w:eastAsia="標楷體" w:hAnsi="標楷體" w:hint="eastAsia"/>
              </w:rPr>
              <w:t>查核</w:t>
            </w:r>
          </w:p>
        </w:tc>
        <w:tc>
          <w:tcPr>
            <w:tcW w:w="1825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D0335">
              <w:rPr>
                <w:rFonts w:ascii="標楷體" w:eastAsia="標楷體" w:hAnsi="標楷體" w:hint="eastAsia"/>
              </w:rPr>
              <w:t>複核</w:t>
            </w:r>
          </w:p>
        </w:tc>
        <w:tc>
          <w:tcPr>
            <w:tcW w:w="1621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D0335">
              <w:rPr>
                <w:rFonts w:ascii="標楷體" w:eastAsia="標楷體" w:hAnsi="標楷體" w:hint="eastAsia"/>
              </w:rPr>
              <w:t>核准</w:t>
            </w:r>
          </w:p>
        </w:tc>
        <w:tc>
          <w:tcPr>
            <w:tcW w:w="1622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FD0335" w:rsidRPr="00FD0335" w:rsidTr="00097F5C">
        <w:tc>
          <w:tcPr>
            <w:tcW w:w="2835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D0335">
              <w:rPr>
                <w:rFonts w:ascii="標楷體" w:eastAsia="標楷體" w:hAnsi="標楷體" w:hint="eastAsia"/>
              </w:rPr>
              <w:t>5日以上</w:t>
            </w:r>
          </w:p>
        </w:tc>
        <w:tc>
          <w:tcPr>
            <w:tcW w:w="1276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D0335">
              <w:rPr>
                <w:rFonts w:ascii="標楷體" w:eastAsia="標楷體" w:hAnsi="標楷體" w:hint="eastAsia"/>
              </w:rPr>
              <w:t>查核</w:t>
            </w:r>
          </w:p>
        </w:tc>
        <w:tc>
          <w:tcPr>
            <w:tcW w:w="1825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D0335">
              <w:rPr>
                <w:rFonts w:ascii="標楷體" w:eastAsia="標楷體" w:hAnsi="標楷體" w:hint="eastAsia"/>
              </w:rPr>
              <w:t>複核</w:t>
            </w:r>
          </w:p>
        </w:tc>
        <w:tc>
          <w:tcPr>
            <w:tcW w:w="1621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D0335">
              <w:rPr>
                <w:rFonts w:ascii="標楷體" w:eastAsia="標楷體" w:hAnsi="標楷體" w:hint="eastAsia"/>
              </w:rPr>
              <w:t>複核</w:t>
            </w:r>
          </w:p>
        </w:tc>
        <w:tc>
          <w:tcPr>
            <w:tcW w:w="1622" w:type="dxa"/>
            <w:vAlign w:val="center"/>
          </w:tcPr>
          <w:p w:rsidR="00BD5447" w:rsidRPr="00FD0335" w:rsidRDefault="00BD5447" w:rsidP="00097F5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FD0335">
              <w:rPr>
                <w:rFonts w:ascii="標楷體" w:eastAsia="標楷體" w:hAnsi="標楷體" w:hint="eastAsia"/>
              </w:rPr>
              <w:t>核准</w:t>
            </w:r>
          </w:p>
        </w:tc>
      </w:tr>
    </w:tbl>
    <w:p w:rsidR="00BD5447" w:rsidRPr="00FD0335" w:rsidRDefault="00BD5447" w:rsidP="00BD54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學生辦理請假手續，導師依規定須詳實查核，必要時聯繫家長或開立相關證明文件之單位，確認請假事由無捏造不符之情事。</w:t>
      </w:r>
    </w:p>
    <w:p w:rsidR="00BD5447" w:rsidRPr="00FD0335" w:rsidRDefault="00BD5447" w:rsidP="00BD54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學生請假手續依規定時程辦理，如特殊因素經導師同意得延長最多1</w:t>
      </w:r>
      <w:proofErr w:type="gramStart"/>
      <w:r w:rsidRPr="00FD0335">
        <w:rPr>
          <w:rFonts w:ascii="標楷體" w:eastAsia="標楷體" w:hAnsi="標楷體" w:hint="eastAsia"/>
        </w:rPr>
        <w:t>週</w:t>
      </w:r>
      <w:proofErr w:type="gramEnd"/>
      <w:r w:rsidRPr="00FD0335">
        <w:rPr>
          <w:rFonts w:ascii="標楷體" w:eastAsia="標楷體" w:hAnsi="標楷體" w:hint="eastAsia"/>
        </w:rPr>
        <w:t>，逾期不受理，一律以缺</w:t>
      </w:r>
      <w:proofErr w:type="gramStart"/>
      <w:r w:rsidRPr="00FD0335">
        <w:rPr>
          <w:rFonts w:ascii="標楷體" w:eastAsia="標楷體" w:hAnsi="標楷體" w:hint="eastAsia"/>
        </w:rPr>
        <w:t>曠</w:t>
      </w:r>
      <w:proofErr w:type="gramEnd"/>
      <w:r w:rsidRPr="00FD0335">
        <w:rPr>
          <w:rFonts w:ascii="標楷體" w:eastAsia="標楷體" w:hAnsi="標楷體" w:hint="eastAsia"/>
        </w:rPr>
        <w:t>登記。</w:t>
      </w:r>
    </w:p>
    <w:p w:rsidR="00BD5447" w:rsidRPr="00FD0335" w:rsidRDefault="00BD5447" w:rsidP="00BD54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定期考試期間除公假外，不予補考。如特殊因素得簽核後，會任課教師另行辦理評量。</w:t>
      </w:r>
    </w:p>
    <w:p w:rsidR="00BD5447" w:rsidRPr="00FD0335" w:rsidRDefault="00BD5447" w:rsidP="00BD54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D0335">
        <w:rPr>
          <w:rFonts w:ascii="標楷體" w:eastAsia="標楷體" w:hAnsi="標楷體" w:hint="eastAsia"/>
        </w:rPr>
        <w:t>本規定經校務會議通過後，陳校長核定後實施，修正時亦同。</w:t>
      </w:r>
    </w:p>
    <w:p w:rsidR="001D49FA" w:rsidRPr="00FD0335" w:rsidRDefault="001D49FA"/>
    <w:sectPr w:rsidR="001D49FA" w:rsidRPr="00FD0335" w:rsidSect="00BD5447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716"/>
    <w:multiLevelType w:val="hybridMultilevel"/>
    <w:tmpl w:val="67DCCEB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1F51B73"/>
    <w:multiLevelType w:val="hybridMultilevel"/>
    <w:tmpl w:val="80A01F9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93B6ABB"/>
    <w:multiLevelType w:val="hybridMultilevel"/>
    <w:tmpl w:val="25D6C8E4"/>
    <w:lvl w:ilvl="0" w:tplc="6756CD32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15A75CB"/>
    <w:multiLevelType w:val="hybridMultilevel"/>
    <w:tmpl w:val="80A01F9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398D0A03"/>
    <w:multiLevelType w:val="hybridMultilevel"/>
    <w:tmpl w:val="AD286F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40605BF2"/>
    <w:multiLevelType w:val="hybridMultilevel"/>
    <w:tmpl w:val="29BC9A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D4F23E1"/>
    <w:multiLevelType w:val="hybridMultilevel"/>
    <w:tmpl w:val="378A189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52C3F6F"/>
    <w:multiLevelType w:val="hybridMultilevel"/>
    <w:tmpl w:val="84CE577C"/>
    <w:lvl w:ilvl="0" w:tplc="0409000F">
      <w:start w:val="1"/>
      <w:numFmt w:val="decimal"/>
      <w:lvlText w:val="%1.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66081BAD"/>
    <w:multiLevelType w:val="hybridMultilevel"/>
    <w:tmpl w:val="E42635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6F107FEC"/>
    <w:multiLevelType w:val="hybridMultilevel"/>
    <w:tmpl w:val="C6AAFF1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78204269"/>
    <w:multiLevelType w:val="hybridMultilevel"/>
    <w:tmpl w:val="67DCCEB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795D38F0"/>
    <w:multiLevelType w:val="hybridMultilevel"/>
    <w:tmpl w:val="80A01F9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7CA3597B"/>
    <w:multiLevelType w:val="hybridMultilevel"/>
    <w:tmpl w:val="31D081E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47"/>
    <w:rsid w:val="000F11B4"/>
    <w:rsid w:val="001C055E"/>
    <w:rsid w:val="001D49FA"/>
    <w:rsid w:val="003C4BD2"/>
    <w:rsid w:val="00570E2A"/>
    <w:rsid w:val="005A05AA"/>
    <w:rsid w:val="007C05A0"/>
    <w:rsid w:val="009B5341"/>
    <w:rsid w:val="00BD5447"/>
    <w:rsid w:val="00F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447"/>
    <w:pPr>
      <w:ind w:leftChars="200" w:left="480"/>
    </w:pPr>
  </w:style>
  <w:style w:type="table" w:styleId="a4">
    <w:name w:val="Table Grid"/>
    <w:basedOn w:val="a1"/>
    <w:uiPriority w:val="59"/>
    <w:rsid w:val="00BD5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447"/>
    <w:pPr>
      <w:ind w:leftChars="200" w:left="480"/>
    </w:pPr>
  </w:style>
  <w:style w:type="table" w:styleId="a4">
    <w:name w:val="Table Grid"/>
    <w:basedOn w:val="a1"/>
    <w:uiPriority w:val="59"/>
    <w:rsid w:val="00BD5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</dc:creator>
  <cp:lastModifiedBy>user</cp:lastModifiedBy>
  <cp:revision>7</cp:revision>
  <dcterms:created xsi:type="dcterms:W3CDTF">2018-11-19T05:27:00Z</dcterms:created>
  <dcterms:modified xsi:type="dcterms:W3CDTF">2020-09-04T06:45:00Z</dcterms:modified>
</cp:coreProperties>
</file>