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A4" w:rsidRDefault="000B1EA4" w:rsidP="000B1EA4">
      <w:pPr>
        <w:rPr>
          <w:rFonts w:ascii="標楷體" w:eastAsia="標楷體" w:hAnsi="標楷體"/>
          <w:b/>
          <w:sz w:val="32"/>
          <w:szCs w:val="36"/>
        </w:rPr>
      </w:pPr>
    </w:p>
    <w:p w:rsidR="00B615BD" w:rsidRPr="00C275C4" w:rsidRDefault="00367A9D" w:rsidP="00B615BD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C275C4">
        <w:rPr>
          <w:rFonts w:ascii="標楷體" w:eastAsia="標楷體" w:hAnsi="標楷體" w:hint="eastAsia"/>
          <w:b/>
          <w:sz w:val="32"/>
          <w:szCs w:val="36"/>
        </w:rPr>
        <w:t>國立光復高級商工職業學校</w:t>
      </w:r>
      <w:r w:rsidR="00035CD8">
        <w:rPr>
          <w:rFonts w:ascii="標楷體" w:eastAsia="標楷體" w:hAnsi="標楷體" w:hint="eastAsia"/>
          <w:b/>
          <w:sz w:val="32"/>
          <w:szCs w:val="36"/>
        </w:rPr>
        <w:t>推動性別平等教育獎勵要點</w:t>
      </w:r>
    </w:p>
    <w:p w:rsidR="007C4F66" w:rsidRPr="000B1EA4" w:rsidRDefault="00035CD8" w:rsidP="007C4F66">
      <w:pPr>
        <w:jc w:val="right"/>
        <w:rPr>
          <w:rFonts w:ascii="標楷體" w:eastAsia="標楷體" w:hAnsi="標楷體"/>
        </w:rPr>
      </w:pPr>
      <w:r w:rsidRPr="000B1EA4">
        <w:rPr>
          <w:rFonts w:ascii="標楷體" w:eastAsia="標楷體" w:hAnsi="標楷體" w:hint="eastAsia"/>
        </w:rPr>
        <w:t>113</w:t>
      </w:r>
      <w:r w:rsidR="007C4F66" w:rsidRPr="000B1EA4">
        <w:rPr>
          <w:rFonts w:ascii="標楷體" w:eastAsia="標楷體" w:hAnsi="標楷體" w:hint="eastAsia"/>
        </w:rPr>
        <w:t>年</w:t>
      </w:r>
      <w:r w:rsidR="000B1EA4" w:rsidRPr="000B1EA4">
        <w:rPr>
          <w:rFonts w:ascii="標楷體" w:eastAsia="標楷體" w:hAnsi="標楷體" w:hint="eastAsia"/>
        </w:rPr>
        <w:t>06</w:t>
      </w:r>
      <w:r w:rsidR="007C4F66" w:rsidRPr="000B1EA4">
        <w:rPr>
          <w:rFonts w:ascii="標楷體" w:eastAsia="標楷體" w:hAnsi="標楷體" w:hint="eastAsia"/>
        </w:rPr>
        <w:t>月</w:t>
      </w:r>
      <w:r w:rsidR="000B1EA4" w:rsidRPr="000B1EA4">
        <w:rPr>
          <w:rFonts w:ascii="標楷體" w:eastAsia="標楷體" w:hAnsi="標楷體" w:hint="eastAsia"/>
        </w:rPr>
        <w:t>28</w:t>
      </w:r>
      <w:r w:rsidR="007C4F66" w:rsidRPr="000B1EA4">
        <w:rPr>
          <w:rFonts w:ascii="標楷體" w:eastAsia="標楷體" w:hAnsi="標楷體" w:hint="eastAsia"/>
        </w:rPr>
        <w:t>日校務會議訂定</w:t>
      </w:r>
    </w:p>
    <w:p w:rsidR="007C0A70" w:rsidRPr="000B1EA4" w:rsidRDefault="00C430BE" w:rsidP="00C07BEC">
      <w:pPr>
        <w:pStyle w:val="aa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標楷體" w:eastAsia="標楷體" w:hAnsi="標楷體"/>
        </w:rPr>
      </w:pPr>
      <w:r w:rsidRPr="000B1EA4">
        <w:rPr>
          <w:rFonts w:ascii="標楷體" w:eastAsia="標楷體" w:hAnsi="標楷體" w:hint="eastAsia"/>
        </w:rPr>
        <w:t>依據</w:t>
      </w:r>
      <w:r w:rsidR="00C50197" w:rsidRPr="000B1EA4">
        <w:rPr>
          <w:rFonts w:ascii="標楷體" w:eastAsia="標楷體" w:hAnsi="標楷體" w:hint="eastAsia"/>
        </w:rPr>
        <w:t>：</w:t>
      </w:r>
    </w:p>
    <w:p w:rsidR="004B10EC" w:rsidRPr="000B1EA4" w:rsidRDefault="004B10EC" w:rsidP="00C07BEC">
      <w:pPr>
        <w:spacing w:line="400" w:lineRule="exact"/>
        <w:ind w:firstLineChars="236" w:firstLine="566"/>
        <w:jc w:val="both"/>
        <w:rPr>
          <w:rFonts w:ascii="標楷體" w:eastAsia="標楷體" w:hAnsi="標楷體"/>
        </w:rPr>
      </w:pPr>
      <w:r w:rsidRPr="000B1EA4">
        <w:rPr>
          <w:rFonts w:ascii="標楷體" w:eastAsia="標楷體" w:hAnsi="標楷體" w:hint="eastAsia"/>
        </w:rPr>
        <w:t>本校為推動性別平等教育，鼓勵教職員工生積極參與性別平等教育相關工作，依據性</w:t>
      </w:r>
    </w:p>
    <w:p w:rsidR="00064BC9" w:rsidRPr="000B1EA4" w:rsidRDefault="004B10EC" w:rsidP="00C07BEC">
      <w:pPr>
        <w:spacing w:line="400" w:lineRule="exact"/>
        <w:ind w:firstLineChars="236" w:firstLine="566"/>
        <w:jc w:val="both"/>
        <w:rPr>
          <w:rFonts w:ascii="標楷體" w:eastAsia="標楷體" w:hAnsi="標楷體"/>
        </w:rPr>
      </w:pPr>
      <w:r w:rsidRPr="000B1EA4">
        <w:rPr>
          <w:rFonts w:ascii="標楷體" w:eastAsia="標楷體" w:hAnsi="標楷體" w:hint="eastAsia"/>
        </w:rPr>
        <w:t>別平等教育法</w:t>
      </w:r>
      <w:r w:rsidR="004D0002" w:rsidRPr="000B1EA4">
        <w:rPr>
          <w:rFonts w:ascii="標楷體" w:eastAsia="標楷體" w:hAnsi="標楷體" w:hint="eastAsia"/>
        </w:rPr>
        <w:t>第十一條規定</w:t>
      </w:r>
      <w:r w:rsidRPr="000B1EA4">
        <w:rPr>
          <w:rFonts w:ascii="標楷體" w:eastAsia="標楷體" w:hAnsi="標楷體" w:hint="eastAsia"/>
        </w:rPr>
        <w:t>訂定</w:t>
      </w:r>
      <w:r w:rsidR="004D0002" w:rsidRPr="000B1EA4">
        <w:rPr>
          <w:rFonts w:ascii="標楷體" w:eastAsia="標楷體" w:hAnsi="標楷體" w:hint="eastAsia"/>
        </w:rPr>
        <w:t>之。</w:t>
      </w:r>
    </w:p>
    <w:p w:rsidR="004B10EC" w:rsidRPr="000B1EA4" w:rsidRDefault="004B10EC" w:rsidP="00C07BEC">
      <w:pPr>
        <w:pStyle w:val="aa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B1EA4">
        <w:rPr>
          <w:rFonts w:ascii="標楷體" w:eastAsia="標楷體" w:hAnsi="標楷體" w:hint="eastAsia"/>
        </w:rPr>
        <w:t>本要點適用對象為本校教職員工生。</w:t>
      </w:r>
    </w:p>
    <w:p w:rsidR="00D2218F" w:rsidRPr="000B1EA4" w:rsidRDefault="004B10EC" w:rsidP="00C07BEC">
      <w:pPr>
        <w:pStyle w:val="aa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B1EA4">
        <w:rPr>
          <w:rFonts w:ascii="標楷體" w:eastAsia="標楷體" w:hAnsi="標楷體" w:hint="eastAsia"/>
        </w:rPr>
        <w:t>凡本校教職員工生，具有下列各款事蹟，有效提升性別平等教育工作推動者，得</w:t>
      </w:r>
      <w:r w:rsidR="007B1B98" w:rsidRPr="000B1EA4">
        <w:rPr>
          <w:rFonts w:ascii="標楷體" w:eastAsia="標楷體" w:hAnsi="標楷體" w:hint="eastAsia"/>
        </w:rPr>
        <w:t>依</w:t>
      </w:r>
      <w:r w:rsidR="004D0002" w:rsidRPr="000B1EA4">
        <w:rPr>
          <w:rFonts w:ascii="標楷體" w:eastAsia="標楷體" w:hAnsi="標楷體" w:hint="eastAsia"/>
        </w:rPr>
        <w:t>本要點</w:t>
      </w:r>
      <w:r w:rsidRPr="000B1EA4">
        <w:rPr>
          <w:rFonts w:ascii="標楷體" w:eastAsia="標楷體" w:hAnsi="標楷體" w:hint="eastAsia"/>
        </w:rPr>
        <w:t>予以獎勵：</w:t>
      </w:r>
    </w:p>
    <w:p w:rsidR="000F5C4B" w:rsidRPr="000B1EA4" w:rsidRDefault="003908EF" w:rsidP="00C07BEC">
      <w:pPr>
        <w:pStyle w:val="aa"/>
        <w:numPr>
          <w:ilvl w:val="0"/>
          <w:numId w:val="2"/>
        </w:numPr>
        <w:spacing w:line="400" w:lineRule="exact"/>
        <w:ind w:leftChars="0" w:left="709"/>
        <w:rPr>
          <w:rFonts w:ascii="標楷體" w:eastAsia="標楷體" w:hAnsi="標楷體"/>
        </w:rPr>
      </w:pPr>
      <w:r w:rsidRPr="000B1EA4">
        <w:rPr>
          <w:rFonts w:ascii="標楷體" w:eastAsia="標楷體" w:hAnsi="標楷體" w:hint="eastAsia"/>
        </w:rPr>
        <w:t>參與或研擬性別平等教育政策、計畫及法規</w:t>
      </w:r>
      <w:r w:rsidR="004B10EC" w:rsidRPr="000B1EA4">
        <w:rPr>
          <w:rFonts w:ascii="標楷體" w:eastAsia="標楷體" w:hAnsi="標楷體" w:hint="eastAsia"/>
        </w:rPr>
        <w:t>，經實施有具體成效者。</w:t>
      </w:r>
    </w:p>
    <w:p w:rsidR="004B10EC" w:rsidRPr="000B1EA4" w:rsidRDefault="004B10EC" w:rsidP="00C07BEC">
      <w:pPr>
        <w:pStyle w:val="aa"/>
        <w:numPr>
          <w:ilvl w:val="0"/>
          <w:numId w:val="2"/>
        </w:numPr>
        <w:spacing w:line="400" w:lineRule="exact"/>
        <w:ind w:leftChars="0" w:left="709"/>
        <w:rPr>
          <w:rFonts w:ascii="標楷體" w:eastAsia="標楷體" w:hAnsi="標楷體"/>
        </w:rPr>
      </w:pPr>
      <w:r w:rsidRPr="000B1EA4">
        <w:rPr>
          <w:rFonts w:ascii="標楷體" w:eastAsia="標楷體" w:hAnsi="標楷體" w:hint="eastAsia"/>
        </w:rPr>
        <w:t>執行本校性別平等教育政策、計畫，或積極參與與推動性別平等教育服務推廣活動有具體事蹟者。</w:t>
      </w:r>
    </w:p>
    <w:p w:rsidR="004B10EC" w:rsidRPr="000B1EA4" w:rsidRDefault="004B10EC" w:rsidP="00C07BEC">
      <w:pPr>
        <w:pStyle w:val="aa"/>
        <w:numPr>
          <w:ilvl w:val="0"/>
          <w:numId w:val="2"/>
        </w:numPr>
        <w:spacing w:line="400" w:lineRule="exact"/>
        <w:ind w:leftChars="0" w:left="709"/>
        <w:rPr>
          <w:rFonts w:ascii="標楷體" w:eastAsia="標楷體" w:hAnsi="標楷體"/>
        </w:rPr>
      </w:pPr>
      <w:r w:rsidRPr="000B1EA4">
        <w:rPr>
          <w:rFonts w:ascii="標楷體" w:eastAsia="標楷體" w:hAnsi="標楷體" w:hint="eastAsia"/>
        </w:rPr>
        <w:t>任本校性別平等教育委員會委員</w:t>
      </w:r>
      <w:r w:rsidR="000E0608" w:rsidRPr="000B1EA4">
        <w:rPr>
          <w:rFonts w:ascii="標楷體" w:eastAsia="標楷體" w:hAnsi="標楷體" w:hint="eastAsia"/>
        </w:rPr>
        <w:t>(以下簡稱性平會)</w:t>
      </w:r>
      <w:r w:rsidRPr="000B1EA4">
        <w:rPr>
          <w:rFonts w:ascii="標楷體" w:eastAsia="標楷體" w:hAnsi="標楷體" w:hint="eastAsia"/>
        </w:rPr>
        <w:t>並參與</w:t>
      </w:r>
      <w:r w:rsidR="000E0608" w:rsidRPr="000B1EA4">
        <w:rPr>
          <w:rFonts w:ascii="標楷體" w:eastAsia="標楷體" w:hAnsi="標楷體" w:hint="eastAsia"/>
        </w:rPr>
        <w:t>性平會</w:t>
      </w:r>
      <w:r w:rsidRPr="000B1EA4">
        <w:rPr>
          <w:rFonts w:ascii="標楷體" w:eastAsia="標楷體" w:hAnsi="標楷體" w:hint="eastAsia"/>
        </w:rPr>
        <w:t>業務運作有優良表現者。</w:t>
      </w:r>
    </w:p>
    <w:p w:rsidR="004B10EC" w:rsidRPr="000B1EA4" w:rsidRDefault="004B10EC" w:rsidP="00C07BEC">
      <w:pPr>
        <w:pStyle w:val="aa"/>
        <w:numPr>
          <w:ilvl w:val="0"/>
          <w:numId w:val="2"/>
        </w:numPr>
        <w:spacing w:line="400" w:lineRule="exact"/>
        <w:ind w:leftChars="0" w:left="709"/>
        <w:rPr>
          <w:rFonts w:ascii="標楷體" w:eastAsia="標楷體" w:hAnsi="標楷體"/>
        </w:rPr>
      </w:pPr>
      <w:r w:rsidRPr="000B1EA4">
        <w:rPr>
          <w:rFonts w:ascii="標楷體" w:eastAsia="標楷體" w:hAnsi="標楷體" w:hint="eastAsia"/>
        </w:rPr>
        <w:t>積極參與教育部辦理之相關事件調查處理專業人員培訓，並獲教育部核可推薦列入校園</w:t>
      </w:r>
      <w:r w:rsidR="004E4E47" w:rsidRPr="000B1EA4">
        <w:rPr>
          <w:rFonts w:ascii="標楷體" w:eastAsia="標楷體" w:hAnsi="標楷體" w:hint="eastAsia"/>
        </w:rPr>
        <w:t>性別</w:t>
      </w:r>
      <w:r w:rsidRPr="000B1EA4">
        <w:rPr>
          <w:rFonts w:ascii="標楷體" w:eastAsia="標楷體" w:hAnsi="標楷體" w:hint="eastAsia"/>
        </w:rPr>
        <w:t>事件調查專業素養人才庫者，且參與或協助校內外校園</w:t>
      </w:r>
      <w:r w:rsidR="004E4E47" w:rsidRPr="000B1EA4">
        <w:rPr>
          <w:rFonts w:ascii="標楷體" w:eastAsia="標楷體" w:hAnsi="標楷體" w:hint="eastAsia"/>
        </w:rPr>
        <w:t>性別事件</w:t>
      </w:r>
      <w:r w:rsidRPr="000B1EA4">
        <w:rPr>
          <w:rFonts w:ascii="標楷體" w:eastAsia="標楷體" w:hAnsi="標楷體" w:hint="eastAsia"/>
        </w:rPr>
        <w:t>處理工作，完成任務績效優良者。</w:t>
      </w:r>
    </w:p>
    <w:p w:rsidR="004B10EC" w:rsidRPr="000B1EA4" w:rsidRDefault="004B10EC" w:rsidP="00C07BEC">
      <w:pPr>
        <w:pStyle w:val="aa"/>
        <w:numPr>
          <w:ilvl w:val="0"/>
          <w:numId w:val="2"/>
        </w:numPr>
        <w:spacing w:line="400" w:lineRule="exact"/>
        <w:ind w:leftChars="0" w:left="709"/>
        <w:rPr>
          <w:rFonts w:ascii="標楷體" w:eastAsia="標楷體" w:hAnsi="標楷體"/>
        </w:rPr>
      </w:pPr>
      <w:r w:rsidRPr="000B1EA4">
        <w:rPr>
          <w:rFonts w:ascii="標楷體" w:eastAsia="標楷體" w:hAnsi="標楷體" w:hint="eastAsia"/>
        </w:rPr>
        <w:t>參與檢視、規劃或建立性別平等友善校園空間有具體成效者。</w:t>
      </w:r>
    </w:p>
    <w:p w:rsidR="004B10EC" w:rsidRPr="000B1EA4" w:rsidRDefault="004B10EC" w:rsidP="00C07BEC">
      <w:pPr>
        <w:pStyle w:val="aa"/>
        <w:numPr>
          <w:ilvl w:val="0"/>
          <w:numId w:val="2"/>
        </w:numPr>
        <w:spacing w:line="400" w:lineRule="exact"/>
        <w:ind w:leftChars="0" w:left="709"/>
        <w:rPr>
          <w:rFonts w:ascii="標楷體" w:eastAsia="標楷體" w:hAnsi="標楷體"/>
        </w:rPr>
      </w:pPr>
      <w:r w:rsidRPr="000B1EA4">
        <w:rPr>
          <w:rFonts w:ascii="標楷體" w:eastAsia="標楷體" w:hAnsi="標楷體" w:hint="eastAsia"/>
        </w:rPr>
        <w:t>研究發展性別平等教育議題、課程教材或有相關論文著作發表者。</w:t>
      </w:r>
    </w:p>
    <w:p w:rsidR="004B10EC" w:rsidRPr="000B1EA4" w:rsidRDefault="004B10EC" w:rsidP="00C07BEC">
      <w:pPr>
        <w:pStyle w:val="aa"/>
        <w:numPr>
          <w:ilvl w:val="0"/>
          <w:numId w:val="2"/>
        </w:numPr>
        <w:spacing w:line="400" w:lineRule="exact"/>
        <w:ind w:leftChars="0" w:left="709"/>
        <w:rPr>
          <w:rFonts w:ascii="標楷體" w:eastAsia="標楷體" w:hAnsi="標楷體"/>
        </w:rPr>
      </w:pPr>
      <w:r w:rsidRPr="000B1EA4">
        <w:rPr>
          <w:rFonts w:ascii="標楷體" w:eastAsia="標楷體" w:hAnsi="標楷體" w:hint="eastAsia"/>
        </w:rPr>
        <w:t>推動或辦理社區、學校、全國或國際有關性別平等教育工作，研習、研討會或工作坊等相關宣導活動，有具體成效或事蹟者。</w:t>
      </w:r>
    </w:p>
    <w:p w:rsidR="004B10EC" w:rsidRPr="000B1EA4" w:rsidRDefault="004B10EC" w:rsidP="00C07BEC">
      <w:pPr>
        <w:pStyle w:val="aa"/>
        <w:numPr>
          <w:ilvl w:val="0"/>
          <w:numId w:val="2"/>
        </w:numPr>
        <w:spacing w:line="400" w:lineRule="exact"/>
        <w:ind w:leftChars="0" w:left="709"/>
        <w:rPr>
          <w:rFonts w:ascii="標楷體" w:eastAsia="標楷體" w:hAnsi="標楷體"/>
        </w:rPr>
      </w:pPr>
      <w:r w:rsidRPr="000B1EA4">
        <w:rPr>
          <w:rFonts w:ascii="標楷體" w:eastAsia="標楷體" w:hAnsi="標楷體" w:hint="eastAsia"/>
        </w:rPr>
        <w:t>組織性別平等教育相關社群，或開設性別平等相關課程有具體成效者。</w:t>
      </w:r>
    </w:p>
    <w:p w:rsidR="004B10EC" w:rsidRPr="000B1EA4" w:rsidRDefault="00EF073D" w:rsidP="00C07BEC">
      <w:pPr>
        <w:pStyle w:val="aa"/>
        <w:numPr>
          <w:ilvl w:val="0"/>
          <w:numId w:val="2"/>
        </w:numPr>
        <w:spacing w:line="400" w:lineRule="exact"/>
        <w:ind w:leftChars="0" w:left="709"/>
        <w:rPr>
          <w:rFonts w:ascii="標楷體" w:eastAsia="標楷體" w:hAnsi="標楷體"/>
        </w:rPr>
      </w:pPr>
      <w:r w:rsidRPr="000B1EA4">
        <w:rPr>
          <w:rFonts w:ascii="標楷體" w:eastAsia="標楷體" w:hAnsi="標楷體" w:hint="eastAsia"/>
        </w:rPr>
        <w:t>其他有促進與推動性別平等教育相關工作有具體事蹟者。</w:t>
      </w:r>
    </w:p>
    <w:p w:rsidR="00D2218F" w:rsidRPr="000B1EA4" w:rsidRDefault="00EF073D" w:rsidP="00C07BEC">
      <w:pPr>
        <w:pStyle w:val="aa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B1EA4">
        <w:rPr>
          <w:rFonts w:ascii="標楷體" w:eastAsia="標楷體" w:hAnsi="標楷體" w:hint="eastAsia"/>
        </w:rPr>
        <w:t>本獎勵案</w:t>
      </w:r>
      <w:r w:rsidR="00256B4A" w:rsidRPr="000B1EA4">
        <w:rPr>
          <w:rFonts w:ascii="標楷體" w:eastAsia="標楷體" w:hAnsi="標楷體" w:hint="eastAsia"/>
        </w:rPr>
        <w:t>應填具獎勵案申請</w:t>
      </w:r>
      <w:r w:rsidRPr="000B1EA4">
        <w:rPr>
          <w:rFonts w:ascii="標楷體" w:eastAsia="標楷體" w:hAnsi="標楷體" w:hint="eastAsia"/>
        </w:rPr>
        <w:t>表</w:t>
      </w:r>
      <w:r w:rsidR="00256B4A" w:rsidRPr="000B1EA4">
        <w:rPr>
          <w:rFonts w:ascii="標楷體" w:eastAsia="標楷體" w:hAnsi="標楷體" w:hint="eastAsia"/>
        </w:rPr>
        <w:t>(如附件一)</w:t>
      </w:r>
      <w:r w:rsidR="007B1B98" w:rsidRPr="000B1EA4">
        <w:rPr>
          <w:rFonts w:ascii="標楷體" w:eastAsia="標楷體" w:hAnsi="標楷體" w:hint="eastAsia"/>
        </w:rPr>
        <w:t>送本校</w:t>
      </w:r>
      <w:r w:rsidR="000E0608" w:rsidRPr="000B1EA4">
        <w:rPr>
          <w:rFonts w:ascii="標楷體" w:eastAsia="標楷體" w:hAnsi="標楷體" w:hint="eastAsia"/>
        </w:rPr>
        <w:t>性平會</w:t>
      </w:r>
      <w:r w:rsidR="007B1B98" w:rsidRPr="000B1EA4">
        <w:rPr>
          <w:rFonts w:ascii="標楷體" w:eastAsia="標楷體" w:hAnsi="標楷體" w:hint="eastAsia"/>
        </w:rPr>
        <w:t>審核，通過後，教職員工依相關獎懲規定</w:t>
      </w:r>
      <w:r w:rsidRPr="000B1EA4">
        <w:rPr>
          <w:rFonts w:ascii="標楷體" w:eastAsia="標楷體" w:hAnsi="標楷體" w:hint="eastAsia"/>
        </w:rPr>
        <w:t>辦理，學生則依學生獎懲辦法辦理之。</w:t>
      </w:r>
    </w:p>
    <w:p w:rsidR="000C31C1" w:rsidRPr="000B1EA4" w:rsidRDefault="00EF073D" w:rsidP="00C07BEC">
      <w:pPr>
        <w:pStyle w:val="aa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B1EA4">
        <w:rPr>
          <w:rFonts w:ascii="標楷體" w:eastAsia="標楷體" w:hAnsi="標楷體" w:hint="eastAsia"/>
        </w:rPr>
        <w:t>本獎勵案受理申請方式，得為全校各單位推薦或本校</w:t>
      </w:r>
      <w:r w:rsidR="000E0608" w:rsidRPr="000B1EA4">
        <w:rPr>
          <w:rFonts w:ascii="標楷體" w:eastAsia="標楷體" w:hAnsi="標楷體" w:hint="eastAsia"/>
        </w:rPr>
        <w:t>性平會</w:t>
      </w:r>
      <w:r w:rsidRPr="000B1EA4">
        <w:rPr>
          <w:rFonts w:ascii="標楷體" w:eastAsia="標楷體" w:hAnsi="標楷體" w:hint="eastAsia"/>
        </w:rPr>
        <w:t>推薦。</w:t>
      </w:r>
    </w:p>
    <w:p w:rsidR="00865938" w:rsidRPr="000B1EA4" w:rsidRDefault="004D0002" w:rsidP="00C07BEC">
      <w:pPr>
        <w:pStyle w:val="aa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B1EA4">
        <w:rPr>
          <w:rFonts w:ascii="標楷體" w:eastAsia="標楷體" w:hAnsi="標楷體" w:hint="eastAsia"/>
        </w:rPr>
        <w:t>本要點經本校</w:t>
      </w:r>
      <w:r w:rsidR="000E0608" w:rsidRPr="000B1EA4">
        <w:rPr>
          <w:rFonts w:ascii="標楷體" w:eastAsia="標楷體" w:hAnsi="標楷體" w:hint="eastAsia"/>
        </w:rPr>
        <w:t>性平會</w:t>
      </w:r>
      <w:r w:rsidRPr="000B1EA4">
        <w:rPr>
          <w:rFonts w:ascii="標楷體" w:eastAsia="標楷體" w:hAnsi="標楷體" w:hint="eastAsia"/>
        </w:rPr>
        <w:t>討論，提請校務</w:t>
      </w:r>
      <w:r w:rsidR="00EF073D" w:rsidRPr="000B1EA4">
        <w:rPr>
          <w:rFonts w:ascii="標楷體" w:eastAsia="標楷體" w:hAnsi="標楷體" w:hint="eastAsia"/>
        </w:rPr>
        <w:t>會議通過，經校長核定後實施，修正時亦同。</w:t>
      </w:r>
    </w:p>
    <w:p w:rsidR="00C50197" w:rsidRDefault="00C50197" w:rsidP="00EF073D">
      <w:pPr>
        <w:jc w:val="both"/>
        <w:rPr>
          <w:rFonts w:ascii="標楷體" w:eastAsia="標楷體" w:hAnsi="標楷體"/>
        </w:rPr>
      </w:pPr>
    </w:p>
    <w:p w:rsidR="005624D0" w:rsidRDefault="005624D0" w:rsidP="00EF073D">
      <w:pPr>
        <w:jc w:val="both"/>
        <w:rPr>
          <w:rFonts w:ascii="標楷體" w:eastAsia="標楷體" w:hAnsi="標楷體"/>
        </w:rPr>
      </w:pPr>
    </w:p>
    <w:p w:rsidR="00510985" w:rsidRDefault="00510985" w:rsidP="00EF073D">
      <w:pPr>
        <w:jc w:val="both"/>
        <w:rPr>
          <w:rFonts w:ascii="標楷體" w:eastAsia="標楷體" w:hAnsi="標楷體"/>
        </w:rPr>
      </w:pPr>
    </w:p>
    <w:p w:rsidR="00510985" w:rsidRDefault="00510985" w:rsidP="00EF073D">
      <w:pPr>
        <w:jc w:val="both"/>
        <w:rPr>
          <w:rFonts w:ascii="標楷體" w:eastAsia="標楷體" w:hAnsi="標楷體"/>
        </w:rPr>
      </w:pPr>
    </w:p>
    <w:p w:rsidR="00510985" w:rsidRDefault="00510985" w:rsidP="00EF073D">
      <w:pPr>
        <w:jc w:val="both"/>
        <w:rPr>
          <w:rFonts w:ascii="標楷體" w:eastAsia="標楷體" w:hAnsi="標楷體"/>
        </w:rPr>
      </w:pPr>
    </w:p>
    <w:p w:rsidR="00510985" w:rsidRDefault="00510985" w:rsidP="00EF073D">
      <w:pPr>
        <w:jc w:val="both"/>
        <w:rPr>
          <w:rFonts w:ascii="標楷體" w:eastAsia="標楷體" w:hAnsi="標楷體"/>
        </w:rPr>
      </w:pPr>
    </w:p>
    <w:p w:rsidR="00510985" w:rsidRPr="00510985" w:rsidRDefault="00510985" w:rsidP="00EF073D">
      <w:pPr>
        <w:jc w:val="both"/>
        <w:rPr>
          <w:rFonts w:ascii="標楷體" w:eastAsia="標楷體" w:hAnsi="標楷體" w:hint="eastAsia"/>
        </w:rPr>
      </w:pPr>
      <w:bookmarkStart w:id="0" w:name="_GoBack"/>
      <w:bookmarkEnd w:id="0"/>
    </w:p>
    <w:p w:rsidR="003908EF" w:rsidRPr="000B1EA4" w:rsidRDefault="003908EF" w:rsidP="00EF073D">
      <w:pPr>
        <w:jc w:val="both"/>
        <w:rPr>
          <w:rFonts w:ascii="標楷體" w:eastAsia="標楷體" w:hAnsi="標楷體"/>
        </w:rPr>
      </w:pPr>
    </w:p>
    <w:p w:rsidR="00D666D3" w:rsidRPr="000B1EA4" w:rsidRDefault="00D666D3" w:rsidP="00D666D3">
      <w:pPr>
        <w:jc w:val="right"/>
        <w:rPr>
          <w:rFonts w:ascii="標楷體" w:eastAsia="標楷體" w:hAnsi="標楷體"/>
        </w:rPr>
      </w:pPr>
      <w:r w:rsidRPr="000B1EA4">
        <w:rPr>
          <w:rFonts w:ascii="標楷體" w:eastAsia="標楷體" w:hAnsi="標楷體" w:hint="eastAsia"/>
        </w:rPr>
        <w:lastRenderedPageBreak/>
        <w:t>附件一</w:t>
      </w:r>
    </w:p>
    <w:p w:rsidR="003908EF" w:rsidRPr="000B1EA4" w:rsidRDefault="003908EF" w:rsidP="003908EF">
      <w:pPr>
        <w:widowControl/>
        <w:shd w:val="clear" w:color="auto" w:fill="FFFFFF"/>
        <w:spacing w:after="150"/>
        <w:jc w:val="center"/>
        <w:rPr>
          <w:rFonts w:ascii="微軟正黑體" w:eastAsia="微軟正黑體" w:hAnsi="微軟正黑體" w:cs="新細明體"/>
          <w:kern w:val="0"/>
        </w:rPr>
      </w:pPr>
      <w:r w:rsidRPr="000B1EA4">
        <w:rPr>
          <w:rFonts w:ascii="標楷體" w:eastAsia="標楷體" w:hAnsi="標楷體" w:cs="新細明體" w:hint="eastAsia"/>
          <w:kern w:val="0"/>
          <w:sz w:val="32"/>
          <w:szCs w:val="32"/>
        </w:rPr>
        <w:t>國立光復高級商工職業學校推動性別平等教育</w:t>
      </w:r>
      <w:r w:rsidR="00256B4A" w:rsidRPr="000B1EA4">
        <w:rPr>
          <w:rFonts w:ascii="標楷體" w:eastAsia="標楷體" w:hAnsi="標楷體" w:cs="新細明體" w:hint="eastAsia"/>
          <w:kern w:val="0"/>
          <w:sz w:val="32"/>
          <w:szCs w:val="32"/>
        </w:rPr>
        <w:t>獎勵案</w:t>
      </w:r>
      <w:r w:rsidRPr="000B1EA4">
        <w:rPr>
          <w:rFonts w:ascii="標楷體" w:eastAsia="標楷體" w:hAnsi="標楷體" w:cs="新細明體" w:hint="eastAsia"/>
          <w:kern w:val="0"/>
          <w:sz w:val="32"/>
          <w:szCs w:val="32"/>
        </w:rPr>
        <w:t>申請表</w:t>
      </w:r>
    </w:p>
    <w:tbl>
      <w:tblPr>
        <w:tblW w:w="89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190"/>
        <w:gridCol w:w="1620"/>
        <w:gridCol w:w="2895"/>
      </w:tblGrid>
      <w:tr w:rsidR="000B1EA4" w:rsidRPr="000B1EA4" w:rsidTr="003908EF">
        <w:trPr>
          <w:trHeight w:val="915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8EF" w:rsidRPr="000B1EA4" w:rsidRDefault="003908EF" w:rsidP="003908EF">
            <w:pPr>
              <w:widowControl/>
              <w:spacing w:after="150"/>
              <w:rPr>
                <w:rFonts w:ascii="微軟正黑體" w:eastAsia="微軟正黑體" w:hAnsi="微軟正黑體" w:cs="新細明體"/>
                <w:kern w:val="0"/>
              </w:rPr>
            </w:pPr>
            <w:r w:rsidRPr="000B1E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8EF" w:rsidRPr="000B1EA4" w:rsidRDefault="003908EF" w:rsidP="003908EF">
            <w:pPr>
              <w:widowControl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8EF" w:rsidRPr="000B1EA4" w:rsidRDefault="003908EF" w:rsidP="003908EF">
            <w:pPr>
              <w:widowControl/>
              <w:spacing w:after="150"/>
              <w:rPr>
                <w:rFonts w:ascii="微軟正黑體" w:eastAsia="微軟正黑體" w:hAnsi="微軟正黑體" w:cs="新細明體"/>
                <w:kern w:val="0"/>
              </w:rPr>
            </w:pPr>
            <w:r w:rsidRPr="000B1E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8EF" w:rsidRPr="000B1EA4" w:rsidRDefault="003908EF" w:rsidP="003908EF">
            <w:pPr>
              <w:widowControl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0B1EA4" w:rsidRPr="000B1EA4" w:rsidTr="003908EF">
        <w:trPr>
          <w:trHeight w:val="885"/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8EF" w:rsidRPr="000B1EA4" w:rsidRDefault="003908EF" w:rsidP="003908EF">
            <w:pPr>
              <w:widowControl/>
              <w:spacing w:after="150"/>
              <w:rPr>
                <w:rFonts w:ascii="微軟正黑體" w:eastAsia="微軟正黑體" w:hAnsi="微軟正黑體" w:cs="新細明體"/>
                <w:kern w:val="0"/>
              </w:rPr>
            </w:pPr>
            <w:r w:rsidRPr="000B1E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8EF" w:rsidRPr="000B1EA4" w:rsidRDefault="003908EF" w:rsidP="003908EF">
            <w:pPr>
              <w:widowControl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0B1EA4" w:rsidRPr="000B1EA4" w:rsidTr="003908EF">
        <w:trPr>
          <w:trHeight w:val="915"/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8EF" w:rsidRPr="000B1EA4" w:rsidRDefault="003908EF" w:rsidP="003908EF">
            <w:pPr>
              <w:widowControl/>
              <w:spacing w:after="150"/>
              <w:rPr>
                <w:rFonts w:ascii="微軟正黑體" w:eastAsia="微軟正黑體" w:hAnsi="微軟正黑體" w:cs="新細明體"/>
                <w:kern w:val="0"/>
              </w:rPr>
            </w:pPr>
            <w:r w:rsidRPr="000B1E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推薦</w:t>
            </w:r>
            <w:r w:rsidR="00256B4A" w:rsidRPr="000B1E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者/</w:t>
            </w:r>
            <w:r w:rsidRPr="000B1E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8EF" w:rsidRPr="000B1EA4" w:rsidRDefault="003908EF" w:rsidP="003908EF">
            <w:pPr>
              <w:widowControl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0B1EA4" w:rsidRPr="000B1EA4" w:rsidTr="003908EF">
        <w:trPr>
          <w:trHeight w:val="1815"/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8EF" w:rsidRPr="000B1EA4" w:rsidRDefault="003908EF" w:rsidP="003908EF">
            <w:pPr>
              <w:widowControl/>
              <w:spacing w:after="150"/>
              <w:rPr>
                <w:rFonts w:ascii="微軟正黑體" w:eastAsia="微軟正黑體" w:hAnsi="微軟正黑體" w:cs="新細明體"/>
                <w:kern w:val="0"/>
              </w:rPr>
            </w:pPr>
            <w:r w:rsidRPr="000B1E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績優事蹟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8EF" w:rsidRPr="000B1EA4" w:rsidRDefault="003908EF" w:rsidP="003908EF">
            <w:pPr>
              <w:widowControl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0B1EA4" w:rsidRPr="000B1EA4" w:rsidTr="003908EF">
        <w:trPr>
          <w:trHeight w:val="4995"/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8EF" w:rsidRPr="000B1EA4" w:rsidRDefault="003908EF" w:rsidP="003908EF">
            <w:pPr>
              <w:widowControl/>
              <w:spacing w:after="150"/>
              <w:rPr>
                <w:rFonts w:ascii="微軟正黑體" w:eastAsia="微軟正黑體" w:hAnsi="微軟正黑體" w:cs="新細明體"/>
                <w:kern w:val="0"/>
              </w:rPr>
            </w:pPr>
            <w:r w:rsidRPr="000B1E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具體成效</w:t>
            </w:r>
          </w:p>
          <w:p w:rsidR="003908EF" w:rsidRPr="000B1EA4" w:rsidRDefault="003908EF" w:rsidP="003908EF">
            <w:pPr>
              <w:widowControl/>
              <w:spacing w:after="150"/>
              <w:rPr>
                <w:rFonts w:ascii="微軟正黑體" w:eastAsia="微軟正黑體" w:hAnsi="微軟正黑體" w:cs="新細明體"/>
                <w:kern w:val="0"/>
              </w:rPr>
            </w:pPr>
            <w:r w:rsidRPr="000B1E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及相關證明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8EF" w:rsidRPr="000B1EA4" w:rsidRDefault="003908EF" w:rsidP="003908EF">
            <w:pPr>
              <w:widowControl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0B1EA4" w:rsidRPr="000B1EA4" w:rsidTr="00E933CF">
        <w:trPr>
          <w:trHeight w:val="2480"/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8EF" w:rsidRPr="000B1EA4" w:rsidRDefault="003908EF" w:rsidP="003908EF">
            <w:pPr>
              <w:widowControl/>
              <w:spacing w:after="150"/>
              <w:rPr>
                <w:rFonts w:ascii="微軟正黑體" w:eastAsia="微軟正黑體" w:hAnsi="微軟正黑體" w:cs="新細明體"/>
                <w:kern w:val="0"/>
              </w:rPr>
            </w:pPr>
            <w:r w:rsidRPr="000B1E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審核結果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8EF" w:rsidRPr="000B1EA4" w:rsidRDefault="003908EF" w:rsidP="003908EF">
            <w:pPr>
              <w:widowControl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</w:tbl>
    <w:p w:rsidR="003908EF" w:rsidRPr="00EF073D" w:rsidRDefault="003908EF" w:rsidP="00E933CF">
      <w:pPr>
        <w:jc w:val="both"/>
        <w:rPr>
          <w:rFonts w:ascii="標楷體" w:eastAsia="標楷體" w:hAnsi="標楷體"/>
        </w:rPr>
      </w:pPr>
    </w:p>
    <w:sectPr w:rsidR="003908EF" w:rsidRPr="00EF073D" w:rsidSect="004B4136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652" w:rsidRDefault="00B35652" w:rsidP="00FF5D4F">
      <w:r>
        <w:separator/>
      </w:r>
    </w:p>
  </w:endnote>
  <w:endnote w:type="continuationSeparator" w:id="0">
    <w:p w:rsidR="00B35652" w:rsidRDefault="00B35652" w:rsidP="00FF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FC" w:rsidRPr="00B570FC" w:rsidRDefault="00B570FC" w:rsidP="00B570FC">
    <w:pPr>
      <w:pStyle w:val="a5"/>
      <w:jc w:val="center"/>
      <w:rPr>
        <w:rFonts w:ascii="標楷體" w:eastAsia="標楷體" w:hAnsi="標楷體"/>
        <w:sz w:val="16"/>
        <w:szCs w:val="16"/>
      </w:rPr>
    </w:pPr>
    <w:r w:rsidRPr="00B570FC">
      <w:rPr>
        <w:rFonts w:ascii="標楷體" w:eastAsia="標楷體" w:hAnsi="標楷體" w:hint="eastAsia"/>
        <w:sz w:val="16"/>
        <w:szCs w:val="16"/>
      </w:rPr>
      <w:t>第</w:t>
    </w:r>
    <w:r w:rsidRPr="00B570FC">
      <w:rPr>
        <w:rFonts w:ascii="標楷體" w:eastAsia="標楷體" w:hAnsi="標楷體"/>
        <w:sz w:val="16"/>
        <w:szCs w:val="16"/>
      </w:rPr>
      <w:fldChar w:fldCharType="begin"/>
    </w:r>
    <w:r w:rsidRPr="00B570FC">
      <w:rPr>
        <w:rFonts w:ascii="標楷體" w:eastAsia="標楷體" w:hAnsi="標楷體"/>
        <w:sz w:val="16"/>
        <w:szCs w:val="16"/>
      </w:rPr>
      <w:instrText xml:space="preserve"> </w:instrText>
    </w:r>
    <w:r w:rsidRPr="00B570FC">
      <w:rPr>
        <w:rFonts w:ascii="標楷體" w:eastAsia="標楷體" w:hAnsi="標楷體" w:hint="eastAsia"/>
        <w:sz w:val="16"/>
        <w:szCs w:val="16"/>
      </w:rPr>
      <w:instrText>PAGE   \* MERGEFORMAT</w:instrText>
    </w:r>
    <w:r w:rsidRPr="00B570FC">
      <w:rPr>
        <w:rFonts w:ascii="標楷體" w:eastAsia="標楷體" w:hAnsi="標楷體"/>
        <w:sz w:val="16"/>
        <w:szCs w:val="16"/>
      </w:rPr>
      <w:instrText xml:space="preserve"> </w:instrText>
    </w:r>
    <w:r w:rsidRPr="00B570FC">
      <w:rPr>
        <w:rFonts w:ascii="標楷體" w:eastAsia="標楷體" w:hAnsi="標楷體"/>
        <w:sz w:val="16"/>
        <w:szCs w:val="16"/>
      </w:rPr>
      <w:fldChar w:fldCharType="separate"/>
    </w:r>
    <w:r w:rsidR="00510985">
      <w:rPr>
        <w:rFonts w:ascii="標楷體" w:eastAsia="標楷體" w:hAnsi="標楷體"/>
        <w:noProof/>
        <w:sz w:val="16"/>
        <w:szCs w:val="16"/>
      </w:rPr>
      <w:t>1</w:t>
    </w:r>
    <w:r w:rsidRPr="00B570FC">
      <w:rPr>
        <w:rFonts w:ascii="標楷體" w:eastAsia="標楷體" w:hAnsi="標楷體"/>
        <w:sz w:val="16"/>
        <w:szCs w:val="16"/>
      </w:rPr>
      <w:fldChar w:fldCharType="end"/>
    </w:r>
    <w:r w:rsidRPr="00B570FC">
      <w:rPr>
        <w:rFonts w:ascii="標楷體" w:eastAsia="標楷體" w:hAnsi="標楷體" w:hint="eastAsia"/>
        <w:sz w:val="16"/>
        <w:szCs w:val="16"/>
      </w:rPr>
      <w:t>頁/共</w:t>
    </w:r>
    <w:r w:rsidRPr="00B570FC">
      <w:rPr>
        <w:rFonts w:ascii="標楷體" w:eastAsia="標楷體" w:hAnsi="標楷體"/>
        <w:sz w:val="16"/>
        <w:szCs w:val="16"/>
      </w:rPr>
      <w:fldChar w:fldCharType="begin"/>
    </w:r>
    <w:r w:rsidRPr="00B570FC">
      <w:rPr>
        <w:rFonts w:ascii="標楷體" w:eastAsia="標楷體" w:hAnsi="標楷體"/>
        <w:sz w:val="16"/>
        <w:szCs w:val="16"/>
      </w:rPr>
      <w:instrText xml:space="preserve"> SECTIONPAGES   \* MERGEFORMAT </w:instrText>
    </w:r>
    <w:r w:rsidRPr="00B570FC">
      <w:rPr>
        <w:rFonts w:ascii="標楷體" w:eastAsia="標楷體" w:hAnsi="標楷體"/>
        <w:sz w:val="16"/>
        <w:szCs w:val="16"/>
      </w:rPr>
      <w:fldChar w:fldCharType="separate"/>
    </w:r>
    <w:r w:rsidR="00510985">
      <w:rPr>
        <w:rFonts w:ascii="標楷體" w:eastAsia="標楷體" w:hAnsi="標楷體"/>
        <w:noProof/>
        <w:sz w:val="16"/>
        <w:szCs w:val="16"/>
      </w:rPr>
      <w:t>2</w:t>
    </w:r>
    <w:r w:rsidRPr="00B570FC">
      <w:rPr>
        <w:rFonts w:ascii="標楷體" w:eastAsia="標楷體" w:hAnsi="標楷體"/>
        <w:sz w:val="16"/>
        <w:szCs w:val="16"/>
      </w:rPr>
      <w:fldChar w:fldCharType="end"/>
    </w:r>
    <w:r w:rsidRPr="00B570FC">
      <w:rPr>
        <w:rFonts w:ascii="標楷體" w:eastAsia="標楷體" w:hAnsi="標楷體" w:hint="eastAsia"/>
        <w:sz w:val="16"/>
        <w:szCs w:val="16"/>
      </w:rPr>
      <w:t>頁</w:t>
    </w:r>
  </w:p>
  <w:p w:rsidR="00B570FC" w:rsidRDefault="00B570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652" w:rsidRDefault="00B35652" w:rsidP="00FF5D4F">
      <w:r>
        <w:separator/>
      </w:r>
    </w:p>
  </w:footnote>
  <w:footnote w:type="continuationSeparator" w:id="0">
    <w:p w:rsidR="00B35652" w:rsidRDefault="00B35652" w:rsidP="00FF5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525"/>
    <w:multiLevelType w:val="hybridMultilevel"/>
    <w:tmpl w:val="263627E8"/>
    <w:lvl w:ilvl="0" w:tplc="9EFCDBA0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8E77CD"/>
    <w:multiLevelType w:val="hybridMultilevel"/>
    <w:tmpl w:val="EC1206CE"/>
    <w:lvl w:ilvl="0" w:tplc="E2044BF2">
      <w:start w:val="1"/>
      <w:numFmt w:val="taiwaneseCountingThousand"/>
      <w:lvlText w:val="%1、"/>
      <w:lvlJc w:val="left"/>
      <w:pPr>
        <w:ind w:left="13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2" w15:restartNumberingAfterBreak="0">
    <w:nsid w:val="16B66CD5"/>
    <w:multiLevelType w:val="hybridMultilevel"/>
    <w:tmpl w:val="F51A6C1E"/>
    <w:lvl w:ilvl="0" w:tplc="1D5CC7A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35006B"/>
    <w:multiLevelType w:val="hybridMultilevel"/>
    <w:tmpl w:val="8C66A17C"/>
    <w:lvl w:ilvl="0" w:tplc="7D4AE75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694848"/>
    <w:multiLevelType w:val="hybridMultilevel"/>
    <w:tmpl w:val="3A8CA0A4"/>
    <w:lvl w:ilvl="0" w:tplc="04090015">
      <w:start w:val="1"/>
      <w:numFmt w:val="taiwaneseCountingThousand"/>
      <w:lvlText w:val="%1、"/>
      <w:lvlJc w:val="left"/>
      <w:pPr>
        <w:ind w:left="665" w:hanging="480"/>
      </w:pPr>
    </w:lvl>
    <w:lvl w:ilvl="1" w:tplc="2CA4E7F0">
      <w:start w:val="1"/>
      <w:numFmt w:val="taiwaneseCountingThousand"/>
      <w:lvlText w:val="%2、"/>
      <w:lvlJc w:val="left"/>
      <w:pPr>
        <w:ind w:left="1145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25" w:hanging="480"/>
      </w:pPr>
    </w:lvl>
    <w:lvl w:ilvl="3" w:tplc="0409000F" w:tentative="1">
      <w:start w:val="1"/>
      <w:numFmt w:val="decimal"/>
      <w:lvlText w:val="%4."/>
      <w:lvlJc w:val="left"/>
      <w:pPr>
        <w:ind w:left="2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5" w:hanging="480"/>
      </w:pPr>
    </w:lvl>
    <w:lvl w:ilvl="5" w:tplc="0409001B" w:tentative="1">
      <w:start w:val="1"/>
      <w:numFmt w:val="lowerRoman"/>
      <w:lvlText w:val="%6."/>
      <w:lvlJc w:val="right"/>
      <w:pPr>
        <w:ind w:left="3065" w:hanging="480"/>
      </w:pPr>
    </w:lvl>
    <w:lvl w:ilvl="6" w:tplc="0409000F" w:tentative="1">
      <w:start w:val="1"/>
      <w:numFmt w:val="decimal"/>
      <w:lvlText w:val="%7."/>
      <w:lvlJc w:val="left"/>
      <w:pPr>
        <w:ind w:left="3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5" w:hanging="480"/>
      </w:pPr>
    </w:lvl>
    <w:lvl w:ilvl="8" w:tplc="0409001B" w:tentative="1">
      <w:start w:val="1"/>
      <w:numFmt w:val="lowerRoman"/>
      <w:lvlText w:val="%9."/>
      <w:lvlJc w:val="right"/>
      <w:pPr>
        <w:ind w:left="4505" w:hanging="480"/>
      </w:pPr>
    </w:lvl>
  </w:abstractNum>
  <w:abstractNum w:abstractNumId="5" w15:restartNumberingAfterBreak="0">
    <w:nsid w:val="256F4C02"/>
    <w:multiLevelType w:val="hybridMultilevel"/>
    <w:tmpl w:val="179AE9C2"/>
    <w:lvl w:ilvl="0" w:tplc="7D4AE75C">
      <w:start w:val="1"/>
      <w:numFmt w:val="taiwaneseCountingThousand"/>
      <w:lvlText w:val="(%1)"/>
      <w:lvlJc w:val="left"/>
      <w:pPr>
        <w:ind w:left="133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7D4AE75C">
      <w:start w:val="1"/>
      <w:numFmt w:val="taiwaneseCountingThousand"/>
      <w:lvlText w:val="(%3)"/>
      <w:lvlJc w:val="left"/>
      <w:pPr>
        <w:ind w:left="2290" w:hanging="48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263320AF"/>
    <w:multiLevelType w:val="hybridMultilevel"/>
    <w:tmpl w:val="13E0ECAC"/>
    <w:lvl w:ilvl="0" w:tplc="BB38E0A2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7D04EC"/>
    <w:multiLevelType w:val="hybridMultilevel"/>
    <w:tmpl w:val="5C76902C"/>
    <w:lvl w:ilvl="0" w:tplc="7D4AE75C">
      <w:start w:val="1"/>
      <w:numFmt w:val="taiwaneseCountingThousand"/>
      <w:lvlText w:val="(%1)"/>
      <w:lvlJc w:val="left"/>
      <w:pPr>
        <w:ind w:left="133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823CABDE">
      <w:start w:val="1"/>
      <w:numFmt w:val="taiwaneseCountingThousand"/>
      <w:lvlText w:val="(%3)"/>
      <w:lvlJc w:val="left"/>
      <w:pPr>
        <w:ind w:left="2292" w:hanging="480"/>
      </w:pPr>
      <w:rPr>
        <w:rFonts w:ascii="標楷體" w:eastAsia="標楷體" w:hAnsi="標楷體"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3AC55115"/>
    <w:multiLevelType w:val="hybridMultilevel"/>
    <w:tmpl w:val="2AA67594"/>
    <w:lvl w:ilvl="0" w:tplc="7D4AE75C">
      <w:start w:val="1"/>
      <w:numFmt w:val="taiwaneseCountingThousand"/>
      <w:lvlText w:val="(%1)"/>
      <w:lvlJc w:val="left"/>
      <w:pPr>
        <w:ind w:left="133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7D4AE75C">
      <w:start w:val="1"/>
      <w:numFmt w:val="taiwaneseCountingThousand"/>
      <w:lvlText w:val="(%3)"/>
      <w:lvlJc w:val="left"/>
      <w:pPr>
        <w:ind w:left="2290" w:hanging="48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3BF84708"/>
    <w:multiLevelType w:val="hybridMultilevel"/>
    <w:tmpl w:val="6EE6F47A"/>
    <w:lvl w:ilvl="0" w:tplc="ECA4FBE0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7940D7"/>
    <w:multiLevelType w:val="hybridMultilevel"/>
    <w:tmpl w:val="609EF414"/>
    <w:lvl w:ilvl="0" w:tplc="7D4AE75C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6C8A4B72">
      <w:start w:val="1"/>
      <w:numFmt w:val="taiwaneseCountingThousand"/>
      <w:lvlText w:val="(%3)"/>
      <w:lvlJc w:val="left"/>
      <w:pPr>
        <w:ind w:left="2291" w:hanging="480"/>
      </w:pPr>
      <w:rPr>
        <w:rFonts w:ascii="標楷體" w:eastAsia="標楷體" w:hAnsi="標楷體"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3DA47DB3"/>
    <w:multiLevelType w:val="hybridMultilevel"/>
    <w:tmpl w:val="3C4C94E2"/>
    <w:lvl w:ilvl="0" w:tplc="7D4AE75C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480F221F"/>
    <w:multiLevelType w:val="hybridMultilevel"/>
    <w:tmpl w:val="603429E8"/>
    <w:lvl w:ilvl="0" w:tplc="964C4BB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7328EC"/>
    <w:multiLevelType w:val="hybridMultilevel"/>
    <w:tmpl w:val="479ED1E8"/>
    <w:lvl w:ilvl="0" w:tplc="1A94E944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1B6278"/>
    <w:multiLevelType w:val="hybridMultilevel"/>
    <w:tmpl w:val="28720596"/>
    <w:lvl w:ilvl="0" w:tplc="7D4AE75C">
      <w:start w:val="1"/>
      <w:numFmt w:val="taiwaneseCountingThousand"/>
      <w:lvlText w:val="(%1)"/>
      <w:lvlJc w:val="left"/>
      <w:pPr>
        <w:ind w:left="133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7D4AE75C">
      <w:start w:val="1"/>
      <w:numFmt w:val="taiwaneseCountingThousand"/>
      <w:lvlText w:val="(%3)"/>
      <w:lvlJc w:val="left"/>
      <w:pPr>
        <w:ind w:left="2292" w:hanging="48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5" w15:restartNumberingAfterBreak="0">
    <w:nsid w:val="59F83A6D"/>
    <w:multiLevelType w:val="hybridMultilevel"/>
    <w:tmpl w:val="39FCE29A"/>
    <w:lvl w:ilvl="0" w:tplc="047A35A6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3E5D43"/>
    <w:multiLevelType w:val="hybridMultilevel"/>
    <w:tmpl w:val="3942E80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  <w:strike w:val="0"/>
        <w:color w:val="auto"/>
      </w:rPr>
    </w:lvl>
    <w:lvl w:ilvl="1" w:tplc="964C4BB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1CE7DFA">
      <w:start w:val="1"/>
      <w:numFmt w:val="decimal"/>
      <w:lvlText w:val="%3."/>
      <w:lvlJc w:val="left"/>
      <w:pPr>
        <w:ind w:left="1320" w:hanging="360"/>
      </w:pPr>
      <w:rPr>
        <w:rFonts w:ascii="Times New Roman" w:eastAsia="新細明體" w:hAnsi="Times New Roman" w:hint="default"/>
      </w:rPr>
    </w:lvl>
    <w:lvl w:ilvl="3" w:tplc="00E471CE">
      <w:start w:val="1"/>
      <w:numFmt w:val="taiwaneseCountingThousand"/>
      <w:lvlText w:val="(%4)"/>
      <w:lvlJc w:val="left"/>
      <w:pPr>
        <w:ind w:left="2040" w:hanging="60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FE2E6C"/>
    <w:multiLevelType w:val="hybridMultilevel"/>
    <w:tmpl w:val="B19E9054"/>
    <w:lvl w:ilvl="0" w:tplc="7D4AE75C">
      <w:start w:val="1"/>
      <w:numFmt w:val="taiwaneseCountingThousand"/>
      <w:lvlText w:val="(%1)"/>
      <w:lvlJc w:val="left"/>
      <w:pPr>
        <w:ind w:left="133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7D4AE75C">
      <w:start w:val="1"/>
      <w:numFmt w:val="taiwaneseCountingThousand"/>
      <w:lvlText w:val="(%3)"/>
      <w:lvlJc w:val="left"/>
      <w:pPr>
        <w:ind w:left="2290" w:hanging="48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8" w15:restartNumberingAfterBreak="0">
    <w:nsid w:val="7EB0092B"/>
    <w:multiLevelType w:val="hybridMultilevel"/>
    <w:tmpl w:val="EC041E92"/>
    <w:lvl w:ilvl="0" w:tplc="7D4AE75C">
      <w:start w:val="1"/>
      <w:numFmt w:val="taiwaneseCountingThousand"/>
      <w:lvlText w:val="(%1)"/>
      <w:lvlJc w:val="left"/>
      <w:pPr>
        <w:ind w:left="133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7D4AE75C">
      <w:start w:val="1"/>
      <w:numFmt w:val="taiwaneseCountingThousand"/>
      <w:lvlText w:val="(%3)"/>
      <w:lvlJc w:val="left"/>
      <w:pPr>
        <w:ind w:left="2292" w:hanging="48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8"/>
  </w:num>
  <w:num w:numId="7">
    <w:abstractNumId w:val="13"/>
  </w:num>
  <w:num w:numId="8">
    <w:abstractNumId w:val="14"/>
  </w:num>
  <w:num w:numId="9">
    <w:abstractNumId w:val="15"/>
  </w:num>
  <w:num w:numId="10">
    <w:abstractNumId w:val="7"/>
  </w:num>
  <w:num w:numId="11">
    <w:abstractNumId w:val="9"/>
  </w:num>
  <w:num w:numId="12">
    <w:abstractNumId w:val="5"/>
  </w:num>
  <w:num w:numId="13">
    <w:abstractNumId w:val="6"/>
  </w:num>
  <w:num w:numId="14">
    <w:abstractNumId w:val="17"/>
  </w:num>
  <w:num w:numId="15">
    <w:abstractNumId w:val="0"/>
  </w:num>
  <w:num w:numId="16">
    <w:abstractNumId w:val="10"/>
  </w:num>
  <w:num w:numId="17">
    <w:abstractNumId w:val="12"/>
  </w:num>
  <w:num w:numId="18">
    <w:abstractNumId w:val="11"/>
  </w:num>
  <w:num w:numId="19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BD"/>
    <w:rsid w:val="0000359F"/>
    <w:rsid w:val="00007E30"/>
    <w:rsid w:val="00030944"/>
    <w:rsid w:val="00035CD8"/>
    <w:rsid w:val="00037243"/>
    <w:rsid w:val="00052643"/>
    <w:rsid w:val="00055329"/>
    <w:rsid w:val="00062330"/>
    <w:rsid w:val="00064BC9"/>
    <w:rsid w:val="00084273"/>
    <w:rsid w:val="000B1EA4"/>
    <w:rsid w:val="000C028B"/>
    <w:rsid w:val="000C31C1"/>
    <w:rsid w:val="000C630E"/>
    <w:rsid w:val="000C7EC9"/>
    <w:rsid w:val="000E0608"/>
    <w:rsid w:val="000F3616"/>
    <w:rsid w:val="000F5C4B"/>
    <w:rsid w:val="00101CC5"/>
    <w:rsid w:val="00102BD2"/>
    <w:rsid w:val="0011283E"/>
    <w:rsid w:val="001134B6"/>
    <w:rsid w:val="001136A1"/>
    <w:rsid w:val="0011377D"/>
    <w:rsid w:val="001142BF"/>
    <w:rsid w:val="00117FC1"/>
    <w:rsid w:val="00133F4A"/>
    <w:rsid w:val="00137FD8"/>
    <w:rsid w:val="0014219D"/>
    <w:rsid w:val="00146BD4"/>
    <w:rsid w:val="00160309"/>
    <w:rsid w:val="00163701"/>
    <w:rsid w:val="0016451B"/>
    <w:rsid w:val="00166F7E"/>
    <w:rsid w:val="0017072C"/>
    <w:rsid w:val="00170CED"/>
    <w:rsid w:val="00177412"/>
    <w:rsid w:val="00177AF8"/>
    <w:rsid w:val="00187920"/>
    <w:rsid w:val="00187BB3"/>
    <w:rsid w:val="001A295A"/>
    <w:rsid w:val="001B196F"/>
    <w:rsid w:val="001B27BD"/>
    <w:rsid w:val="001C02E7"/>
    <w:rsid w:val="001C139E"/>
    <w:rsid w:val="001C5BD8"/>
    <w:rsid w:val="00201A53"/>
    <w:rsid w:val="002049E6"/>
    <w:rsid w:val="00213E8E"/>
    <w:rsid w:val="00215845"/>
    <w:rsid w:val="00216F45"/>
    <w:rsid w:val="00234DC5"/>
    <w:rsid w:val="0024503C"/>
    <w:rsid w:val="0024670F"/>
    <w:rsid w:val="00251540"/>
    <w:rsid w:val="0025579E"/>
    <w:rsid w:val="00256B4A"/>
    <w:rsid w:val="00262E98"/>
    <w:rsid w:val="0027487E"/>
    <w:rsid w:val="00294BE5"/>
    <w:rsid w:val="002A3327"/>
    <w:rsid w:val="002A3CF5"/>
    <w:rsid w:val="002A71D4"/>
    <w:rsid w:val="002D1943"/>
    <w:rsid w:val="002D3BCD"/>
    <w:rsid w:val="002D6B78"/>
    <w:rsid w:val="002D7DC8"/>
    <w:rsid w:val="002E1012"/>
    <w:rsid w:val="002E7BA0"/>
    <w:rsid w:val="0032505E"/>
    <w:rsid w:val="00330560"/>
    <w:rsid w:val="00336B82"/>
    <w:rsid w:val="00336E5E"/>
    <w:rsid w:val="00341657"/>
    <w:rsid w:val="00342BF3"/>
    <w:rsid w:val="00367A9D"/>
    <w:rsid w:val="00372BFA"/>
    <w:rsid w:val="0038272D"/>
    <w:rsid w:val="003848C6"/>
    <w:rsid w:val="003908EF"/>
    <w:rsid w:val="003A0FF5"/>
    <w:rsid w:val="003B7369"/>
    <w:rsid w:val="003B7B8D"/>
    <w:rsid w:val="003C6C8F"/>
    <w:rsid w:val="003C7463"/>
    <w:rsid w:val="003D6C99"/>
    <w:rsid w:val="003E08A2"/>
    <w:rsid w:val="003E44FC"/>
    <w:rsid w:val="003E6F87"/>
    <w:rsid w:val="00400427"/>
    <w:rsid w:val="00400888"/>
    <w:rsid w:val="00407BF1"/>
    <w:rsid w:val="004102FA"/>
    <w:rsid w:val="00413A51"/>
    <w:rsid w:val="00440A7E"/>
    <w:rsid w:val="00460390"/>
    <w:rsid w:val="00461491"/>
    <w:rsid w:val="004664AB"/>
    <w:rsid w:val="004670FF"/>
    <w:rsid w:val="0047381B"/>
    <w:rsid w:val="00475B94"/>
    <w:rsid w:val="004778A9"/>
    <w:rsid w:val="00483DDB"/>
    <w:rsid w:val="00493321"/>
    <w:rsid w:val="004A3B73"/>
    <w:rsid w:val="004A3DE4"/>
    <w:rsid w:val="004A64D3"/>
    <w:rsid w:val="004B1005"/>
    <w:rsid w:val="004B10EC"/>
    <w:rsid w:val="004B322B"/>
    <w:rsid w:val="004B4136"/>
    <w:rsid w:val="004D0002"/>
    <w:rsid w:val="004D6C80"/>
    <w:rsid w:val="004E49A0"/>
    <w:rsid w:val="004E4E47"/>
    <w:rsid w:val="004E5140"/>
    <w:rsid w:val="0050142E"/>
    <w:rsid w:val="00503E28"/>
    <w:rsid w:val="00506881"/>
    <w:rsid w:val="0050708B"/>
    <w:rsid w:val="00510985"/>
    <w:rsid w:val="005252C9"/>
    <w:rsid w:val="00527840"/>
    <w:rsid w:val="00532755"/>
    <w:rsid w:val="0053511F"/>
    <w:rsid w:val="00541CD5"/>
    <w:rsid w:val="00543600"/>
    <w:rsid w:val="0055173F"/>
    <w:rsid w:val="00561F61"/>
    <w:rsid w:val="005624D0"/>
    <w:rsid w:val="00563353"/>
    <w:rsid w:val="005918C7"/>
    <w:rsid w:val="005A2FBD"/>
    <w:rsid w:val="005B0C6A"/>
    <w:rsid w:val="005F243F"/>
    <w:rsid w:val="005F68DB"/>
    <w:rsid w:val="0062531D"/>
    <w:rsid w:val="00631C81"/>
    <w:rsid w:val="006403E8"/>
    <w:rsid w:val="00646494"/>
    <w:rsid w:val="00650351"/>
    <w:rsid w:val="0065370E"/>
    <w:rsid w:val="006645D3"/>
    <w:rsid w:val="0066690F"/>
    <w:rsid w:val="0067197C"/>
    <w:rsid w:val="006728E7"/>
    <w:rsid w:val="00672916"/>
    <w:rsid w:val="00677EA9"/>
    <w:rsid w:val="0068260E"/>
    <w:rsid w:val="00687F34"/>
    <w:rsid w:val="006920EE"/>
    <w:rsid w:val="006C3F50"/>
    <w:rsid w:val="006C3FE4"/>
    <w:rsid w:val="006D5C1A"/>
    <w:rsid w:val="006F349A"/>
    <w:rsid w:val="006F51E9"/>
    <w:rsid w:val="007112AB"/>
    <w:rsid w:val="0071289F"/>
    <w:rsid w:val="007261E2"/>
    <w:rsid w:val="00732FE8"/>
    <w:rsid w:val="00744A90"/>
    <w:rsid w:val="00756F52"/>
    <w:rsid w:val="00772A41"/>
    <w:rsid w:val="007741BF"/>
    <w:rsid w:val="00776328"/>
    <w:rsid w:val="007A25FA"/>
    <w:rsid w:val="007A2D18"/>
    <w:rsid w:val="007B1B98"/>
    <w:rsid w:val="007B39A9"/>
    <w:rsid w:val="007C0A70"/>
    <w:rsid w:val="007C10EB"/>
    <w:rsid w:val="007C30C9"/>
    <w:rsid w:val="007C4F66"/>
    <w:rsid w:val="007C6DF8"/>
    <w:rsid w:val="007F3F26"/>
    <w:rsid w:val="007F49F2"/>
    <w:rsid w:val="00820BE4"/>
    <w:rsid w:val="00831F1C"/>
    <w:rsid w:val="00840ADD"/>
    <w:rsid w:val="008435AD"/>
    <w:rsid w:val="00846ED2"/>
    <w:rsid w:val="00862C68"/>
    <w:rsid w:val="00863691"/>
    <w:rsid w:val="00865938"/>
    <w:rsid w:val="00867185"/>
    <w:rsid w:val="008757FD"/>
    <w:rsid w:val="008832AE"/>
    <w:rsid w:val="008A2193"/>
    <w:rsid w:val="008B3D86"/>
    <w:rsid w:val="008C547F"/>
    <w:rsid w:val="008D7C37"/>
    <w:rsid w:val="008E16F8"/>
    <w:rsid w:val="008E4EA4"/>
    <w:rsid w:val="00910C09"/>
    <w:rsid w:val="0092564F"/>
    <w:rsid w:val="00926F0D"/>
    <w:rsid w:val="00936DEA"/>
    <w:rsid w:val="009376A3"/>
    <w:rsid w:val="00940C11"/>
    <w:rsid w:val="00943D9B"/>
    <w:rsid w:val="00953FE2"/>
    <w:rsid w:val="00960806"/>
    <w:rsid w:val="00966EBF"/>
    <w:rsid w:val="009733C0"/>
    <w:rsid w:val="00982455"/>
    <w:rsid w:val="00986EF0"/>
    <w:rsid w:val="0098777C"/>
    <w:rsid w:val="009959F3"/>
    <w:rsid w:val="009A3BB9"/>
    <w:rsid w:val="009A41E1"/>
    <w:rsid w:val="009A791D"/>
    <w:rsid w:val="009B5932"/>
    <w:rsid w:val="009C05EB"/>
    <w:rsid w:val="009C5821"/>
    <w:rsid w:val="009C614A"/>
    <w:rsid w:val="009C6FB9"/>
    <w:rsid w:val="009E1661"/>
    <w:rsid w:val="009F1A5E"/>
    <w:rsid w:val="00A019BB"/>
    <w:rsid w:val="00A110EC"/>
    <w:rsid w:val="00A24EB3"/>
    <w:rsid w:val="00A41636"/>
    <w:rsid w:val="00A55052"/>
    <w:rsid w:val="00A830A1"/>
    <w:rsid w:val="00A93301"/>
    <w:rsid w:val="00A951C9"/>
    <w:rsid w:val="00AF2B4D"/>
    <w:rsid w:val="00B13042"/>
    <w:rsid w:val="00B26426"/>
    <w:rsid w:val="00B35652"/>
    <w:rsid w:val="00B356C8"/>
    <w:rsid w:val="00B5633C"/>
    <w:rsid w:val="00B570FC"/>
    <w:rsid w:val="00B615BD"/>
    <w:rsid w:val="00B64F97"/>
    <w:rsid w:val="00B67863"/>
    <w:rsid w:val="00B72868"/>
    <w:rsid w:val="00B74C40"/>
    <w:rsid w:val="00B85C11"/>
    <w:rsid w:val="00BA53BC"/>
    <w:rsid w:val="00BA6097"/>
    <w:rsid w:val="00BA7AA4"/>
    <w:rsid w:val="00BC3F09"/>
    <w:rsid w:val="00BC4AE5"/>
    <w:rsid w:val="00BD5CAC"/>
    <w:rsid w:val="00BE0B22"/>
    <w:rsid w:val="00BE6C3D"/>
    <w:rsid w:val="00BF5ED7"/>
    <w:rsid w:val="00C01797"/>
    <w:rsid w:val="00C043C6"/>
    <w:rsid w:val="00C04FAC"/>
    <w:rsid w:val="00C07BEC"/>
    <w:rsid w:val="00C204EF"/>
    <w:rsid w:val="00C275C4"/>
    <w:rsid w:val="00C27CA0"/>
    <w:rsid w:val="00C34047"/>
    <w:rsid w:val="00C41112"/>
    <w:rsid w:val="00C430BE"/>
    <w:rsid w:val="00C50197"/>
    <w:rsid w:val="00C65AA3"/>
    <w:rsid w:val="00C668E5"/>
    <w:rsid w:val="00C73636"/>
    <w:rsid w:val="00C8243E"/>
    <w:rsid w:val="00C844A0"/>
    <w:rsid w:val="00C848D5"/>
    <w:rsid w:val="00C90008"/>
    <w:rsid w:val="00C90465"/>
    <w:rsid w:val="00CA1F25"/>
    <w:rsid w:val="00CA2A18"/>
    <w:rsid w:val="00CD2373"/>
    <w:rsid w:val="00CD5491"/>
    <w:rsid w:val="00CE524B"/>
    <w:rsid w:val="00CF6AD7"/>
    <w:rsid w:val="00D0496E"/>
    <w:rsid w:val="00D07C04"/>
    <w:rsid w:val="00D13D4C"/>
    <w:rsid w:val="00D16520"/>
    <w:rsid w:val="00D1723A"/>
    <w:rsid w:val="00D2218F"/>
    <w:rsid w:val="00D250C4"/>
    <w:rsid w:val="00D40825"/>
    <w:rsid w:val="00D474BD"/>
    <w:rsid w:val="00D558B1"/>
    <w:rsid w:val="00D60D6B"/>
    <w:rsid w:val="00D666D3"/>
    <w:rsid w:val="00D70790"/>
    <w:rsid w:val="00D733B5"/>
    <w:rsid w:val="00D7567B"/>
    <w:rsid w:val="00D770F0"/>
    <w:rsid w:val="00D850ED"/>
    <w:rsid w:val="00D949A5"/>
    <w:rsid w:val="00DA3E1F"/>
    <w:rsid w:val="00DC1039"/>
    <w:rsid w:val="00DC19B4"/>
    <w:rsid w:val="00DC1CDF"/>
    <w:rsid w:val="00DD69F6"/>
    <w:rsid w:val="00E007E8"/>
    <w:rsid w:val="00E0250E"/>
    <w:rsid w:val="00E1378A"/>
    <w:rsid w:val="00E246EF"/>
    <w:rsid w:val="00E46A4D"/>
    <w:rsid w:val="00E60311"/>
    <w:rsid w:val="00E759B6"/>
    <w:rsid w:val="00E77F33"/>
    <w:rsid w:val="00E831FF"/>
    <w:rsid w:val="00E90112"/>
    <w:rsid w:val="00E933CF"/>
    <w:rsid w:val="00EB2482"/>
    <w:rsid w:val="00EC457D"/>
    <w:rsid w:val="00EC7055"/>
    <w:rsid w:val="00EF073D"/>
    <w:rsid w:val="00EF5551"/>
    <w:rsid w:val="00F04C90"/>
    <w:rsid w:val="00F21613"/>
    <w:rsid w:val="00F21720"/>
    <w:rsid w:val="00F302D7"/>
    <w:rsid w:val="00F31CF1"/>
    <w:rsid w:val="00F3339D"/>
    <w:rsid w:val="00F333AF"/>
    <w:rsid w:val="00F33A58"/>
    <w:rsid w:val="00F35FD1"/>
    <w:rsid w:val="00F4013C"/>
    <w:rsid w:val="00F4665E"/>
    <w:rsid w:val="00F60473"/>
    <w:rsid w:val="00F61FE0"/>
    <w:rsid w:val="00F77175"/>
    <w:rsid w:val="00F94E69"/>
    <w:rsid w:val="00FA24BB"/>
    <w:rsid w:val="00FA45D2"/>
    <w:rsid w:val="00FB77F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401C2"/>
  <w15:docId w15:val="{75300ED8-C729-45E5-924B-188990E1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D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D4F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7"/>
    <w:uiPriority w:val="59"/>
    <w:rsid w:val="002A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A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7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76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21720"/>
    <w:pPr>
      <w:ind w:leftChars="200" w:left="480"/>
    </w:pPr>
  </w:style>
  <w:style w:type="paragraph" w:styleId="ab">
    <w:name w:val="Plain Text"/>
    <w:basedOn w:val="a"/>
    <w:link w:val="ac"/>
    <w:rsid w:val="00CF6AD7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c">
    <w:name w:val="純文字 字元"/>
    <w:basedOn w:val="a0"/>
    <w:link w:val="ab"/>
    <w:rsid w:val="00CF6AD7"/>
    <w:rPr>
      <w:rFonts w:ascii="細明體" w:eastAsia="細明體" w:hAnsi="Courier New" w:cs="Times New Roman"/>
      <w:kern w:val="0"/>
      <w:szCs w:val="20"/>
    </w:rPr>
  </w:style>
  <w:style w:type="paragraph" w:styleId="ad">
    <w:name w:val="Body Text"/>
    <w:basedOn w:val="a"/>
    <w:link w:val="ae"/>
    <w:uiPriority w:val="1"/>
    <w:qFormat/>
    <w:rsid w:val="000F5C4B"/>
    <w:pPr>
      <w:autoSpaceDE w:val="0"/>
      <w:autoSpaceDN w:val="0"/>
      <w:ind w:left="1245" w:hanging="426"/>
    </w:pPr>
    <w:rPr>
      <w:rFonts w:ascii="SimSun" w:eastAsia="SimSun" w:hAnsi="SimSun" w:cs="SimSun"/>
      <w:kern w:val="0"/>
    </w:rPr>
  </w:style>
  <w:style w:type="character" w:customStyle="1" w:styleId="ae">
    <w:name w:val="本文 字元"/>
    <w:basedOn w:val="a0"/>
    <w:link w:val="ad"/>
    <w:uiPriority w:val="1"/>
    <w:rsid w:val="000F5C4B"/>
    <w:rPr>
      <w:rFonts w:ascii="SimSun" w:eastAsia="SimSun" w:hAnsi="SimSun" w:cs="SimSun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908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">
    <w:name w:val="字元 字元 字元 字元"/>
    <w:basedOn w:val="a"/>
    <w:semiHidden/>
    <w:rsid w:val="000B1EA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FF86A-6FBA-4D42-9E78-F9E9BF66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cp:lastPrinted>2023-01-16T02:39:00Z</cp:lastPrinted>
  <dcterms:created xsi:type="dcterms:W3CDTF">2015-01-17T01:07:00Z</dcterms:created>
  <dcterms:modified xsi:type="dcterms:W3CDTF">2024-07-18T05:55:00Z</dcterms:modified>
</cp:coreProperties>
</file>