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B9" w:rsidRDefault="00AF2C74" w:rsidP="00A6797B">
      <w:pPr>
        <w:adjustRightInd w:val="0"/>
        <w:snapToGrid w:val="0"/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-140970</wp:posOffset>
            </wp:positionV>
            <wp:extent cx="1038225" cy="1006986"/>
            <wp:effectExtent l="0" t="0" r="0" b="3175"/>
            <wp:wrapNone/>
            <wp:docPr id="3" name="圖片 3" descr="學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學校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0F3" w:rsidRPr="00F0259A" w:rsidRDefault="003910F3" w:rsidP="003910F3">
      <w:pPr>
        <w:adjustRightInd w:val="0"/>
        <w:snapToGrid w:val="0"/>
        <w:ind w:firstLineChars="200" w:firstLine="721"/>
        <w:jc w:val="center"/>
        <w:rPr>
          <w:rFonts w:eastAsia="標楷體"/>
          <w:b/>
          <w:color w:val="000000"/>
          <w:sz w:val="36"/>
          <w:szCs w:val="32"/>
        </w:rPr>
      </w:pPr>
      <w:r w:rsidRPr="00F0259A">
        <w:rPr>
          <w:rFonts w:eastAsia="標楷體" w:hint="eastAsia"/>
          <w:b/>
          <w:color w:val="000000"/>
          <w:sz w:val="36"/>
          <w:szCs w:val="32"/>
        </w:rPr>
        <w:t>國立光復高級商工職業學校校長及教師公開授課</w:t>
      </w:r>
      <w:r w:rsidRPr="00F0259A">
        <w:rPr>
          <w:rFonts w:eastAsia="標楷體"/>
          <w:b/>
          <w:color w:val="000000"/>
          <w:sz w:val="36"/>
          <w:szCs w:val="32"/>
        </w:rPr>
        <w:br/>
      </w:r>
      <w:r w:rsidRPr="00F0259A">
        <w:rPr>
          <w:rFonts w:eastAsia="標楷體" w:hint="eastAsia"/>
          <w:b/>
          <w:color w:val="000000"/>
          <w:sz w:val="36"/>
          <w:szCs w:val="32"/>
        </w:rPr>
        <w:t>共同備課紀錄表</w:t>
      </w:r>
    </w:p>
    <w:p w:rsidR="00865315" w:rsidRPr="00F83757" w:rsidRDefault="00865315" w:rsidP="00865315">
      <w:pPr>
        <w:spacing w:line="500" w:lineRule="exact"/>
        <w:ind w:left="554" w:hangingChars="198" w:hanging="554"/>
        <w:rPr>
          <w:rFonts w:ascii="標楷體" w:eastAsia="標楷體" w:hAnsi="標楷體"/>
          <w:sz w:val="28"/>
        </w:rPr>
      </w:pPr>
      <w:r w:rsidRPr="00F83757">
        <w:rPr>
          <w:rFonts w:ascii="標楷體" w:eastAsia="標楷體" w:hAnsi="標楷體" w:hint="eastAsia"/>
          <w:sz w:val="28"/>
        </w:rPr>
        <w:t>共同備課時間：</w:t>
      </w:r>
      <w:r w:rsidRPr="00F83757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83757">
        <w:rPr>
          <w:rFonts w:ascii="標楷體" w:eastAsia="標楷體" w:hAnsi="標楷體" w:hint="eastAsia"/>
          <w:sz w:val="28"/>
        </w:rPr>
        <w:t>年</w:t>
      </w:r>
      <w:r w:rsidRPr="00F83757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83757">
        <w:rPr>
          <w:rFonts w:ascii="標楷體" w:eastAsia="標楷體" w:hAnsi="標楷體" w:hint="eastAsia"/>
          <w:sz w:val="28"/>
        </w:rPr>
        <w:t>月</w:t>
      </w:r>
      <w:r w:rsidRPr="00F83757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F83757">
        <w:rPr>
          <w:rFonts w:ascii="標楷體" w:eastAsia="標楷體" w:hAnsi="標楷體" w:hint="eastAsia"/>
          <w:sz w:val="28"/>
        </w:rPr>
        <w:t>日第</w:t>
      </w:r>
      <w:r w:rsidRPr="00F83757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F83757">
        <w:rPr>
          <w:rFonts w:ascii="標楷體" w:eastAsia="標楷體" w:hAnsi="標楷體" w:hint="eastAsia"/>
          <w:sz w:val="28"/>
        </w:rPr>
        <w:t>節      授課人員：</w:t>
      </w:r>
      <w:r w:rsidRPr="00F83757">
        <w:rPr>
          <w:rFonts w:ascii="標楷體" w:eastAsia="標楷體" w:hAnsi="標楷體" w:hint="eastAsia"/>
          <w:sz w:val="28"/>
          <w:u w:val="single"/>
        </w:rPr>
        <w:t xml:space="preserve">                            </w:t>
      </w:r>
      <w:r w:rsidRPr="00F83757">
        <w:rPr>
          <w:rFonts w:ascii="標楷體" w:eastAsia="標楷體" w:hAnsi="標楷體" w:hint="eastAsia"/>
          <w:sz w:val="28"/>
        </w:rPr>
        <w:t xml:space="preserve"> </w:t>
      </w:r>
    </w:p>
    <w:p w:rsidR="00865315" w:rsidRPr="00F83757" w:rsidRDefault="00865315" w:rsidP="00865315">
      <w:pPr>
        <w:spacing w:line="500" w:lineRule="exact"/>
        <w:ind w:left="554" w:hangingChars="198" w:hanging="554"/>
        <w:rPr>
          <w:rFonts w:ascii="標楷體" w:eastAsia="標楷體" w:hAnsi="標楷體"/>
          <w:sz w:val="28"/>
        </w:rPr>
      </w:pPr>
    </w:p>
    <w:p w:rsidR="00A6797B" w:rsidRPr="00F83757" w:rsidRDefault="00865315" w:rsidP="00865315">
      <w:pPr>
        <w:adjustRightInd w:val="0"/>
        <w:snapToGrid w:val="0"/>
        <w:rPr>
          <w:rFonts w:eastAsia="標楷體"/>
          <w:color w:val="000000"/>
          <w:sz w:val="32"/>
          <w:szCs w:val="28"/>
        </w:rPr>
      </w:pPr>
      <w:r w:rsidRPr="00F83757">
        <w:rPr>
          <w:rFonts w:ascii="標楷體" w:eastAsia="標楷體" w:hAnsi="標楷體" w:hint="eastAsia"/>
          <w:sz w:val="28"/>
        </w:rPr>
        <w:t>共同備課人員：</w:t>
      </w:r>
      <w:r w:rsidRPr="00F83757">
        <w:rPr>
          <w:rFonts w:ascii="標楷體" w:eastAsia="標楷體" w:hAnsi="標楷體" w:hint="eastAsia"/>
          <w:sz w:val="28"/>
          <w:u w:val="single"/>
        </w:rPr>
        <w:t xml:space="preserve">                            </w:t>
      </w:r>
      <w:r w:rsidRPr="00F83757">
        <w:rPr>
          <w:rFonts w:ascii="標楷體" w:eastAsia="標楷體" w:hAnsi="標楷體" w:hint="eastAsia"/>
          <w:sz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8375"/>
      </w:tblGrid>
      <w:tr w:rsidR="003910F3" w:rsidRPr="003D5F9D" w:rsidTr="00E67402">
        <w:trPr>
          <w:jc w:val="center"/>
        </w:trPr>
        <w:tc>
          <w:tcPr>
            <w:tcW w:w="1761" w:type="dxa"/>
            <w:shd w:val="clear" w:color="auto" w:fill="EAF1DD" w:themeFill="accent3" w:themeFillTint="33"/>
            <w:vAlign w:val="center"/>
          </w:tcPr>
          <w:p w:rsidR="003910F3" w:rsidRPr="003D5F9D" w:rsidRDefault="003910F3" w:rsidP="00177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375" w:type="dxa"/>
            <w:shd w:val="clear" w:color="auto" w:fill="EAF1DD" w:themeFill="accent3" w:themeFillTint="33"/>
            <w:vAlign w:val="center"/>
          </w:tcPr>
          <w:p w:rsidR="003910F3" w:rsidRPr="003D5F9D" w:rsidRDefault="003910F3" w:rsidP="00177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內容紀錄</w:t>
            </w:r>
          </w:p>
        </w:tc>
      </w:tr>
      <w:tr w:rsidR="003910F3" w:rsidRPr="003D5F9D" w:rsidTr="00E67402">
        <w:trPr>
          <w:jc w:val="center"/>
        </w:trPr>
        <w:tc>
          <w:tcPr>
            <w:tcW w:w="1761" w:type="dxa"/>
            <w:shd w:val="clear" w:color="auto" w:fill="FDE9D9" w:themeFill="accent6" w:themeFillTint="33"/>
            <w:vAlign w:val="center"/>
          </w:tcPr>
          <w:p w:rsidR="003910F3" w:rsidRPr="003D5F9D" w:rsidRDefault="003910F3" w:rsidP="00177ED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共備內容</w:t>
            </w:r>
          </w:p>
          <w:p w:rsidR="003910F3" w:rsidRPr="003D5F9D" w:rsidRDefault="003910F3" w:rsidP="00177ED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紀要</w:t>
            </w:r>
          </w:p>
        </w:tc>
        <w:tc>
          <w:tcPr>
            <w:tcW w:w="8375" w:type="dxa"/>
          </w:tcPr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一、學生程度及班級概況</w:t>
            </w:r>
          </w:p>
          <w:p w:rsidR="003910F3" w:rsidRPr="00682732" w:rsidRDefault="003910F3" w:rsidP="00177ED1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學生程度：指班級學生的先備知識、起點行為、個別差異及學習潛能等。</w:t>
            </w:r>
          </w:p>
          <w:p w:rsidR="003910F3" w:rsidRPr="00682732" w:rsidRDefault="003910F3" w:rsidP="00177ED1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班級概況：指班級學生的特性(含特殊生)、班級秩序、學習氣氛及學習動機(參與程度)等。</w:t>
            </w:r>
          </w:p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二、教學內容（得參考以下內容或</w:t>
            </w:r>
            <w:r w:rsidRPr="003D5F9D">
              <w:rPr>
                <w:rFonts w:ascii="標楷體" w:eastAsia="標楷體" w:hAnsi="標楷體" w:hint="eastAsia"/>
                <w:bdr w:val="single" w:sz="4" w:space="0" w:color="auto"/>
              </w:rPr>
              <w:t>附教案</w:t>
            </w:r>
            <w:r w:rsidRPr="003D5F9D">
              <w:rPr>
                <w:rFonts w:ascii="標楷體" w:eastAsia="標楷體" w:hAnsi="標楷體" w:hint="eastAsia"/>
              </w:rPr>
              <w:t>）</w:t>
            </w:r>
          </w:p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（一）單元名稱</w:t>
            </w:r>
          </w:p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（二）學習目標</w:t>
            </w:r>
          </w:p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（三）學習重點（含學習表現和</w:t>
            </w:r>
            <w:bookmarkStart w:id="0" w:name="_GoBack"/>
            <w:bookmarkEnd w:id="0"/>
            <w:r w:rsidRPr="003D5F9D">
              <w:rPr>
                <w:rFonts w:ascii="標楷體" w:eastAsia="標楷體" w:hAnsi="標楷體" w:hint="eastAsia"/>
              </w:rPr>
              <w:t>學習內容）</w:t>
            </w:r>
          </w:p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（四）學習活動設計</w:t>
            </w:r>
          </w:p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（五）學習評量</w:t>
            </w:r>
          </w:p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三、觀課</w:t>
            </w:r>
            <w:r w:rsidRPr="003D5F9D">
              <w:rPr>
                <w:rFonts w:ascii="標楷體" w:eastAsia="標楷體" w:hAnsi="標楷體" w:hint="eastAsia"/>
              </w:rPr>
              <w:t>焦點</w:t>
            </w:r>
          </w:p>
          <w:p w:rsidR="003910F3" w:rsidRPr="003D5F9D" w:rsidRDefault="003910F3" w:rsidP="003910F3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/>
              </w:rPr>
            </w:pP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從授課教師的學習活動設計及其關注的教學行為中，選定幾個觀</w:t>
            </w:r>
            <w:r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課</w:t>
            </w: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焦點，如：教材內容、教學流程、教學策略/方法、學習策略指導、學習動機、學習成果、提問技巧、師生互動、班級秩序…等。</w:t>
            </w:r>
          </w:p>
        </w:tc>
      </w:tr>
      <w:tr w:rsidR="003910F3" w:rsidRPr="003D5F9D" w:rsidTr="00E67402">
        <w:trPr>
          <w:jc w:val="center"/>
        </w:trPr>
        <w:tc>
          <w:tcPr>
            <w:tcW w:w="1761" w:type="dxa"/>
            <w:shd w:val="clear" w:color="auto" w:fill="FDE9D9" w:themeFill="accent6" w:themeFillTint="33"/>
            <w:vAlign w:val="center"/>
          </w:tcPr>
          <w:p w:rsidR="003910F3" w:rsidRPr="003D5F9D" w:rsidRDefault="003910F3" w:rsidP="00177ED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共備歷程</w:t>
            </w:r>
          </w:p>
          <w:p w:rsidR="003910F3" w:rsidRPr="003D5F9D" w:rsidRDefault="003910F3" w:rsidP="00177ED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F9D">
              <w:rPr>
                <w:rFonts w:ascii="標楷體" w:eastAsia="標楷體" w:hAnsi="標楷體" w:hint="eastAsia"/>
                <w:sz w:val="28"/>
                <w:szCs w:val="28"/>
              </w:rPr>
              <w:t>討論重點</w:t>
            </w:r>
          </w:p>
        </w:tc>
        <w:tc>
          <w:tcPr>
            <w:tcW w:w="8375" w:type="dxa"/>
          </w:tcPr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一、教學難點或學生迷</w:t>
            </w:r>
            <w:r w:rsidRPr="00B57CFC">
              <w:rPr>
                <w:rFonts w:ascii="標楷體" w:eastAsia="標楷體" w:hAnsi="標楷體" w:hint="eastAsia"/>
              </w:rPr>
              <w:t>思</w:t>
            </w:r>
            <w:r w:rsidRPr="003D5F9D">
              <w:rPr>
                <w:rFonts w:ascii="標楷體" w:eastAsia="標楷體" w:hAnsi="標楷體" w:hint="eastAsia"/>
              </w:rPr>
              <w:t>概念</w:t>
            </w:r>
          </w:p>
          <w:p w:rsidR="003910F3" w:rsidRPr="0068717D" w:rsidRDefault="003910F3" w:rsidP="00177ED1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授課教師依據上述教學內容，提出在本節課教學上可能遭遇的困難，或是學生在本單元可能產生的迷</w:t>
            </w:r>
            <w:r w:rsidRPr="00B57CFC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思</w:t>
            </w:r>
            <w:r w:rsidRPr="0068717D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概念或經常錯誤的問題。</w:t>
            </w:r>
          </w:p>
          <w:p w:rsidR="003910F3" w:rsidRPr="003D5F9D" w:rsidRDefault="003910F3" w:rsidP="00177ED1">
            <w:pPr>
              <w:jc w:val="both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二、針對教學難點提出建議或有助益的教學策略</w:t>
            </w:r>
          </w:p>
          <w:p w:rsidR="003910F3" w:rsidRPr="003D5F9D" w:rsidRDefault="003910F3" w:rsidP="00177ED1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/>
              </w:rPr>
            </w:pPr>
            <w:r w:rsidRPr="0026014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觀課教師依據教學者上述所提出的問題，由本身的教學經驗提供合適的建議或有效的教學策略。</w:t>
            </w:r>
          </w:p>
        </w:tc>
      </w:tr>
    </w:tbl>
    <w:p w:rsidR="00061867" w:rsidRDefault="00061867">
      <w:r>
        <w:br w:type="page"/>
      </w:r>
    </w:p>
    <w:p w:rsidR="00061867" w:rsidRDefault="00061867" w:rsidP="00061867">
      <w:pPr>
        <w:adjustRightInd w:val="0"/>
        <w:snapToGrid w:val="0"/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9776" behindDoc="1" locked="0" layoutInCell="1" allowOverlap="1" wp14:anchorId="0635AF22" wp14:editId="548C70BC">
            <wp:simplePos x="0" y="0"/>
            <wp:positionH relativeFrom="column">
              <wp:posOffset>48895</wp:posOffset>
            </wp:positionH>
            <wp:positionV relativeFrom="paragraph">
              <wp:posOffset>-140970</wp:posOffset>
            </wp:positionV>
            <wp:extent cx="1038225" cy="1006986"/>
            <wp:effectExtent l="0" t="0" r="0" b="3175"/>
            <wp:wrapNone/>
            <wp:docPr id="1" name="圖片 1" descr="學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學校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867" w:rsidRPr="00F0259A" w:rsidRDefault="00061867" w:rsidP="00061867">
      <w:pPr>
        <w:adjustRightInd w:val="0"/>
        <w:snapToGrid w:val="0"/>
        <w:ind w:firstLineChars="200" w:firstLine="721"/>
        <w:jc w:val="center"/>
        <w:rPr>
          <w:rFonts w:eastAsia="標楷體"/>
          <w:b/>
          <w:color w:val="000000"/>
          <w:sz w:val="36"/>
          <w:szCs w:val="32"/>
        </w:rPr>
      </w:pPr>
      <w:r w:rsidRPr="00F0259A">
        <w:rPr>
          <w:rFonts w:eastAsia="標楷體" w:hint="eastAsia"/>
          <w:b/>
          <w:color w:val="000000"/>
          <w:sz w:val="36"/>
          <w:szCs w:val="32"/>
        </w:rPr>
        <w:t>國立光復高級商工職業學校校長及教師公開授課</w:t>
      </w:r>
      <w:r w:rsidRPr="00F0259A">
        <w:rPr>
          <w:rFonts w:eastAsia="標楷體"/>
          <w:b/>
          <w:color w:val="000000"/>
          <w:sz w:val="36"/>
          <w:szCs w:val="32"/>
        </w:rPr>
        <w:br/>
      </w:r>
      <w:r>
        <w:rPr>
          <w:rFonts w:eastAsia="標楷體" w:hint="eastAsia"/>
          <w:b/>
          <w:color w:val="000000"/>
          <w:sz w:val="36"/>
          <w:szCs w:val="32"/>
        </w:rPr>
        <w:t>觀</w:t>
      </w:r>
      <w:r w:rsidRPr="00F0259A">
        <w:rPr>
          <w:rFonts w:eastAsia="標楷體" w:hint="eastAsia"/>
          <w:b/>
          <w:color w:val="000000"/>
          <w:sz w:val="36"/>
          <w:szCs w:val="32"/>
        </w:rPr>
        <w:t>課紀錄表</w:t>
      </w:r>
    </w:p>
    <w:p w:rsidR="00061867" w:rsidRPr="00DD5B70" w:rsidRDefault="00061867" w:rsidP="00061867">
      <w:pPr>
        <w:spacing w:before="24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一</w:t>
      </w:r>
      <w:r w:rsidRPr="00DD5B70">
        <w:rPr>
          <w:rFonts w:eastAsia="標楷體"/>
          <w:b/>
          <w:bCs/>
        </w:rPr>
        <w:t>、基本資料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04"/>
        <w:gridCol w:w="1521"/>
        <w:gridCol w:w="3572"/>
      </w:tblGrid>
      <w:tr w:rsidR="00061867" w:rsidRPr="00DD5B70" w:rsidTr="00BF6BFD">
        <w:trPr>
          <w:trHeight w:val="452"/>
          <w:jc w:val="center"/>
        </w:trPr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授課人員</w:t>
            </w:r>
          </w:p>
        </w:tc>
        <w:tc>
          <w:tcPr>
            <w:tcW w:w="3604" w:type="dxa"/>
            <w:tcBorders>
              <w:top w:val="thinThickSmallGap" w:sz="12" w:space="0" w:color="auto"/>
            </w:tcBorders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thinThickSmallGap" w:sz="12" w:space="0" w:color="auto"/>
            </w:tcBorders>
            <w:vAlign w:val="center"/>
          </w:tcPr>
          <w:p w:rsidR="00061867" w:rsidRPr="00DD5B70" w:rsidRDefault="00061867" w:rsidP="00177ED1">
            <w:pPr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觀課</w:t>
            </w:r>
            <w:r w:rsidRPr="00DD5B70">
              <w:rPr>
                <w:rFonts w:eastAsia="標楷體"/>
              </w:rPr>
              <w:t>日期</w:t>
            </w:r>
          </w:p>
        </w:tc>
        <w:tc>
          <w:tcPr>
            <w:tcW w:w="3572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061867" w:rsidRPr="00DD5B70" w:rsidRDefault="00061867" w:rsidP="00177ED1">
            <w:pPr>
              <w:ind w:firstLineChars="100" w:firstLine="240"/>
              <w:jc w:val="center"/>
              <w:rPr>
                <w:rFonts w:eastAsia="標楷體"/>
              </w:rPr>
            </w:pPr>
            <w:r w:rsidRPr="00DD5B70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 w:rsidRPr="00DD5B70"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 w:rsidRPr="00DD5B70"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 w:rsidRPr="00DD5B70"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</w:t>
            </w:r>
            <w:r w:rsidRPr="00DD5B70">
              <w:rPr>
                <w:rFonts w:eastAsia="標楷體"/>
              </w:rPr>
              <w:t>節</w:t>
            </w:r>
          </w:p>
        </w:tc>
      </w:tr>
      <w:tr w:rsidR="00061867" w:rsidRPr="00DD5B70" w:rsidTr="00BF6BFD">
        <w:trPr>
          <w:trHeight w:val="452"/>
          <w:jc w:val="center"/>
        </w:trPr>
        <w:tc>
          <w:tcPr>
            <w:tcW w:w="1701" w:type="dxa"/>
            <w:tcBorders>
              <w:left w:val="thinThickSmallGap" w:sz="12" w:space="0" w:color="auto"/>
            </w:tcBorders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D5B70">
              <w:rPr>
                <w:rFonts w:eastAsia="標楷體"/>
              </w:rPr>
              <w:t>地點</w:t>
            </w:r>
          </w:p>
        </w:tc>
        <w:tc>
          <w:tcPr>
            <w:tcW w:w="3604" w:type="dxa"/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</w:p>
        </w:tc>
        <w:tc>
          <w:tcPr>
            <w:tcW w:w="1521" w:type="dxa"/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D5B70">
              <w:rPr>
                <w:rFonts w:eastAsia="標楷體"/>
              </w:rPr>
              <w:t>班級</w:t>
            </w:r>
          </w:p>
        </w:tc>
        <w:tc>
          <w:tcPr>
            <w:tcW w:w="3572" w:type="dxa"/>
            <w:tcBorders>
              <w:right w:val="thickThinSmallGap" w:sz="12" w:space="0" w:color="auto"/>
            </w:tcBorders>
            <w:vAlign w:val="center"/>
          </w:tcPr>
          <w:p w:rsidR="00061867" w:rsidRPr="00DD5B70" w:rsidRDefault="00061867" w:rsidP="00177ED1">
            <w:pPr>
              <w:ind w:firstLineChars="150" w:firstLine="360"/>
              <w:jc w:val="center"/>
              <w:rPr>
                <w:rFonts w:eastAsia="標楷體"/>
              </w:rPr>
            </w:pPr>
            <w:r w:rsidRPr="00DD5B70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DD5B70">
              <w:rPr>
                <w:rFonts w:eastAsia="標楷體"/>
              </w:rPr>
              <w:t>班</w:t>
            </w:r>
          </w:p>
        </w:tc>
      </w:tr>
      <w:tr w:rsidR="00061867" w:rsidRPr="00DD5B70" w:rsidTr="00BF6BFD">
        <w:trPr>
          <w:trHeight w:val="452"/>
          <w:jc w:val="center"/>
        </w:trPr>
        <w:tc>
          <w:tcPr>
            <w:tcW w:w="1701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D5B70">
              <w:rPr>
                <w:rFonts w:eastAsia="標楷體"/>
              </w:rPr>
              <w:t>科目</w:t>
            </w:r>
          </w:p>
        </w:tc>
        <w:tc>
          <w:tcPr>
            <w:tcW w:w="3604" w:type="dxa"/>
            <w:tcBorders>
              <w:bottom w:val="double" w:sz="4" w:space="0" w:color="auto"/>
            </w:tcBorders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  <w:r w:rsidRPr="00DD5B70">
              <w:rPr>
                <w:rFonts w:eastAsia="標楷體"/>
              </w:rPr>
              <w:t>教學單元</w:t>
            </w:r>
          </w:p>
        </w:tc>
        <w:tc>
          <w:tcPr>
            <w:tcW w:w="357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61867" w:rsidRPr="00DD5B70" w:rsidRDefault="00061867" w:rsidP="00177ED1">
            <w:pPr>
              <w:jc w:val="center"/>
              <w:rPr>
                <w:rFonts w:eastAsia="標楷體"/>
              </w:rPr>
            </w:pPr>
          </w:p>
        </w:tc>
      </w:tr>
    </w:tbl>
    <w:p w:rsidR="00061867" w:rsidRPr="00DD5B70" w:rsidRDefault="00061867" w:rsidP="00061867">
      <w:pPr>
        <w:rPr>
          <w:rFonts w:eastAsia="標楷體"/>
        </w:rPr>
      </w:pPr>
      <w:r>
        <w:rPr>
          <w:rFonts w:eastAsia="標楷體" w:hint="eastAsia"/>
          <w:b/>
          <w:bCs/>
        </w:rPr>
        <w:t>二</w:t>
      </w:r>
      <w:r w:rsidRPr="00DD5B70">
        <w:rPr>
          <w:rFonts w:eastAsia="標楷體"/>
          <w:b/>
          <w:bCs/>
        </w:rPr>
        <w:t>、填寫說明</w:t>
      </w:r>
    </w:p>
    <w:tbl>
      <w:tblPr>
        <w:tblStyle w:val="TableNormal"/>
        <w:tblW w:w="10429" w:type="dxa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602"/>
        <w:gridCol w:w="601"/>
        <w:gridCol w:w="600"/>
        <w:gridCol w:w="605"/>
        <w:gridCol w:w="4120"/>
      </w:tblGrid>
      <w:tr w:rsidR="0039563D" w:rsidTr="00BF6BFD">
        <w:trPr>
          <w:trHeight w:val="424"/>
        </w:trPr>
        <w:tc>
          <w:tcPr>
            <w:tcW w:w="3901" w:type="dxa"/>
            <w:vMerge w:val="restart"/>
            <w:shd w:val="clear" w:color="auto" w:fill="F1F1F1"/>
          </w:tcPr>
          <w:p w:rsidR="0039563D" w:rsidRDefault="00057DB1" w:rsidP="00177ED1">
            <w:pPr>
              <w:pStyle w:val="TableParagraph"/>
              <w:ind w:left="945"/>
              <w:rPr>
                <w:b/>
                <w:sz w:val="24"/>
              </w:rPr>
            </w:pPr>
            <w:r w:rsidRPr="008C27FE">
              <w:rPr>
                <w:b/>
                <w:sz w:val="28"/>
              </w:rPr>
              <w:t>我</w:t>
            </w:r>
            <w:r w:rsidRPr="008C27FE">
              <w:rPr>
                <w:rFonts w:hint="eastAsia"/>
                <w:b/>
                <w:sz w:val="28"/>
                <w:lang w:eastAsia="zh-TW"/>
              </w:rPr>
              <w:t>看</w:t>
            </w:r>
            <w:r w:rsidR="0039563D" w:rsidRPr="008C27FE">
              <w:rPr>
                <w:b/>
                <w:sz w:val="28"/>
              </w:rPr>
              <w:t>到這堂課…</w:t>
            </w:r>
          </w:p>
        </w:tc>
        <w:tc>
          <w:tcPr>
            <w:tcW w:w="2408" w:type="dxa"/>
            <w:gridSpan w:val="4"/>
            <w:shd w:val="clear" w:color="auto" w:fill="F1F1F1"/>
          </w:tcPr>
          <w:p w:rsidR="0039563D" w:rsidRDefault="0039563D" w:rsidP="00177ED1">
            <w:pPr>
              <w:pStyle w:val="TableParagraph"/>
              <w:spacing w:before="56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符 合 程 度</w:t>
            </w:r>
            <w:r w:rsidR="00601BB7">
              <w:rPr>
                <w:rFonts w:hint="eastAsia"/>
                <w:b/>
                <w:sz w:val="24"/>
                <w:lang w:eastAsia="zh-TW"/>
              </w:rPr>
              <w:t xml:space="preserve"> </w:t>
            </w:r>
            <w:r w:rsidR="00601BB7">
              <w:rPr>
                <w:b/>
                <w:sz w:val="24"/>
              </w:rPr>
              <w:sym w:font="Wingdings 2" w:char="F052"/>
            </w:r>
          </w:p>
        </w:tc>
        <w:tc>
          <w:tcPr>
            <w:tcW w:w="4120" w:type="dxa"/>
            <w:vMerge w:val="restart"/>
            <w:shd w:val="clear" w:color="auto" w:fill="F1F1F1"/>
            <w:vAlign w:val="center"/>
          </w:tcPr>
          <w:p w:rsidR="0039563D" w:rsidRDefault="00057DB1" w:rsidP="008C27FE">
            <w:pPr>
              <w:pStyle w:val="TableParagraph"/>
              <w:ind w:left="1607" w:right="1032"/>
              <w:jc w:val="center"/>
              <w:rPr>
                <w:b/>
                <w:sz w:val="24"/>
              </w:rPr>
            </w:pPr>
            <w:r w:rsidRPr="008C27FE">
              <w:rPr>
                <w:b/>
                <w:sz w:val="28"/>
              </w:rPr>
              <w:t>觀</w:t>
            </w:r>
            <w:r w:rsidRPr="008C27FE">
              <w:rPr>
                <w:rFonts w:hint="eastAsia"/>
                <w:b/>
                <w:sz w:val="28"/>
                <w:lang w:eastAsia="zh-TW"/>
              </w:rPr>
              <w:t>課</w:t>
            </w:r>
            <w:r w:rsidR="0039563D" w:rsidRPr="008C27FE">
              <w:rPr>
                <w:b/>
                <w:sz w:val="28"/>
              </w:rPr>
              <w:t>描述</w:t>
            </w:r>
          </w:p>
        </w:tc>
      </w:tr>
      <w:tr w:rsidR="0039563D" w:rsidTr="00BF6BFD">
        <w:trPr>
          <w:trHeight w:val="360"/>
        </w:trPr>
        <w:tc>
          <w:tcPr>
            <w:tcW w:w="3901" w:type="dxa"/>
            <w:vMerge/>
            <w:tcBorders>
              <w:top w:val="nil"/>
            </w:tcBorders>
            <w:shd w:val="clear" w:color="auto" w:fill="F1F1F1"/>
          </w:tcPr>
          <w:p w:rsidR="0039563D" w:rsidRDefault="0039563D" w:rsidP="00177ED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4"/>
            <w:shd w:val="clear" w:color="auto" w:fill="F1F1F1"/>
          </w:tcPr>
          <w:p w:rsidR="0039563D" w:rsidRDefault="0039563D" w:rsidP="000F1752">
            <w:pPr>
              <w:pStyle w:val="TableParagraph"/>
              <w:tabs>
                <w:tab w:val="left" w:pos="950"/>
                <w:tab w:val="left" w:pos="1786"/>
              </w:tabs>
              <w:spacing w:before="12" w:line="328" w:lineRule="exact"/>
              <w:ind w:left="108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低</w:t>
            </w:r>
            <w:r w:rsidR="000F1752">
              <w:rPr>
                <w:rFonts w:hint="eastAsia"/>
                <w:b/>
                <w:w w:val="120"/>
                <w:sz w:val="24"/>
                <w:lang w:eastAsia="zh-TW"/>
              </w:rPr>
              <w:t xml:space="preserve"> </w:t>
            </w:r>
            <w:r w:rsidR="000F1752">
              <w:rPr>
                <w:b/>
                <w:w w:val="120"/>
                <w:sz w:val="24"/>
                <w:lang w:eastAsia="zh-TW"/>
              </w:rPr>
              <w:t xml:space="preserve">    </w:t>
            </w:r>
            <w:r w:rsidR="000F1752" w:rsidRPr="000F1752">
              <w:rPr>
                <w:b/>
                <w:w w:val="120"/>
                <w:sz w:val="24"/>
              </w:rPr>
              <w:sym w:font="Wingdings" w:char="F0E0"/>
            </w:r>
            <w:r w:rsidR="000F1752">
              <w:rPr>
                <w:b/>
                <w:w w:val="120"/>
                <w:sz w:val="24"/>
              </w:rPr>
              <w:t xml:space="preserve">    </w:t>
            </w:r>
            <w:r>
              <w:rPr>
                <w:b/>
                <w:w w:val="120"/>
                <w:sz w:val="24"/>
              </w:rPr>
              <w:t>高</w:t>
            </w:r>
          </w:p>
        </w:tc>
        <w:tc>
          <w:tcPr>
            <w:tcW w:w="4120" w:type="dxa"/>
            <w:vMerge/>
            <w:tcBorders>
              <w:top w:val="nil"/>
            </w:tcBorders>
            <w:shd w:val="clear" w:color="auto" w:fill="F1F1F1"/>
          </w:tcPr>
          <w:p w:rsidR="0039563D" w:rsidRDefault="0039563D" w:rsidP="00177ED1">
            <w:pPr>
              <w:rPr>
                <w:sz w:val="2"/>
                <w:szCs w:val="2"/>
              </w:rPr>
            </w:pPr>
          </w:p>
        </w:tc>
      </w:tr>
      <w:tr w:rsidR="0039563D" w:rsidTr="00BF6BFD">
        <w:trPr>
          <w:trHeight w:val="737"/>
        </w:trPr>
        <w:tc>
          <w:tcPr>
            <w:tcW w:w="3901" w:type="dxa"/>
          </w:tcPr>
          <w:p w:rsidR="0039563D" w:rsidRPr="005C5328" w:rsidRDefault="0039563D" w:rsidP="00177ED1">
            <w:pPr>
              <w:pStyle w:val="TableParagraph"/>
              <w:spacing w:before="200"/>
              <w:ind w:left="97"/>
              <w:rPr>
                <w:sz w:val="24"/>
                <w:lang w:eastAsia="zh-TW"/>
              </w:rPr>
            </w:pPr>
            <w:r w:rsidRPr="005C5328">
              <w:rPr>
                <w:sz w:val="24"/>
                <w:lang w:eastAsia="zh-TW"/>
              </w:rPr>
              <w:t>1. 教師緊扣單元內容學習重點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120" w:type="dxa"/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39563D" w:rsidTr="00BF6BFD">
        <w:trPr>
          <w:trHeight w:val="738"/>
        </w:trPr>
        <w:tc>
          <w:tcPr>
            <w:tcW w:w="3901" w:type="dxa"/>
          </w:tcPr>
          <w:p w:rsidR="0039563D" w:rsidRPr="005C5328" w:rsidRDefault="0039563D" w:rsidP="00177ED1">
            <w:pPr>
              <w:pStyle w:val="TableParagraph"/>
              <w:spacing w:before="200"/>
              <w:ind w:left="97"/>
              <w:rPr>
                <w:sz w:val="24"/>
                <w:lang w:eastAsia="zh-TW"/>
              </w:rPr>
            </w:pPr>
            <w:r w:rsidRPr="005C5328">
              <w:rPr>
                <w:sz w:val="24"/>
                <w:lang w:eastAsia="zh-TW"/>
              </w:rPr>
              <w:t>2. 教學連結學生先備知識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120" w:type="dxa"/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39563D" w:rsidTr="00BF6BFD">
        <w:trPr>
          <w:trHeight w:val="736"/>
        </w:trPr>
        <w:tc>
          <w:tcPr>
            <w:tcW w:w="3901" w:type="dxa"/>
          </w:tcPr>
          <w:p w:rsidR="0039563D" w:rsidRPr="005C5328" w:rsidRDefault="0039563D" w:rsidP="00177ED1">
            <w:pPr>
              <w:pStyle w:val="TableParagraph"/>
              <w:spacing w:before="200"/>
              <w:ind w:left="97"/>
              <w:rPr>
                <w:sz w:val="24"/>
                <w:lang w:eastAsia="zh-TW"/>
              </w:rPr>
            </w:pPr>
            <w:r w:rsidRPr="005C5328">
              <w:rPr>
                <w:sz w:val="24"/>
                <w:lang w:eastAsia="zh-TW"/>
              </w:rPr>
              <w:t>3. 教學內容對應學生學習難點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120" w:type="dxa"/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39563D" w:rsidTr="00BF6BFD">
        <w:trPr>
          <w:trHeight w:val="736"/>
        </w:trPr>
        <w:tc>
          <w:tcPr>
            <w:tcW w:w="3901" w:type="dxa"/>
          </w:tcPr>
          <w:p w:rsidR="0039563D" w:rsidRPr="005C5328" w:rsidRDefault="0039563D" w:rsidP="00177ED1">
            <w:pPr>
              <w:pStyle w:val="TableParagraph"/>
              <w:spacing w:before="200"/>
              <w:ind w:left="97"/>
              <w:rPr>
                <w:sz w:val="24"/>
                <w:lang w:eastAsia="zh-TW"/>
              </w:rPr>
            </w:pPr>
            <w:r w:rsidRPr="005C5328">
              <w:rPr>
                <w:sz w:val="24"/>
                <w:lang w:eastAsia="zh-TW"/>
              </w:rPr>
              <w:t xml:space="preserve">4. </w:t>
            </w:r>
            <w:r w:rsidR="007B3C1F" w:rsidRPr="005C5328">
              <w:rPr>
                <w:sz w:val="24"/>
                <w:lang w:eastAsia="zh-TW"/>
              </w:rPr>
              <w:t>教</w:t>
            </w:r>
            <w:r w:rsidR="007B3C1F" w:rsidRPr="005C5328">
              <w:rPr>
                <w:rFonts w:hint="eastAsia"/>
                <w:sz w:val="24"/>
                <w:lang w:eastAsia="zh-TW"/>
              </w:rPr>
              <w:t>學</w:t>
            </w:r>
            <w:r w:rsidR="007B3C1F" w:rsidRPr="005C5328">
              <w:rPr>
                <w:sz w:val="24"/>
                <w:lang w:eastAsia="zh-TW"/>
              </w:rPr>
              <w:t>運用有效教學技巧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120" w:type="dxa"/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39563D" w:rsidTr="00BF6BFD">
        <w:trPr>
          <w:trHeight w:val="736"/>
        </w:trPr>
        <w:tc>
          <w:tcPr>
            <w:tcW w:w="3901" w:type="dxa"/>
          </w:tcPr>
          <w:p w:rsidR="0039563D" w:rsidRPr="005C5328" w:rsidRDefault="0039563D" w:rsidP="00177ED1">
            <w:pPr>
              <w:pStyle w:val="TableParagraph"/>
              <w:spacing w:before="200"/>
              <w:ind w:left="97"/>
              <w:rPr>
                <w:sz w:val="24"/>
                <w:lang w:eastAsia="zh-TW"/>
              </w:rPr>
            </w:pPr>
            <w:r w:rsidRPr="005C5328">
              <w:rPr>
                <w:sz w:val="24"/>
                <w:lang w:eastAsia="zh-TW"/>
              </w:rPr>
              <w:t xml:space="preserve">5. </w:t>
            </w:r>
            <w:r w:rsidR="007B3C1F" w:rsidRPr="005C5328">
              <w:rPr>
                <w:sz w:val="24"/>
                <w:lang w:eastAsia="zh-TW"/>
              </w:rPr>
              <w:t>教</w:t>
            </w:r>
            <w:r w:rsidR="007B3C1F" w:rsidRPr="005C5328">
              <w:rPr>
                <w:rFonts w:hint="eastAsia"/>
                <w:sz w:val="24"/>
                <w:lang w:eastAsia="zh-TW"/>
              </w:rPr>
              <w:t>學</w:t>
            </w:r>
            <w:r w:rsidR="007B3C1F" w:rsidRPr="005C5328">
              <w:rPr>
                <w:sz w:val="24"/>
                <w:lang w:eastAsia="zh-TW"/>
              </w:rPr>
              <w:t>應用良好溝通技巧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120" w:type="dxa"/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39563D" w:rsidTr="00BF6BFD">
        <w:trPr>
          <w:trHeight w:val="736"/>
        </w:trPr>
        <w:tc>
          <w:tcPr>
            <w:tcW w:w="3901" w:type="dxa"/>
          </w:tcPr>
          <w:p w:rsidR="0039563D" w:rsidRPr="005C5328" w:rsidRDefault="0039563D" w:rsidP="00177ED1">
            <w:pPr>
              <w:pStyle w:val="TableParagraph"/>
              <w:spacing w:before="200"/>
              <w:ind w:left="97"/>
              <w:rPr>
                <w:sz w:val="24"/>
                <w:lang w:eastAsia="zh-TW"/>
              </w:rPr>
            </w:pPr>
            <w:r w:rsidRPr="005C5328">
              <w:rPr>
                <w:sz w:val="24"/>
                <w:lang w:eastAsia="zh-TW"/>
              </w:rPr>
              <w:t xml:space="preserve">6. </w:t>
            </w:r>
            <w:r w:rsidR="007B3C1F" w:rsidRPr="005C5328">
              <w:rPr>
                <w:rFonts w:hint="eastAsia"/>
                <w:sz w:val="24"/>
                <w:lang w:eastAsia="zh-TW"/>
              </w:rPr>
              <w:t>教學</w:t>
            </w:r>
            <w:r w:rsidR="007B3C1F" w:rsidRPr="005C5328">
              <w:rPr>
                <w:sz w:val="24"/>
                <w:lang w:eastAsia="zh-TW"/>
              </w:rPr>
              <w:t>達成預期學習目標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120" w:type="dxa"/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39563D" w:rsidTr="00BF6BFD">
        <w:trPr>
          <w:trHeight w:val="736"/>
        </w:trPr>
        <w:tc>
          <w:tcPr>
            <w:tcW w:w="3901" w:type="dxa"/>
          </w:tcPr>
          <w:p w:rsidR="0039563D" w:rsidRPr="005C5328" w:rsidRDefault="0039563D" w:rsidP="00177ED1">
            <w:pPr>
              <w:pStyle w:val="TableParagraph"/>
              <w:spacing w:before="200"/>
              <w:ind w:left="97"/>
              <w:rPr>
                <w:sz w:val="24"/>
                <w:lang w:eastAsia="zh-TW"/>
              </w:rPr>
            </w:pPr>
            <w:r w:rsidRPr="005C5328">
              <w:rPr>
                <w:sz w:val="24"/>
                <w:lang w:eastAsia="zh-TW"/>
              </w:rPr>
              <w:t>7. 學生學習互動氣氛良好</w:t>
            </w:r>
          </w:p>
        </w:tc>
        <w:tc>
          <w:tcPr>
            <w:tcW w:w="602" w:type="dxa"/>
            <w:tcBorders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120" w:type="dxa"/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39563D" w:rsidTr="00BF6BFD">
        <w:trPr>
          <w:trHeight w:val="736"/>
        </w:trPr>
        <w:tc>
          <w:tcPr>
            <w:tcW w:w="10429" w:type="dxa"/>
            <w:gridSpan w:val="6"/>
            <w:vAlign w:val="center"/>
          </w:tcPr>
          <w:p w:rsidR="0039563D" w:rsidRDefault="0039563D" w:rsidP="0039563D">
            <w:pPr>
              <w:pStyle w:val="TableParagraph"/>
              <w:jc w:val="both"/>
              <w:rPr>
                <w:rFonts w:ascii="Times New Roman"/>
                <w:lang w:eastAsia="zh-TW"/>
              </w:rPr>
            </w:pPr>
            <w:r w:rsidRPr="00947F93">
              <w:rPr>
                <w:b/>
                <w:sz w:val="28"/>
                <w:lang w:eastAsia="zh-TW"/>
              </w:rPr>
              <w:t>綜合意見</w:t>
            </w:r>
          </w:p>
        </w:tc>
      </w:tr>
      <w:tr w:rsidR="0039563D" w:rsidTr="00BF6BFD">
        <w:trPr>
          <w:trHeight w:val="736"/>
        </w:trPr>
        <w:tc>
          <w:tcPr>
            <w:tcW w:w="10429" w:type="dxa"/>
            <w:gridSpan w:val="6"/>
          </w:tcPr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DC363F" w:rsidRDefault="00DC363F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DC363F" w:rsidRDefault="00DC363F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DC363F" w:rsidRDefault="00DC363F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39563D" w:rsidRDefault="0039563D" w:rsidP="00177ED1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</w:tbl>
    <w:p w:rsidR="001F57DC" w:rsidRDefault="001F57DC"/>
    <w:p w:rsidR="001F57DC" w:rsidRDefault="001F57DC" w:rsidP="001F57DC">
      <w:pPr>
        <w:adjustRightInd w:val="0"/>
        <w:snapToGrid w:val="0"/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1824" behindDoc="1" locked="0" layoutInCell="1" allowOverlap="1" wp14:anchorId="6229F77A" wp14:editId="7F07EF23">
            <wp:simplePos x="0" y="0"/>
            <wp:positionH relativeFrom="column">
              <wp:posOffset>48895</wp:posOffset>
            </wp:positionH>
            <wp:positionV relativeFrom="paragraph">
              <wp:posOffset>-140970</wp:posOffset>
            </wp:positionV>
            <wp:extent cx="1038225" cy="1006986"/>
            <wp:effectExtent l="0" t="0" r="0" b="3175"/>
            <wp:wrapNone/>
            <wp:docPr id="2" name="圖片 2" descr="學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學校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DC" w:rsidRPr="00F0259A" w:rsidRDefault="001F57DC" w:rsidP="001F57DC">
      <w:pPr>
        <w:adjustRightInd w:val="0"/>
        <w:snapToGrid w:val="0"/>
        <w:ind w:firstLineChars="200" w:firstLine="721"/>
        <w:jc w:val="center"/>
        <w:rPr>
          <w:rFonts w:eastAsia="標楷體"/>
          <w:b/>
          <w:color w:val="000000"/>
          <w:sz w:val="36"/>
          <w:szCs w:val="32"/>
        </w:rPr>
      </w:pPr>
      <w:r w:rsidRPr="00F0259A">
        <w:rPr>
          <w:rFonts w:eastAsia="標楷體" w:hint="eastAsia"/>
          <w:b/>
          <w:color w:val="000000"/>
          <w:sz w:val="36"/>
          <w:szCs w:val="32"/>
        </w:rPr>
        <w:t>國立光復高級商工職業學校校長及教師公開授課</w:t>
      </w:r>
      <w:r w:rsidRPr="00F0259A">
        <w:rPr>
          <w:rFonts w:eastAsia="標楷體"/>
          <w:b/>
          <w:color w:val="000000"/>
          <w:sz w:val="36"/>
          <w:szCs w:val="32"/>
        </w:rPr>
        <w:br/>
      </w:r>
      <w:r w:rsidR="0069682D">
        <w:rPr>
          <w:rFonts w:eastAsia="標楷體" w:hint="eastAsia"/>
          <w:b/>
          <w:color w:val="000000"/>
          <w:sz w:val="36"/>
          <w:szCs w:val="32"/>
        </w:rPr>
        <w:t>專業回饋</w:t>
      </w:r>
      <w:r w:rsidRPr="00F0259A">
        <w:rPr>
          <w:rFonts w:eastAsia="標楷體" w:hint="eastAsia"/>
          <w:b/>
          <w:color w:val="000000"/>
          <w:sz w:val="36"/>
          <w:szCs w:val="32"/>
        </w:rPr>
        <w:t>紀錄表</w:t>
      </w:r>
    </w:p>
    <w:p w:rsidR="001F57DC" w:rsidRPr="001F57DC" w:rsidRDefault="001F57DC">
      <w:pPr>
        <w:widowControl/>
      </w:pPr>
    </w:p>
    <w:p w:rsidR="0069682D" w:rsidRPr="003D5F9D" w:rsidRDefault="0069682D" w:rsidP="0069682D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觀課日期：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9682D" w:rsidRPr="003D5F9D" w:rsidRDefault="0069682D" w:rsidP="0069682D">
      <w:pPr>
        <w:spacing w:line="500" w:lineRule="exact"/>
        <w:ind w:leftChars="230" w:left="552" w:firstLineChars="202" w:firstLine="566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觀課人員：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9682D" w:rsidRPr="003D5F9D" w:rsidRDefault="0069682D" w:rsidP="0069682D">
      <w:pPr>
        <w:spacing w:line="500" w:lineRule="exact"/>
        <w:ind w:leftChars="230" w:left="552" w:firstLineChars="202" w:firstLine="566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1F57DC" w:rsidRDefault="001F57D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575"/>
      </w:tblGrid>
      <w:tr w:rsidR="001F57DC" w:rsidRPr="003D5F9D" w:rsidTr="00B6673A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F57DC" w:rsidRPr="003D5F9D" w:rsidRDefault="001F57DC" w:rsidP="00177ED1">
            <w:pPr>
              <w:kinsoku w:val="0"/>
              <w:overflowPunct w:val="0"/>
              <w:autoSpaceDE w:val="0"/>
              <w:autoSpaceDN w:val="0"/>
              <w:adjustRightInd w:val="0"/>
              <w:spacing w:before="134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F57DC" w:rsidRPr="003D5F9D" w:rsidRDefault="001F57DC" w:rsidP="00177ED1">
            <w:pPr>
              <w:kinsoku w:val="0"/>
              <w:overflowPunct w:val="0"/>
              <w:autoSpaceDE w:val="0"/>
              <w:autoSpaceDN w:val="0"/>
              <w:adjustRightInd w:val="0"/>
              <w:spacing w:before="134"/>
              <w:ind w:left="1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  <w:r w:rsidRPr="003D5F9D">
              <w:rPr>
                <w:rFonts w:ascii="標楷體" w:eastAsia="標楷體" w:hAnsi="標楷體" w:hint="eastAsia"/>
                <w:spacing w:val="-1"/>
                <w:w w:val="95"/>
                <w:kern w:val="0"/>
                <w:sz w:val="28"/>
                <w:szCs w:val="28"/>
              </w:rPr>
              <w:t>紀</w:t>
            </w: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錄</w:t>
            </w:r>
          </w:p>
        </w:tc>
      </w:tr>
      <w:tr w:rsidR="001F57DC" w:rsidRPr="003D5F9D" w:rsidTr="00B6673A">
        <w:trPr>
          <w:trHeight w:hRule="exact" w:val="428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F57DC" w:rsidRPr="003D5F9D" w:rsidRDefault="001F57DC" w:rsidP="006F7E9A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專業回饋</w:t>
            </w:r>
          </w:p>
          <w:p w:rsidR="001F57DC" w:rsidRPr="003D5F9D" w:rsidRDefault="001F57DC" w:rsidP="006F7E9A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紀錄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DC" w:rsidRPr="00682732" w:rsidRDefault="001F57DC" w:rsidP="00177ED1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一、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教與學之優點及特色（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可從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等方向描述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）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。</w:t>
            </w:r>
          </w:p>
          <w:p w:rsidR="001F57DC" w:rsidRPr="00682732" w:rsidRDefault="001F57DC" w:rsidP="00177ED1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二、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教與學待調整或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精進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之處（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可從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等方向描述</w:t>
            </w:r>
            <w:r w:rsidRPr="00682732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  <w:t>）</w:t>
            </w: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。</w:t>
            </w:r>
          </w:p>
          <w:p w:rsidR="001F57DC" w:rsidRPr="00682732" w:rsidRDefault="001F57DC" w:rsidP="00177ED1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三、分享自己在本次公開授課的收穫或心得。</w:t>
            </w:r>
          </w:p>
          <w:p w:rsidR="001F57DC" w:rsidRPr="003D5F9D" w:rsidRDefault="001F57DC" w:rsidP="00177ED1">
            <w:pPr>
              <w:ind w:left="442" w:hangingChars="184" w:hanging="442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1F57DC" w:rsidRPr="003D5F9D" w:rsidTr="00B6673A">
        <w:trPr>
          <w:trHeight w:hRule="exact" w:val="3696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F57DC" w:rsidRPr="003D5F9D" w:rsidRDefault="001F57DC" w:rsidP="006F7E9A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授課人員</w:t>
            </w:r>
          </w:p>
          <w:p w:rsidR="001F57DC" w:rsidRPr="003D5F9D" w:rsidRDefault="001F57DC" w:rsidP="006F7E9A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DC" w:rsidRPr="00682732" w:rsidRDefault="001F57DC" w:rsidP="00177ED1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u w:val="single"/>
              </w:rPr>
            </w:pPr>
            <w:r w:rsidRPr="00682732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u w:val="single"/>
              </w:rPr>
              <w:t>根據上述所提供的回饋建議，提出與其相呼應的改進措施、行動策略或專業成長規劃。</w:t>
            </w:r>
          </w:p>
          <w:p w:rsidR="001F57DC" w:rsidRPr="00682732" w:rsidRDefault="001F57DC" w:rsidP="00177ED1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1F57DC" w:rsidRPr="001F57DC" w:rsidRDefault="001F57DC"/>
    <w:sectPr w:rsidR="001F57DC" w:rsidRPr="001F57DC" w:rsidSect="00BA27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38" w:rsidRDefault="00ED1C38" w:rsidP="002F2430">
      <w:r>
        <w:separator/>
      </w:r>
    </w:p>
  </w:endnote>
  <w:endnote w:type="continuationSeparator" w:id="0">
    <w:p w:rsidR="00ED1C38" w:rsidRDefault="00ED1C38" w:rsidP="002F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38" w:rsidRDefault="00ED1C38" w:rsidP="002F2430">
      <w:r>
        <w:separator/>
      </w:r>
    </w:p>
  </w:footnote>
  <w:footnote w:type="continuationSeparator" w:id="0">
    <w:p w:rsidR="00ED1C38" w:rsidRDefault="00ED1C38" w:rsidP="002F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42E3"/>
    <w:multiLevelType w:val="hybridMultilevel"/>
    <w:tmpl w:val="DA826B9A"/>
    <w:lvl w:ilvl="0" w:tplc="CC2C6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7B"/>
    <w:rsid w:val="0001167E"/>
    <w:rsid w:val="00057DB1"/>
    <w:rsid w:val="00061867"/>
    <w:rsid w:val="000636E4"/>
    <w:rsid w:val="000A377A"/>
    <w:rsid w:val="000D1CA9"/>
    <w:rsid w:val="000F1752"/>
    <w:rsid w:val="0014292B"/>
    <w:rsid w:val="001C3A2A"/>
    <w:rsid w:val="001C4FF8"/>
    <w:rsid w:val="001F57DC"/>
    <w:rsid w:val="002020F5"/>
    <w:rsid w:val="0020471E"/>
    <w:rsid w:val="002F2430"/>
    <w:rsid w:val="002F6D4F"/>
    <w:rsid w:val="0035466C"/>
    <w:rsid w:val="003902D3"/>
    <w:rsid w:val="003910F3"/>
    <w:rsid w:val="0039563D"/>
    <w:rsid w:val="003B3435"/>
    <w:rsid w:val="00413537"/>
    <w:rsid w:val="00426120"/>
    <w:rsid w:val="0043668E"/>
    <w:rsid w:val="0044273C"/>
    <w:rsid w:val="00494632"/>
    <w:rsid w:val="004D1D66"/>
    <w:rsid w:val="00530199"/>
    <w:rsid w:val="005C5328"/>
    <w:rsid w:val="005C5B09"/>
    <w:rsid w:val="005E4D90"/>
    <w:rsid w:val="00601BB7"/>
    <w:rsid w:val="006421E6"/>
    <w:rsid w:val="00682D1E"/>
    <w:rsid w:val="0069682D"/>
    <w:rsid w:val="006A0D4E"/>
    <w:rsid w:val="006A6F81"/>
    <w:rsid w:val="006F7E9A"/>
    <w:rsid w:val="00715B22"/>
    <w:rsid w:val="00744613"/>
    <w:rsid w:val="007770E8"/>
    <w:rsid w:val="007B3C1F"/>
    <w:rsid w:val="007E1C6F"/>
    <w:rsid w:val="007F3380"/>
    <w:rsid w:val="00805006"/>
    <w:rsid w:val="00864D2B"/>
    <w:rsid w:val="00865315"/>
    <w:rsid w:val="008871D5"/>
    <w:rsid w:val="00894D21"/>
    <w:rsid w:val="0089540F"/>
    <w:rsid w:val="008A2B13"/>
    <w:rsid w:val="008C27FE"/>
    <w:rsid w:val="00900614"/>
    <w:rsid w:val="00947F93"/>
    <w:rsid w:val="009B035F"/>
    <w:rsid w:val="009C4EB9"/>
    <w:rsid w:val="009D2DA6"/>
    <w:rsid w:val="00A01912"/>
    <w:rsid w:val="00A6797B"/>
    <w:rsid w:val="00A75E39"/>
    <w:rsid w:val="00AA1F46"/>
    <w:rsid w:val="00AF2C74"/>
    <w:rsid w:val="00B02781"/>
    <w:rsid w:val="00B2325C"/>
    <w:rsid w:val="00B6673A"/>
    <w:rsid w:val="00B719EE"/>
    <w:rsid w:val="00BA1D58"/>
    <w:rsid w:val="00BA2707"/>
    <w:rsid w:val="00BB4A60"/>
    <w:rsid w:val="00BE1F55"/>
    <w:rsid w:val="00BE7717"/>
    <w:rsid w:val="00BF0834"/>
    <w:rsid w:val="00BF6BFD"/>
    <w:rsid w:val="00C019EC"/>
    <w:rsid w:val="00C5183F"/>
    <w:rsid w:val="00C83B68"/>
    <w:rsid w:val="00CC2697"/>
    <w:rsid w:val="00CC6261"/>
    <w:rsid w:val="00CD4572"/>
    <w:rsid w:val="00CE4624"/>
    <w:rsid w:val="00CF418C"/>
    <w:rsid w:val="00D64651"/>
    <w:rsid w:val="00D75B59"/>
    <w:rsid w:val="00DC363F"/>
    <w:rsid w:val="00E141D2"/>
    <w:rsid w:val="00E44799"/>
    <w:rsid w:val="00E450D4"/>
    <w:rsid w:val="00E60D6A"/>
    <w:rsid w:val="00E63033"/>
    <w:rsid w:val="00E67402"/>
    <w:rsid w:val="00ED1C38"/>
    <w:rsid w:val="00F0259A"/>
    <w:rsid w:val="00F2349C"/>
    <w:rsid w:val="00F825A8"/>
    <w:rsid w:val="00F83757"/>
    <w:rsid w:val="00FC0D13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6C6F70-0E95-4C70-80F9-5BB8854B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7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797B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4">
    <w:name w:val="純文字 字元"/>
    <w:link w:val="a3"/>
    <w:rsid w:val="00A6797B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D6465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F243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2F2430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2F243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2F2430"/>
    <w:rPr>
      <w:rFonts w:ascii="Times New Roman" w:hAnsi="Times New Roman"/>
      <w:kern w:val="2"/>
    </w:rPr>
  </w:style>
  <w:style w:type="table" w:customStyle="1" w:styleId="TableNormal">
    <w:name w:val="Table Normal"/>
    <w:uiPriority w:val="2"/>
    <w:semiHidden/>
    <w:unhideWhenUsed/>
    <w:qFormat/>
    <w:rsid w:val="0039563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563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NCC</cp:lastModifiedBy>
  <cp:revision>26</cp:revision>
  <cp:lastPrinted>2015-10-26T08:15:00Z</cp:lastPrinted>
  <dcterms:created xsi:type="dcterms:W3CDTF">2019-09-22T14:34:00Z</dcterms:created>
  <dcterms:modified xsi:type="dcterms:W3CDTF">2024-12-04T07:31:00Z</dcterms:modified>
</cp:coreProperties>
</file>