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BF" w:rsidRPr="003311A6" w:rsidRDefault="00FD25D8" w:rsidP="003311A6">
      <w:pPr>
        <w:pStyle w:val="ae"/>
        <w:rPr>
          <w:rFonts w:ascii="標楷體" w:eastAsia="標楷體" w:hAnsi="標楷體"/>
          <w:b/>
          <w:kern w:val="0"/>
        </w:rPr>
      </w:pPr>
      <w:bookmarkStart w:id="0" w:name="_GoBack"/>
      <w:bookmarkEnd w:id="0"/>
      <w:r w:rsidRPr="008656F9">
        <w:rPr>
          <w:rFonts w:ascii="標楷體" w:eastAsia="標楷體" w:hAnsi="標楷體"/>
          <w:b/>
          <w:spacing w:val="100"/>
          <w:kern w:val="0"/>
          <w:fitText w:val="8160" w:id="-594803967"/>
        </w:rPr>
        <w:t>普通型高級中等學校全民國防教育學科中</w:t>
      </w:r>
      <w:r w:rsidRPr="008656F9">
        <w:rPr>
          <w:rFonts w:ascii="標楷體" w:eastAsia="標楷體" w:hAnsi="標楷體"/>
          <w:b/>
          <w:spacing w:val="-2"/>
          <w:kern w:val="0"/>
          <w:fitText w:val="8160" w:id="-594803967"/>
        </w:rPr>
        <w:t>心</w:t>
      </w:r>
      <w:r w:rsidR="003311A6" w:rsidRPr="003311A6">
        <w:rPr>
          <w:rFonts w:ascii="標楷體" w:eastAsia="標楷體" w:hAnsi="標楷體" w:hint="eastAsia"/>
          <w:b/>
          <w:spacing w:val="36"/>
          <w:kern w:val="0"/>
          <w:fitText w:val="7680" w:id="-593765631"/>
        </w:rPr>
        <w:t>114學年建構全社會韌性：教師專業成長與課程轉化研</w:t>
      </w:r>
      <w:r w:rsidR="003311A6" w:rsidRPr="003311A6">
        <w:rPr>
          <w:rFonts w:ascii="標楷體" w:eastAsia="標楷體" w:hAnsi="標楷體" w:hint="eastAsia"/>
          <w:b/>
          <w:spacing w:val="12"/>
          <w:kern w:val="0"/>
          <w:fitText w:val="7680" w:id="-593765631"/>
        </w:rPr>
        <w:t>習</w:t>
      </w:r>
      <w:r w:rsidR="003311A6">
        <w:rPr>
          <w:rFonts w:hint="eastAsia"/>
        </w:rPr>
        <w:t xml:space="preserve">                 </w:t>
      </w:r>
      <w:r w:rsidR="003311A6" w:rsidRPr="003311A6">
        <w:rPr>
          <w:rFonts w:ascii="標楷體" w:eastAsia="標楷體" w:hAnsi="標楷體"/>
          <w:b/>
        </w:rPr>
        <w:t>社會情緒韌性、城市災害韌性與關鍵設施韌性</w:t>
      </w:r>
      <w:r w:rsidR="003311A6">
        <w:rPr>
          <w:rFonts w:ascii="標楷體" w:eastAsia="標楷體" w:hAnsi="標楷體" w:hint="eastAsia"/>
          <w:b/>
        </w:rPr>
        <w:t>實施計畫書</w:t>
      </w:r>
    </w:p>
    <w:p w:rsidR="005D14ED" w:rsidRPr="005D14ED" w:rsidRDefault="005D14ED" w:rsidP="001F3225">
      <w:pPr>
        <w:pStyle w:val="1"/>
        <w:spacing w:beforeLines="50" w:before="180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FD25D8" w:rsidRPr="005F0F1C" w:rsidRDefault="005D14ED" w:rsidP="005F0F1C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  <w:r w:rsidR="005F0F1C">
        <w:rPr>
          <w:rFonts w:hint="eastAsia"/>
        </w:rPr>
        <w:t>：</w:t>
      </w:r>
      <w:r w:rsidR="00731FBA">
        <w:t>旨揭系列研習內容包含由內在到外部的韌性公民養成，從個人社會情緒韌性（SEL）出發，到居住城市防災管理，最後聚焦到國家重要設施的韌性建構，提供教學與課程設計的實務方法。透過案例分享、情境模擬與跨領域討論，增進教師在課堂上引導學生結合日常生活經驗，認識韌性社會的概念，將全民國防教育與全社會韌性理念融入日常教學中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7B334E" w:rsidRPr="007B334E" w:rsidRDefault="005D14ED" w:rsidP="005F0F1C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5F0F1C" w:rsidRPr="005F0F1C">
        <w:rPr>
          <w:rFonts w:hint="eastAsia"/>
        </w:rPr>
        <w:t>參加對象：全國公、私立普通型高級中等學校（含綜合高中 及完全中學）與技術型高級中等學校「全民國防教育」授課教師</w:t>
      </w:r>
      <w:r w:rsidR="006C14EE" w:rsidRPr="007B334E">
        <w:t xml:space="preserve"> </w:t>
      </w:r>
    </w:p>
    <w:p w:rsidR="005F0F1C" w:rsidRDefault="00F87236" w:rsidP="00EC36DA">
      <w:pPr>
        <w:pStyle w:val="1"/>
        <w:ind w:left="0" w:firstLineChars="0" w:firstLine="0"/>
      </w:pPr>
      <w:r>
        <w:rPr>
          <w:rFonts w:hint="eastAsia"/>
        </w:rPr>
        <w:t>伍</w:t>
      </w:r>
      <w:r w:rsidR="005D14ED" w:rsidRPr="005D14ED">
        <w:rPr>
          <w:rFonts w:hint="eastAsia"/>
        </w:rPr>
        <w:t>、</w:t>
      </w:r>
      <w:r w:rsidR="005F0F1C">
        <w:rPr>
          <w:rFonts w:hint="eastAsia"/>
        </w:rPr>
        <w:t>研習資訊</w:t>
      </w:r>
    </w:p>
    <w:tbl>
      <w:tblPr>
        <w:tblStyle w:val="a5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87"/>
        <w:gridCol w:w="2683"/>
        <w:gridCol w:w="2693"/>
        <w:gridCol w:w="2693"/>
      </w:tblGrid>
      <w:tr w:rsidR="00105C3D" w:rsidRPr="00EC36DA" w:rsidTr="00B17D5F">
        <w:tc>
          <w:tcPr>
            <w:tcW w:w="1287" w:type="dxa"/>
            <w:vAlign w:val="center"/>
          </w:tcPr>
          <w:p w:rsidR="00105C3D" w:rsidRDefault="00105C3D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</w:t>
            </w:r>
          </w:p>
        </w:tc>
        <w:tc>
          <w:tcPr>
            <w:tcW w:w="2683" w:type="dxa"/>
            <w:vAlign w:val="center"/>
          </w:tcPr>
          <w:p w:rsidR="00105C3D" w:rsidRDefault="00105C3D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場次1</w:t>
            </w:r>
          </w:p>
        </w:tc>
        <w:tc>
          <w:tcPr>
            <w:tcW w:w="2693" w:type="dxa"/>
            <w:vAlign w:val="center"/>
          </w:tcPr>
          <w:p w:rsidR="00105C3D" w:rsidRPr="00EC36DA" w:rsidRDefault="00105C3D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場次2</w:t>
            </w:r>
          </w:p>
        </w:tc>
        <w:tc>
          <w:tcPr>
            <w:tcW w:w="2693" w:type="dxa"/>
          </w:tcPr>
          <w:p w:rsidR="00105C3D" w:rsidRPr="00EC36DA" w:rsidRDefault="00105C3D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場次3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研習日期</w:t>
            </w:r>
          </w:p>
        </w:tc>
        <w:tc>
          <w:tcPr>
            <w:tcW w:w="2683" w:type="dxa"/>
            <w:vAlign w:val="center"/>
          </w:tcPr>
          <w:p w:rsidR="00560109" w:rsidRPr="00EC36DA" w:rsidRDefault="00560109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115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日星期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2693" w:type="dxa"/>
            <w:vAlign w:val="center"/>
          </w:tcPr>
          <w:p w:rsidR="00560109" w:rsidRPr="00EC36DA" w:rsidRDefault="00560109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115年1月7日星期三</w:t>
            </w:r>
          </w:p>
        </w:tc>
        <w:tc>
          <w:tcPr>
            <w:tcW w:w="2693" w:type="dxa"/>
          </w:tcPr>
          <w:p w:rsidR="00560109" w:rsidRPr="00EC36DA" w:rsidRDefault="00560109" w:rsidP="00B17D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B17D5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星期四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Pr="00A35D4F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683" w:type="dxa"/>
            <w:vAlign w:val="center"/>
          </w:tcPr>
          <w:p w:rsidR="00560109" w:rsidRPr="00EC36DA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  <w:tc>
          <w:tcPr>
            <w:tcW w:w="2693" w:type="dxa"/>
            <w:vAlign w:val="center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</w:t>
            </w:r>
            <w:r w:rsidR="00560109"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:30</w:t>
            </w:r>
          </w:p>
        </w:tc>
        <w:tc>
          <w:tcPr>
            <w:tcW w:w="2693" w:type="dxa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研習師資</w:t>
            </w:r>
          </w:p>
        </w:tc>
        <w:tc>
          <w:tcPr>
            <w:tcW w:w="2683" w:type="dxa"/>
            <w:vAlign w:val="center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17D5F">
              <w:rPr>
                <w:rFonts w:ascii="標楷體" w:eastAsia="標楷體" w:hAnsi="標楷體" w:hint="eastAsia"/>
                <w:color w:val="000000" w:themeColor="text1"/>
                <w:szCs w:val="24"/>
              </w:rPr>
              <w:t>淡江大學國際事務與戰略研究所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B17D5F">
              <w:rPr>
                <w:rFonts w:ascii="標楷體" w:eastAsia="標楷體" w:hAnsi="標楷體" w:hint="eastAsia"/>
                <w:color w:val="000000" w:themeColor="text1"/>
                <w:szCs w:val="24"/>
              </w:rPr>
              <w:t>汪毓瑋教授</w:t>
            </w:r>
          </w:p>
        </w:tc>
        <w:tc>
          <w:tcPr>
            <w:tcW w:w="2693" w:type="dxa"/>
            <w:vAlign w:val="center"/>
          </w:tcPr>
          <w:p w:rsidR="00560109" w:rsidRPr="00105C3D" w:rsidRDefault="00B17D5F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5C3D">
              <w:rPr>
                <w:rFonts w:ascii="標楷體" w:eastAsia="標楷體" w:hAnsi="標楷體" w:hint="eastAsia"/>
              </w:rPr>
              <w:t>國立彰化大學地理系/盧沛文副教授</w:t>
            </w:r>
          </w:p>
        </w:tc>
        <w:tc>
          <w:tcPr>
            <w:tcW w:w="2693" w:type="dxa"/>
          </w:tcPr>
          <w:p w:rsidR="00560109" w:rsidRPr="0074057E" w:rsidRDefault="00B17D5F" w:rsidP="00560109">
            <w:pPr>
              <w:jc w:val="center"/>
              <w:rPr>
                <w:rFonts w:ascii="標楷體" w:eastAsia="標楷體" w:hAnsi="標楷體"/>
              </w:rPr>
            </w:pPr>
            <w:r w:rsidRPr="00B17D5F">
              <w:rPr>
                <w:rFonts w:ascii="標楷體" w:eastAsia="標楷體" w:hAnsi="標楷體" w:hint="eastAsia"/>
              </w:rPr>
              <w:t>淡江大學國際事務與戰略研究所</w:t>
            </w:r>
            <w:r>
              <w:rPr>
                <w:rFonts w:ascii="標楷體" w:eastAsia="標楷體" w:hAnsi="標楷體" w:hint="eastAsia"/>
              </w:rPr>
              <w:t>/</w:t>
            </w:r>
            <w:r w:rsidRPr="00B17D5F">
              <w:rPr>
                <w:rFonts w:ascii="標楷體" w:eastAsia="標楷體" w:hAnsi="標楷體" w:hint="eastAsia"/>
              </w:rPr>
              <w:t>汪毓瑋教授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Pr="00A35D4F" w:rsidRDefault="00560109" w:rsidP="00231F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視訊會議</w:t>
            </w: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2683" w:type="dxa"/>
            <w:vAlign w:val="center"/>
          </w:tcPr>
          <w:p w:rsidR="00560109" w:rsidRPr="00105C3D" w:rsidRDefault="000564BE" w:rsidP="00231F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D05F72" w:rsidRPr="00707E1E">
                <w:rPr>
                  <w:rStyle w:val="a3"/>
                  <w:rFonts w:ascii="標楷體" w:eastAsia="標楷體" w:hAnsi="標楷體" w:hint="eastAsia"/>
                </w:rPr>
                <w:t>https://meet.google.com/dnc-hwyn-oyg</w:t>
              </w:r>
            </w:hyperlink>
          </w:p>
        </w:tc>
        <w:tc>
          <w:tcPr>
            <w:tcW w:w="2693" w:type="dxa"/>
            <w:vAlign w:val="center"/>
          </w:tcPr>
          <w:p w:rsidR="00560109" w:rsidRPr="00105C3D" w:rsidRDefault="000564BE" w:rsidP="00231F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8" w:history="1">
              <w:r w:rsidR="00D05F72" w:rsidRPr="00707E1E">
                <w:rPr>
                  <w:rStyle w:val="a3"/>
                  <w:rFonts w:ascii="標楷體" w:eastAsia="標楷體" w:hAnsi="標楷體" w:hint="eastAsia"/>
                </w:rPr>
                <w:t>https://meet.google.com/fsf-ddmv-jzt</w:t>
              </w:r>
            </w:hyperlink>
          </w:p>
        </w:tc>
        <w:tc>
          <w:tcPr>
            <w:tcW w:w="2693" w:type="dxa"/>
          </w:tcPr>
          <w:p w:rsidR="00560109" w:rsidRPr="00105C3D" w:rsidRDefault="000564BE" w:rsidP="00231FFA">
            <w:pPr>
              <w:rPr>
                <w:rFonts w:ascii="標楷體" w:eastAsia="標楷體" w:hAnsi="標楷體"/>
              </w:rPr>
            </w:pPr>
            <w:hyperlink r:id="rId9" w:history="1">
              <w:r w:rsidR="00D05F72" w:rsidRPr="00707E1E">
                <w:rPr>
                  <w:rStyle w:val="a3"/>
                  <w:rFonts w:ascii="標楷體" w:eastAsia="標楷體" w:hAnsi="標楷體" w:hint="eastAsia"/>
                </w:rPr>
                <w:t>https://meet.google.com/vxj-pvsv-vej</w:t>
              </w:r>
            </w:hyperlink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Pr="00A35D4F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2683" w:type="dxa"/>
            <w:vAlign w:val="center"/>
          </w:tcPr>
          <w:p w:rsidR="00560109" w:rsidRPr="00EC36DA" w:rsidRDefault="00105C3D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05C3D">
              <w:rPr>
                <w:rFonts w:ascii="標楷體" w:eastAsia="標楷體" w:hAnsi="標楷體"/>
                <w:color w:val="000000" w:themeColor="text1"/>
                <w:szCs w:val="24"/>
              </w:rPr>
              <w:t>5414458</w:t>
            </w:r>
          </w:p>
        </w:tc>
        <w:tc>
          <w:tcPr>
            <w:tcW w:w="2693" w:type="dxa"/>
            <w:vAlign w:val="center"/>
          </w:tcPr>
          <w:p w:rsidR="00560109" w:rsidRPr="00EC36DA" w:rsidRDefault="00105C3D" w:rsidP="00231FFA">
            <w:pPr>
              <w:jc w:val="center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  <w:t>541445</w:t>
            </w:r>
            <w:r>
              <w:rPr>
                <w:rStyle w:val="a3"/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693" w:type="dxa"/>
          </w:tcPr>
          <w:p w:rsidR="00560109" w:rsidRPr="00EC36DA" w:rsidRDefault="00105C3D" w:rsidP="00231FFA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</w:pPr>
            <w:r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  <w:t>54144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5F5F5"/>
              </w:rPr>
              <w:t>60</w:t>
            </w:r>
          </w:p>
        </w:tc>
      </w:tr>
      <w:tr w:rsidR="00560109" w:rsidRPr="00EC36DA" w:rsidTr="00B17D5F">
        <w:tc>
          <w:tcPr>
            <w:tcW w:w="1287" w:type="dxa"/>
            <w:vAlign w:val="center"/>
          </w:tcPr>
          <w:p w:rsidR="00560109" w:rsidRDefault="00560109" w:rsidP="00231FF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2683" w:type="dxa"/>
            <w:vAlign w:val="center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</w:t>
            </w:r>
            <w:r w:rsidR="00560109"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560109"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5日星期一</w:t>
            </w:r>
          </w:p>
        </w:tc>
        <w:tc>
          <w:tcPr>
            <w:tcW w:w="2693" w:type="dxa"/>
            <w:vAlign w:val="center"/>
          </w:tcPr>
          <w:p w:rsidR="00560109" w:rsidRPr="00EC36DA" w:rsidRDefault="00560109" w:rsidP="00231FF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115年1月6日星期二</w:t>
            </w:r>
          </w:p>
        </w:tc>
        <w:tc>
          <w:tcPr>
            <w:tcW w:w="2693" w:type="dxa"/>
          </w:tcPr>
          <w:p w:rsidR="00560109" w:rsidRPr="00EC36DA" w:rsidRDefault="00B17D5F" w:rsidP="00231FF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115年1月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7日星期三</w:t>
            </w:r>
          </w:p>
        </w:tc>
      </w:tr>
    </w:tbl>
    <w:p w:rsidR="005D14ED" w:rsidRPr="005D14ED" w:rsidRDefault="005F0F1C" w:rsidP="00EC36DA">
      <w:pPr>
        <w:pStyle w:val="1"/>
        <w:ind w:left="0" w:firstLineChars="0" w:firstLine="0"/>
      </w:pPr>
      <w:r>
        <w:rPr>
          <w:rFonts w:hint="eastAsia"/>
        </w:rPr>
        <w:t>陸、</w:t>
      </w:r>
      <w:r w:rsidR="005D14ED" w:rsidRPr="005D14ED">
        <w:rPr>
          <w:rFonts w:hint="eastAsia"/>
        </w:rPr>
        <w:t>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A41874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10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p w:rsidR="004A1C64" w:rsidRDefault="004A1C64" w:rsidP="00F4013C">
      <w:pPr>
        <w:ind w:left="480" w:hangingChars="200" w:hanging="480"/>
        <w:rPr>
          <w:rFonts w:ascii="標楷體" w:eastAsia="標楷體" w:hAnsi="標楷體"/>
        </w:rPr>
      </w:pPr>
    </w:p>
    <w:p w:rsidR="004A1C64" w:rsidRDefault="004A1C64" w:rsidP="00105C3D">
      <w:pPr>
        <w:rPr>
          <w:rFonts w:ascii="標楷體" w:eastAsia="標楷體" w:hAnsi="標楷體"/>
        </w:rPr>
      </w:pPr>
    </w:p>
    <w:sectPr w:rsidR="004A1C64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BE" w:rsidRDefault="000564BE" w:rsidP="007C1ABF">
      <w:r>
        <w:separator/>
      </w:r>
    </w:p>
  </w:endnote>
  <w:endnote w:type="continuationSeparator" w:id="0">
    <w:p w:rsidR="000564BE" w:rsidRDefault="000564BE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BE" w:rsidRDefault="000564BE" w:rsidP="007C1ABF">
      <w:r>
        <w:separator/>
      </w:r>
    </w:p>
  </w:footnote>
  <w:footnote w:type="continuationSeparator" w:id="0">
    <w:p w:rsidR="000564BE" w:rsidRDefault="000564BE" w:rsidP="007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1D5"/>
    <w:multiLevelType w:val="hybridMultilevel"/>
    <w:tmpl w:val="9DB0D53E"/>
    <w:lvl w:ilvl="0" w:tplc="5EA8D2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0564BE"/>
    <w:rsid w:val="000731F2"/>
    <w:rsid w:val="00105C3D"/>
    <w:rsid w:val="001D5A69"/>
    <w:rsid w:val="001F3225"/>
    <w:rsid w:val="002721E9"/>
    <w:rsid w:val="0027772B"/>
    <w:rsid w:val="0029682B"/>
    <w:rsid w:val="002D5E93"/>
    <w:rsid w:val="003079DC"/>
    <w:rsid w:val="003264A8"/>
    <w:rsid w:val="003311A6"/>
    <w:rsid w:val="00333420"/>
    <w:rsid w:val="00344CCC"/>
    <w:rsid w:val="00366AB8"/>
    <w:rsid w:val="003725B4"/>
    <w:rsid w:val="00372FBA"/>
    <w:rsid w:val="00382083"/>
    <w:rsid w:val="003B54EB"/>
    <w:rsid w:val="0042130C"/>
    <w:rsid w:val="004420EC"/>
    <w:rsid w:val="0047224E"/>
    <w:rsid w:val="004A1C64"/>
    <w:rsid w:val="004F5CB2"/>
    <w:rsid w:val="0051195C"/>
    <w:rsid w:val="00560109"/>
    <w:rsid w:val="005630DC"/>
    <w:rsid w:val="005C719D"/>
    <w:rsid w:val="005D14ED"/>
    <w:rsid w:val="005D57BE"/>
    <w:rsid w:val="005F0F1C"/>
    <w:rsid w:val="00600190"/>
    <w:rsid w:val="00610305"/>
    <w:rsid w:val="006235C6"/>
    <w:rsid w:val="00683D80"/>
    <w:rsid w:val="006B3704"/>
    <w:rsid w:val="006C07D9"/>
    <w:rsid w:val="006C14EE"/>
    <w:rsid w:val="00707E1E"/>
    <w:rsid w:val="00730952"/>
    <w:rsid w:val="00731FBA"/>
    <w:rsid w:val="00763DB7"/>
    <w:rsid w:val="007B334E"/>
    <w:rsid w:val="007C1ABF"/>
    <w:rsid w:val="00810EBA"/>
    <w:rsid w:val="008656F9"/>
    <w:rsid w:val="008E6ADA"/>
    <w:rsid w:val="009C3FD3"/>
    <w:rsid w:val="009D1460"/>
    <w:rsid w:val="009D1644"/>
    <w:rsid w:val="00A35D4F"/>
    <w:rsid w:val="00A41874"/>
    <w:rsid w:val="00A84645"/>
    <w:rsid w:val="00AC4877"/>
    <w:rsid w:val="00AE17CA"/>
    <w:rsid w:val="00B02D8F"/>
    <w:rsid w:val="00B0541E"/>
    <w:rsid w:val="00B17D5F"/>
    <w:rsid w:val="00BA3C32"/>
    <w:rsid w:val="00BA3D34"/>
    <w:rsid w:val="00BB0CC8"/>
    <w:rsid w:val="00C44FB3"/>
    <w:rsid w:val="00C82C6C"/>
    <w:rsid w:val="00D05F72"/>
    <w:rsid w:val="00D64449"/>
    <w:rsid w:val="00D95AB1"/>
    <w:rsid w:val="00DA1E1A"/>
    <w:rsid w:val="00E258A9"/>
    <w:rsid w:val="00E31730"/>
    <w:rsid w:val="00E47497"/>
    <w:rsid w:val="00E74367"/>
    <w:rsid w:val="00E97B5B"/>
    <w:rsid w:val="00EB0A85"/>
    <w:rsid w:val="00EC36DA"/>
    <w:rsid w:val="00F12BE5"/>
    <w:rsid w:val="00F15AFA"/>
    <w:rsid w:val="00F22ADF"/>
    <w:rsid w:val="00F4013C"/>
    <w:rsid w:val="00F41D46"/>
    <w:rsid w:val="00F64E43"/>
    <w:rsid w:val="00F87236"/>
    <w:rsid w:val="00FC341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  <w:style w:type="paragraph" w:styleId="aa">
    <w:name w:val="Body Text"/>
    <w:basedOn w:val="a"/>
    <w:link w:val="ab"/>
    <w:rsid w:val="00FD25D8"/>
    <w:pPr>
      <w:suppressAutoHyphens/>
      <w:autoSpaceDN w:val="0"/>
      <w:spacing w:line="0" w:lineRule="atLeast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b">
    <w:name w:val="本文 字元"/>
    <w:basedOn w:val="a0"/>
    <w:link w:val="aa"/>
    <w:rsid w:val="00FD25D8"/>
    <w:rPr>
      <w:rFonts w:ascii="Times New Roman" w:eastAsia="標楷體" w:hAnsi="Times New Roman" w:cs="Times New Roman"/>
      <w:kern w:val="3"/>
      <w:sz w:val="40"/>
      <w:szCs w:val="24"/>
    </w:rPr>
  </w:style>
  <w:style w:type="paragraph" w:styleId="ac">
    <w:name w:val="Title"/>
    <w:basedOn w:val="a"/>
    <w:next w:val="a"/>
    <w:link w:val="ad"/>
    <w:uiPriority w:val="10"/>
    <w:qFormat/>
    <w:rsid w:val="0060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6001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00190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600190"/>
    <w:rPr>
      <w:szCs w:val="24"/>
    </w:rPr>
  </w:style>
  <w:style w:type="character" w:styleId="af0">
    <w:name w:val="annotation reference"/>
    <w:basedOn w:val="a0"/>
    <w:uiPriority w:val="99"/>
    <w:semiHidden/>
    <w:unhideWhenUsed/>
    <w:rsid w:val="00D6444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64449"/>
  </w:style>
  <w:style w:type="character" w:customStyle="1" w:styleId="af2">
    <w:name w:val="註解文字 字元"/>
    <w:basedOn w:val="a0"/>
    <w:link w:val="af1"/>
    <w:uiPriority w:val="99"/>
    <w:semiHidden/>
    <w:rsid w:val="00D644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444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6444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730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sf-ddmv-j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dnc-hwyn-oy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@go.pymhs.tyc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vxj-pvsv-ve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2025-01-15T02:37:00Z</cp:lastPrinted>
  <dcterms:created xsi:type="dcterms:W3CDTF">2026-01-05T05:30:00Z</dcterms:created>
  <dcterms:modified xsi:type="dcterms:W3CDTF">2026-01-05T05:30:00Z</dcterms:modified>
</cp:coreProperties>
</file>