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1EFCA" w14:textId="598A6AC1" w:rsidR="00D10ACC" w:rsidRPr="009D58E8" w:rsidRDefault="00D10ACC" w:rsidP="00D10ACC">
      <w:pPr>
        <w:spacing w:line="0" w:lineRule="atLeast"/>
        <w:jc w:val="center"/>
        <w:rPr>
          <w:sz w:val="36"/>
        </w:rPr>
      </w:pPr>
      <w:bookmarkStart w:id="0" w:name="_GoBack"/>
      <w:bookmarkEnd w:id="0"/>
      <w:r w:rsidRPr="009D58E8">
        <w:rPr>
          <w:rFonts w:hint="eastAsia"/>
          <w:sz w:val="36"/>
        </w:rPr>
        <w:t>國立光復高級商工職業學校</w:t>
      </w:r>
      <w:r w:rsidR="004D419B">
        <w:rPr>
          <w:rFonts w:hint="eastAsia"/>
          <w:sz w:val="36"/>
        </w:rPr>
        <w:t>○○○</w:t>
      </w:r>
      <w:r w:rsidRPr="009D58E8">
        <w:rPr>
          <w:rFonts w:hint="eastAsia"/>
          <w:sz w:val="36"/>
        </w:rPr>
        <w:t>學年度第</w:t>
      </w:r>
      <w:r w:rsidR="004D419B">
        <w:rPr>
          <w:rFonts w:hint="eastAsia"/>
          <w:sz w:val="36"/>
        </w:rPr>
        <w:t>○</w:t>
      </w:r>
      <w:r w:rsidRPr="009D58E8">
        <w:rPr>
          <w:rFonts w:hint="eastAsia"/>
          <w:sz w:val="36"/>
        </w:rPr>
        <w:t>學期教學進度表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00"/>
        <w:gridCol w:w="1800"/>
        <w:gridCol w:w="402"/>
        <w:gridCol w:w="2004"/>
        <w:gridCol w:w="1481"/>
        <w:gridCol w:w="220"/>
        <w:gridCol w:w="1275"/>
        <w:gridCol w:w="849"/>
        <w:gridCol w:w="849"/>
      </w:tblGrid>
      <w:tr w:rsidR="00D10ACC" w14:paraId="0BF99EC6" w14:textId="77777777" w:rsidTr="00FD06C0">
        <w:trPr>
          <w:trHeight w:val="773"/>
        </w:trPr>
        <w:tc>
          <w:tcPr>
            <w:tcW w:w="1308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8E3E9" w14:textId="77777777" w:rsidR="00D10ACC" w:rsidRPr="00BF3F5D" w:rsidRDefault="00D10ACC" w:rsidP="0028399B">
            <w:pPr>
              <w:spacing w:line="0" w:lineRule="atLeast"/>
              <w:jc w:val="center"/>
              <w:rPr>
                <w:sz w:val="20"/>
              </w:rPr>
            </w:pPr>
            <w:r w:rsidRPr="00BF3F5D">
              <w:rPr>
                <w:rFonts w:hint="eastAsia"/>
                <w:sz w:val="20"/>
              </w:rPr>
              <w:t>性質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C3F14" w14:textId="77777777" w:rsidR="00D10ACC" w:rsidRPr="00BF3F5D" w:rsidRDefault="00D10ACC" w:rsidP="0028399B">
            <w:pPr>
              <w:spacing w:line="0" w:lineRule="atLeast"/>
              <w:jc w:val="center"/>
              <w:rPr>
                <w:sz w:val="20"/>
              </w:rPr>
            </w:pPr>
            <w:r w:rsidRPr="00BF3F5D">
              <w:rPr>
                <w:rFonts w:hint="eastAsia"/>
                <w:sz w:val="20"/>
              </w:rPr>
              <w:t>課程名稱</w:t>
            </w:r>
          </w:p>
        </w:tc>
        <w:tc>
          <w:tcPr>
            <w:tcW w:w="4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CCF84" w14:textId="77777777" w:rsidR="00D10ACC" w:rsidRPr="000B5789" w:rsidRDefault="00D10ACC" w:rsidP="0028399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B5789">
              <w:rPr>
                <w:rFonts w:hint="eastAsia"/>
                <w:sz w:val="18"/>
                <w:szCs w:val="18"/>
              </w:rPr>
              <w:t>學分數</w:t>
            </w:r>
          </w:p>
        </w:tc>
        <w:tc>
          <w:tcPr>
            <w:tcW w:w="348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1A7FB" w14:textId="77777777" w:rsidR="00D10ACC" w:rsidRPr="00BF3F5D" w:rsidRDefault="00D10ACC" w:rsidP="0028399B">
            <w:pPr>
              <w:spacing w:line="0" w:lineRule="atLeast"/>
              <w:jc w:val="center"/>
              <w:rPr>
                <w:sz w:val="20"/>
              </w:rPr>
            </w:pPr>
            <w:r w:rsidRPr="00BF3F5D">
              <w:rPr>
                <w:rFonts w:hint="eastAsia"/>
                <w:sz w:val="20"/>
              </w:rPr>
              <w:t>教材用書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64EC1" w14:textId="77777777" w:rsidR="00D10ACC" w:rsidRDefault="00D10ACC" w:rsidP="0028399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138CD">
              <w:rPr>
                <w:rFonts w:hint="eastAsia"/>
                <w:sz w:val="18"/>
                <w:szCs w:val="18"/>
              </w:rPr>
              <w:t>開課班級</w:t>
            </w:r>
          </w:p>
          <w:p w14:paraId="12B824A6" w14:textId="77777777" w:rsidR="00D10ACC" w:rsidRPr="004138CD" w:rsidRDefault="00D10ACC" w:rsidP="0028399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開課年級</w:t>
            </w:r>
          </w:p>
        </w:tc>
        <w:tc>
          <w:tcPr>
            <w:tcW w:w="169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62A250" w14:textId="77777777" w:rsidR="00D10ACC" w:rsidRPr="00BF3F5D" w:rsidRDefault="00D10ACC" w:rsidP="0028399B">
            <w:pPr>
              <w:spacing w:line="0" w:lineRule="atLeast"/>
              <w:jc w:val="center"/>
              <w:rPr>
                <w:sz w:val="20"/>
              </w:rPr>
            </w:pPr>
            <w:r w:rsidRPr="00BF3F5D">
              <w:rPr>
                <w:rFonts w:hint="eastAsia"/>
                <w:sz w:val="20"/>
              </w:rPr>
              <w:t>教師</w:t>
            </w:r>
            <w:r>
              <w:rPr>
                <w:rFonts w:hint="eastAsia"/>
                <w:sz w:val="20"/>
              </w:rPr>
              <w:t>姓名</w:t>
            </w:r>
          </w:p>
        </w:tc>
      </w:tr>
      <w:tr w:rsidR="00D10ACC" w14:paraId="7E786A83" w14:textId="77777777" w:rsidTr="00FD06C0">
        <w:trPr>
          <w:trHeight w:val="795"/>
        </w:trPr>
        <w:tc>
          <w:tcPr>
            <w:tcW w:w="1308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24CBEE4" w14:textId="77777777" w:rsidR="00D10ACC" w:rsidRPr="00C53EA3" w:rsidRDefault="00D10ACC" w:rsidP="0028399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53EA3">
              <w:rPr>
                <w:rFonts w:hint="eastAsia"/>
                <w:sz w:val="18"/>
                <w:szCs w:val="18"/>
              </w:rPr>
              <w:t>□部訂必修</w:t>
            </w:r>
          </w:p>
          <w:p w14:paraId="5543E3B4" w14:textId="77777777" w:rsidR="00D10ACC" w:rsidRPr="00C53EA3" w:rsidRDefault="00D10ACC" w:rsidP="0028399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53EA3">
              <w:rPr>
                <w:rFonts w:hint="eastAsia"/>
                <w:sz w:val="18"/>
                <w:szCs w:val="18"/>
              </w:rPr>
              <w:t>□校訂必修</w:t>
            </w:r>
          </w:p>
          <w:p w14:paraId="2883570C" w14:textId="77777777" w:rsidR="00D10ACC" w:rsidRDefault="00D10ACC" w:rsidP="0028399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53EA3">
              <w:rPr>
                <w:rFonts w:hint="eastAsia"/>
                <w:sz w:val="18"/>
                <w:szCs w:val="18"/>
              </w:rPr>
              <w:t>□校訂選修</w:t>
            </w:r>
          </w:p>
          <w:p w14:paraId="51AF2BFE" w14:textId="77777777" w:rsidR="00D10ACC" w:rsidRPr="00C53EA3" w:rsidRDefault="00D10ACC" w:rsidP="0028399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53EA3">
              <w:rPr>
                <w:rFonts w:hint="eastAsia"/>
                <w:sz w:val="18"/>
                <w:szCs w:val="18"/>
              </w:rPr>
              <w:t>□</w:t>
            </w:r>
            <w:r w:rsidRPr="002A7DFE">
              <w:rPr>
                <w:rFonts w:ascii="Times New Roman" w:eastAsia="新細明體" w:hAnsi="Times New Roman" w:hint="eastAsia"/>
                <w:sz w:val="18"/>
                <w:szCs w:val="18"/>
              </w:rPr>
              <w:t>彈性學習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83797CC" w14:textId="77777777" w:rsidR="00D10ACC" w:rsidRPr="00F41FE0" w:rsidRDefault="00D10ACC" w:rsidP="0028399B">
            <w:pPr>
              <w:spacing w:line="0" w:lineRule="atLeast"/>
              <w:jc w:val="center"/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C755DD" w14:textId="77777777" w:rsidR="00D10ACC" w:rsidRPr="00F41FE0" w:rsidRDefault="00D10ACC" w:rsidP="0028399B">
            <w:pPr>
              <w:spacing w:line="0" w:lineRule="atLeast"/>
              <w:jc w:val="center"/>
            </w:pPr>
          </w:p>
        </w:tc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5B036" w14:textId="77777777" w:rsidR="00D10ACC" w:rsidRPr="00F41FE0" w:rsidRDefault="00D10ACC" w:rsidP="0028399B">
            <w:pPr>
              <w:spacing w:line="0" w:lineRule="atLeast"/>
              <w:jc w:val="center"/>
            </w:pP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5F8EA" w14:textId="77777777" w:rsidR="00D10ACC" w:rsidRPr="00F41FE0" w:rsidRDefault="00D10ACC" w:rsidP="0028399B">
            <w:pPr>
              <w:spacing w:line="0" w:lineRule="atLeast"/>
              <w:jc w:val="center"/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1ACEB2" w14:textId="77777777" w:rsidR="00D10ACC" w:rsidRDefault="00D10ACC" w:rsidP="0028399B">
            <w:pPr>
              <w:spacing w:line="0" w:lineRule="atLeast"/>
              <w:jc w:val="center"/>
            </w:pPr>
          </w:p>
        </w:tc>
      </w:tr>
      <w:tr w:rsidR="00D10ACC" w:rsidRPr="00CF6935" w14:paraId="15548488" w14:textId="77777777" w:rsidTr="0028399B">
        <w:trPr>
          <w:trHeight w:val="305"/>
        </w:trPr>
        <w:tc>
          <w:tcPr>
            <w:tcW w:w="10188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C9B1A80" w14:textId="77777777" w:rsidR="00D10ACC" w:rsidRPr="00BF3F5D" w:rsidRDefault="00D10ACC" w:rsidP="0028399B">
            <w:pPr>
              <w:spacing w:line="0" w:lineRule="atLeast"/>
              <w:jc w:val="center"/>
              <w:rPr>
                <w:sz w:val="20"/>
              </w:rPr>
            </w:pPr>
            <w:r w:rsidRPr="00BF3F5D">
              <w:rPr>
                <w:rFonts w:hint="eastAsia"/>
                <w:sz w:val="20"/>
              </w:rPr>
              <w:t>課程規劃與進度</w:t>
            </w:r>
          </w:p>
        </w:tc>
      </w:tr>
      <w:tr w:rsidR="009B30BF" w14:paraId="617F9532" w14:textId="77777777" w:rsidTr="000767A5">
        <w:trPr>
          <w:trHeight w:val="344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D1BC3" w14:textId="77777777" w:rsidR="009B30BF" w:rsidRPr="00BF3F5D" w:rsidRDefault="009B30BF" w:rsidP="00FD06C0">
            <w:pPr>
              <w:spacing w:line="0" w:lineRule="atLeast"/>
              <w:jc w:val="center"/>
              <w:rPr>
                <w:sz w:val="20"/>
              </w:rPr>
            </w:pPr>
            <w:r w:rsidRPr="00BF3F5D">
              <w:rPr>
                <w:rFonts w:hint="eastAsia"/>
                <w:sz w:val="20"/>
              </w:rPr>
              <w:t>週次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EF730" w14:textId="77777777" w:rsidR="009B30BF" w:rsidRPr="00BF3F5D" w:rsidRDefault="009B30BF" w:rsidP="00FD06C0">
            <w:pPr>
              <w:spacing w:line="0" w:lineRule="atLeast"/>
              <w:jc w:val="center"/>
              <w:rPr>
                <w:sz w:val="20"/>
              </w:rPr>
            </w:pPr>
            <w:r w:rsidRPr="00BF3F5D">
              <w:rPr>
                <w:rFonts w:hint="eastAsia"/>
                <w:sz w:val="20"/>
              </w:rPr>
              <w:t>課程內容與進度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A02BA" w14:textId="77777777" w:rsidR="009B30BF" w:rsidRPr="00BF3F5D" w:rsidRDefault="009B30BF" w:rsidP="00FD06C0">
            <w:pPr>
              <w:spacing w:line="0" w:lineRule="atLeast"/>
              <w:jc w:val="center"/>
              <w:rPr>
                <w:sz w:val="20"/>
              </w:rPr>
            </w:pPr>
            <w:r w:rsidRPr="00BF3F5D">
              <w:rPr>
                <w:rFonts w:hint="eastAsia"/>
                <w:sz w:val="20"/>
              </w:rPr>
              <w:t>作業內容與進度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42D99" w14:textId="0E20A0D2" w:rsidR="009B30BF" w:rsidRPr="00BF3F5D" w:rsidRDefault="00B41DC1" w:rsidP="00FD06C0">
            <w:pPr>
              <w:spacing w:line="0" w:lineRule="atLeast"/>
              <w:jc w:val="center"/>
              <w:rPr>
                <w:sz w:val="20"/>
              </w:rPr>
            </w:pPr>
            <w:r w:rsidRPr="00D03F95">
              <w:rPr>
                <w:rFonts w:hint="eastAsia"/>
                <w:sz w:val="20"/>
              </w:rPr>
              <w:t>圈選</w:t>
            </w:r>
            <w:r w:rsidR="009B30BF">
              <w:rPr>
                <w:rFonts w:hint="eastAsia"/>
                <w:sz w:val="20"/>
              </w:rPr>
              <w:t>議題融入</w:t>
            </w:r>
            <w:r w:rsidR="0072333A">
              <w:rPr>
                <w:rFonts w:hint="eastAsia"/>
                <w:sz w:val="20"/>
              </w:rPr>
              <w:t>編號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EA3EB1D" w14:textId="329389DF" w:rsidR="009B30BF" w:rsidRPr="00BF3F5D" w:rsidRDefault="009B30BF" w:rsidP="00FD06C0">
            <w:pPr>
              <w:spacing w:line="0" w:lineRule="atLeast"/>
              <w:jc w:val="center"/>
              <w:rPr>
                <w:sz w:val="20"/>
              </w:rPr>
            </w:pPr>
            <w:r w:rsidRPr="00BF3F5D">
              <w:rPr>
                <w:rFonts w:hint="eastAsia"/>
                <w:sz w:val="20"/>
              </w:rPr>
              <w:t>備註</w:t>
            </w:r>
          </w:p>
        </w:tc>
      </w:tr>
      <w:tr w:rsidR="009B30BF" w14:paraId="6AD75F1B" w14:textId="77777777" w:rsidTr="000767A5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B7AF3" w14:textId="77777777" w:rsidR="009B30BF" w:rsidRDefault="009B30BF" w:rsidP="00FD06C0">
            <w:pPr>
              <w:spacing w:line="0" w:lineRule="atLeast"/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8A9AC" w14:textId="77777777" w:rsidR="009B30BF" w:rsidRPr="00BF3F5D" w:rsidRDefault="009B30BF" w:rsidP="00FD06C0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2BBEA4" w14:textId="426774ED" w:rsidR="009B30BF" w:rsidRPr="00BF3F5D" w:rsidRDefault="009B30BF" w:rsidP="00FD06C0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7A1084F" w14:textId="5F02A059" w:rsidR="00B73F9E" w:rsidRPr="00B41DC1" w:rsidRDefault="00B41DC1" w:rsidP="00FD06C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B0285E4" w14:textId="2D172410" w:rsidR="009B30BF" w:rsidRPr="000767A5" w:rsidRDefault="009B30BF" w:rsidP="00FD06C0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B41DC1" w14:paraId="312EC687" w14:textId="77777777" w:rsidTr="00F56E0E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8827F" w14:textId="77777777" w:rsidR="00B41DC1" w:rsidRDefault="00B41DC1" w:rsidP="00B41DC1">
            <w:pPr>
              <w:spacing w:line="0" w:lineRule="atLeast"/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32D5C" w14:textId="77777777" w:rsidR="00B41DC1" w:rsidRPr="00BF3F5D" w:rsidRDefault="00B41DC1" w:rsidP="00B41DC1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E2AE93" w14:textId="77777777" w:rsidR="00B41DC1" w:rsidRPr="00BF3F5D" w:rsidRDefault="00B41DC1" w:rsidP="00B41DC1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570B1390" w14:textId="435CA0D6" w:rsidR="00B41DC1" w:rsidRPr="00B41DC1" w:rsidRDefault="00B41DC1" w:rsidP="00B41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A30CCC" w14:textId="3E54D20D" w:rsidR="00B41DC1" w:rsidRPr="00BF3F5D" w:rsidRDefault="00B41DC1" w:rsidP="00B41DC1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B41DC1" w14:paraId="7B148DBE" w14:textId="77777777" w:rsidTr="00F56E0E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2E967" w14:textId="77777777" w:rsidR="00B41DC1" w:rsidRDefault="00B41DC1" w:rsidP="00B41DC1">
            <w:pPr>
              <w:spacing w:line="0" w:lineRule="atLeast"/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115BF" w14:textId="77777777" w:rsidR="00B41DC1" w:rsidRPr="00BF3F5D" w:rsidRDefault="00B41DC1" w:rsidP="00B41DC1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980E53" w14:textId="77777777" w:rsidR="00B41DC1" w:rsidRPr="00BF3F5D" w:rsidRDefault="00B41DC1" w:rsidP="00B41DC1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08EB1A18" w14:textId="539302F7" w:rsidR="00B41DC1" w:rsidRPr="00B41DC1" w:rsidRDefault="00B41DC1" w:rsidP="00B41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BE85512" w14:textId="1AB0BA63" w:rsidR="00B41DC1" w:rsidRPr="00BF3F5D" w:rsidRDefault="00B41DC1" w:rsidP="00B41DC1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B41DC1" w14:paraId="7BAFFBDD" w14:textId="77777777" w:rsidTr="00F56E0E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EBC0A" w14:textId="77777777" w:rsidR="00B41DC1" w:rsidRDefault="00B41DC1" w:rsidP="00B41DC1">
            <w:pPr>
              <w:spacing w:line="0" w:lineRule="atLeast"/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0BBF4" w14:textId="77777777" w:rsidR="00B41DC1" w:rsidRPr="00BF3F5D" w:rsidRDefault="00B41DC1" w:rsidP="00B41DC1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F972D9" w14:textId="77777777" w:rsidR="00B41DC1" w:rsidRPr="00BF3F5D" w:rsidRDefault="00B41DC1" w:rsidP="00B41DC1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0BC188FB" w14:textId="49E593AC" w:rsidR="00B41DC1" w:rsidRPr="00B41DC1" w:rsidRDefault="00B41DC1" w:rsidP="00B41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9BE513" w14:textId="40800EB8" w:rsidR="00B41DC1" w:rsidRPr="00BF3F5D" w:rsidRDefault="00B41DC1" w:rsidP="00B41DC1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B41DC1" w14:paraId="24357BDB" w14:textId="77777777" w:rsidTr="00F56E0E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E580E" w14:textId="77777777" w:rsidR="00B41DC1" w:rsidRDefault="00B41DC1" w:rsidP="00B41DC1">
            <w:pPr>
              <w:spacing w:line="0" w:lineRule="atLeast"/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4D3D9" w14:textId="77777777" w:rsidR="00B41DC1" w:rsidRPr="00BF3F5D" w:rsidRDefault="00B41DC1" w:rsidP="00B41DC1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2E9F65" w14:textId="77777777" w:rsidR="00B41DC1" w:rsidRPr="00BF3F5D" w:rsidRDefault="00B41DC1" w:rsidP="00B41DC1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3B477C80" w14:textId="075F1471" w:rsidR="00B41DC1" w:rsidRPr="00B41DC1" w:rsidRDefault="00B41DC1" w:rsidP="00B41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C9D93A1" w14:textId="63A4907A" w:rsidR="00B41DC1" w:rsidRPr="00BF3F5D" w:rsidRDefault="00B41DC1" w:rsidP="00B41DC1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B41DC1" w14:paraId="2EC70478" w14:textId="77777777" w:rsidTr="00F56E0E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D3768" w14:textId="77777777" w:rsidR="00B41DC1" w:rsidRDefault="00B41DC1" w:rsidP="00B41DC1">
            <w:pPr>
              <w:spacing w:line="0" w:lineRule="atLeast"/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691F" w14:textId="77777777" w:rsidR="00B41DC1" w:rsidRPr="00BF3F5D" w:rsidRDefault="00B41DC1" w:rsidP="00B41DC1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26D400" w14:textId="77777777" w:rsidR="00B41DC1" w:rsidRPr="00BF3F5D" w:rsidRDefault="00B41DC1" w:rsidP="00B41DC1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3D96F793" w14:textId="659FD631" w:rsidR="00B41DC1" w:rsidRPr="00B41DC1" w:rsidRDefault="00B41DC1" w:rsidP="00B41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FB610E" w14:textId="4838941D" w:rsidR="00B41DC1" w:rsidRPr="00BF3F5D" w:rsidRDefault="00B41DC1" w:rsidP="00B41DC1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B41DC1" w14:paraId="2B5BC9AF" w14:textId="77777777" w:rsidTr="00F56E0E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333C8" w14:textId="77777777" w:rsidR="00B41DC1" w:rsidRDefault="00B41DC1" w:rsidP="00B41DC1">
            <w:pPr>
              <w:spacing w:line="0" w:lineRule="atLeast"/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63E5F" w14:textId="77777777" w:rsidR="00B41DC1" w:rsidRPr="00BF3F5D" w:rsidRDefault="00B41DC1" w:rsidP="00B41DC1">
            <w:pPr>
              <w:spacing w:line="0" w:lineRule="atLeast"/>
              <w:jc w:val="both"/>
              <w:rPr>
                <w:sz w:val="20"/>
              </w:rPr>
            </w:pPr>
            <w:r>
              <w:rPr>
                <w:sz w:val="20"/>
              </w:rPr>
              <w:t>段考週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7E3E80" w14:textId="77777777" w:rsidR="00B41DC1" w:rsidRPr="00BF3F5D" w:rsidRDefault="00B41DC1" w:rsidP="00B41DC1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0FA857AF" w14:textId="3FE8F6E8" w:rsidR="00B41DC1" w:rsidRPr="00B41DC1" w:rsidRDefault="00B41DC1" w:rsidP="00B41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CF2D82C" w14:textId="07812479" w:rsidR="00B41DC1" w:rsidRPr="00BF3F5D" w:rsidRDefault="00B41DC1" w:rsidP="00B41DC1">
            <w:pPr>
              <w:spacing w:line="0" w:lineRule="atLeast"/>
              <w:jc w:val="center"/>
              <w:rPr>
                <w:sz w:val="20"/>
              </w:rPr>
            </w:pPr>
            <w:r w:rsidRPr="00BF3F5D">
              <w:rPr>
                <w:rFonts w:hint="eastAsia"/>
                <w:sz w:val="20"/>
              </w:rPr>
              <w:t>第一次段考週</w:t>
            </w:r>
          </w:p>
        </w:tc>
      </w:tr>
      <w:tr w:rsidR="00B41DC1" w14:paraId="5ECA9A91" w14:textId="77777777" w:rsidTr="00F56E0E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4F84E" w14:textId="77777777" w:rsidR="00B41DC1" w:rsidRDefault="00B41DC1" w:rsidP="00B41DC1">
            <w:pPr>
              <w:spacing w:line="0" w:lineRule="atLeast"/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6B39A" w14:textId="77777777" w:rsidR="00B41DC1" w:rsidRPr="00810607" w:rsidRDefault="00B41DC1" w:rsidP="00B41DC1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08A4A9" w14:textId="77777777" w:rsidR="00B41DC1" w:rsidRDefault="00B41DC1" w:rsidP="00B41DC1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69DF6150" w14:textId="67550BB4" w:rsidR="00B41DC1" w:rsidRPr="00B41DC1" w:rsidRDefault="00B41DC1" w:rsidP="00B41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C0CB6B9" w14:textId="47CBA0A9" w:rsidR="00B41DC1" w:rsidRPr="00BF3F5D" w:rsidRDefault="00B41DC1" w:rsidP="00B41DC1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B41DC1" w14:paraId="035850B0" w14:textId="77777777" w:rsidTr="00F56E0E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891D5" w14:textId="77777777" w:rsidR="00B41DC1" w:rsidRDefault="00B41DC1" w:rsidP="00B41DC1">
            <w:pPr>
              <w:spacing w:line="0" w:lineRule="atLeast"/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F541A" w14:textId="77777777" w:rsidR="00B41DC1" w:rsidRPr="00810607" w:rsidRDefault="00B41DC1" w:rsidP="00B41DC1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4A5B8D" w14:textId="77777777" w:rsidR="00B41DC1" w:rsidRDefault="00B41DC1" w:rsidP="00B41DC1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7E636FF9" w14:textId="44AEE809" w:rsidR="00B41DC1" w:rsidRPr="00B41DC1" w:rsidRDefault="00B41DC1" w:rsidP="00B41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40E4ACD" w14:textId="198AD6E9" w:rsidR="00B41DC1" w:rsidRPr="00BF3F5D" w:rsidRDefault="00B41DC1" w:rsidP="00B41DC1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B41DC1" w14:paraId="073C5201" w14:textId="77777777" w:rsidTr="00F56E0E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C203A" w14:textId="77777777" w:rsidR="00B41DC1" w:rsidRDefault="00B41DC1" w:rsidP="00B41DC1">
            <w:pPr>
              <w:spacing w:line="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D40AD" w14:textId="77777777" w:rsidR="00B41DC1" w:rsidRPr="00810607" w:rsidRDefault="00B41DC1" w:rsidP="00B41DC1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AAC9B8" w14:textId="77777777" w:rsidR="00B41DC1" w:rsidRDefault="00B41DC1" w:rsidP="00B41DC1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2041DB68" w14:textId="05086D7A" w:rsidR="00B41DC1" w:rsidRPr="00B41DC1" w:rsidRDefault="00B41DC1" w:rsidP="00B41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98DBFD" w14:textId="4D8C73C3" w:rsidR="00B41DC1" w:rsidRPr="00BF3F5D" w:rsidRDefault="00B41DC1" w:rsidP="00B41DC1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B41DC1" w14:paraId="077AF3B2" w14:textId="77777777" w:rsidTr="00F56E0E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2A2B7" w14:textId="77777777" w:rsidR="00B41DC1" w:rsidRDefault="00B41DC1" w:rsidP="00B41DC1">
            <w:pPr>
              <w:spacing w:line="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922B8" w14:textId="77777777" w:rsidR="00B41DC1" w:rsidRDefault="00B41DC1" w:rsidP="00B41DC1">
            <w:pPr>
              <w:spacing w:line="0" w:lineRule="atLeast"/>
              <w:jc w:val="both"/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12CBB9" w14:textId="77777777" w:rsidR="00B41DC1" w:rsidRDefault="00B41DC1" w:rsidP="00B41DC1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6A0B4615" w14:textId="2F5C8A62" w:rsidR="00B41DC1" w:rsidRPr="00B41DC1" w:rsidRDefault="00B41DC1" w:rsidP="00B41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96B3C2" w14:textId="7C0BC180" w:rsidR="00B41DC1" w:rsidRPr="00BF3F5D" w:rsidRDefault="00B41DC1" w:rsidP="00B41DC1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B41DC1" w14:paraId="70EC0186" w14:textId="77777777" w:rsidTr="00F56E0E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9B74" w14:textId="77777777" w:rsidR="00B41DC1" w:rsidRDefault="00B41DC1" w:rsidP="00B41DC1">
            <w:pPr>
              <w:spacing w:line="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F75ED" w14:textId="77777777" w:rsidR="00B41DC1" w:rsidRDefault="00B41DC1" w:rsidP="00B41DC1">
            <w:pPr>
              <w:spacing w:line="0" w:lineRule="atLeast"/>
              <w:jc w:val="both"/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804D3C" w14:textId="77777777" w:rsidR="00B41DC1" w:rsidRDefault="00B41DC1" w:rsidP="00B41DC1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47ED776F" w14:textId="0C3599C3" w:rsidR="00B41DC1" w:rsidRPr="00B41DC1" w:rsidRDefault="00B41DC1" w:rsidP="00B41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F5EBFAB" w14:textId="6FE8901C" w:rsidR="00B41DC1" w:rsidRPr="00BF3F5D" w:rsidRDefault="00B41DC1" w:rsidP="00B41DC1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B41DC1" w14:paraId="500CEA2A" w14:textId="77777777" w:rsidTr="00F56E0E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35C01" w14:textId="77777777" w:rsidR="00B41DC1" w:rsidRDefault="00B41DC1" w:rsidP="00B41DC1">
            <w:pPr>
              <w:spacing w:line="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D629E" w14:textId="77777777" w:rsidR="00B41DC1" w:rsidRDefault="00B41DC1" w:rsidP="00B41DC1">
            <w:pPr>
              <w:spacing w:line="0" w:lineRule="atLeast"/>
              <w:jc w:val="both"/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692814" w14:textId="77777777" w:rsidR="00B41DC1" w:rsidRDefault="00B41DC1" w:rsidP="00B41DC1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33160C74" w14:textId="7F587E3D" w:rsidR="00B41DC1" w:rsidRPr="00B41DC1" w:rsidRDefault="00B41DC1" w:rsidP="00B41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B7F3B2" w14:textId="6123BCFC" w:rsidR="00B41DC1" w:rsidRPr="00BF3F5D" w:rsidRDefault="00B41DC1" w:rsidP="00B41DC1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B41DC1" w14:paraId="7EEA54D3" w14:textId="77777777" w:rsidTr="00F56E0E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01E1C" w14:textId="77777777" w:rsidR="00B41DC1" w:rsidRDefault="00B41DC1" w:rsidP="00B41DC1">
            <w:pPr>
              <w:spacing w:line="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FCB46" w14:textId="77777777" w:rsidR="00B41DC1" w:rsidRPr="008A481C" w:rsidRDefault="00B41DC1" w:rsidP="00B41DC1">
            <w:pPr>
              <w:spacing w:line="0" w:lineRule="atLeas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段考週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6BD35F" w14:textId="77777777" w:rsidR="00B41DC1" w:rsidRPr="00BF3F5D" w:rsidRDefault="00B41DC1" w:rsidP="00B41DC1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73B77C2D" w14:textId="00EFF767" w:rsidR="00B41DC1" w:rsidRPr="00B41DC1" w:rsidRDefault="00B41DC1" w:rsidP="00B41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0EEEC1" w14:textId="3C5A1642" w:rsidR="00B41DC1" w:rsidRPr="00BF3F5D" w:rsidRDefault="00B41DC1" w:rsidP="00B41DC1">
            <w:pPr>
              <w:spacing w:line="0" w:lineRule="atLeast"/>
              <w:jc w:val="center"/>
              <w:rPr>
                <w:sz w:val="20"/>
              </w:rPr>
            </w:pPr>
            <w:r w:rsidRPr="00BF3F5D">
              <w:rPr>
                <w:rFonts w:hint="eastAsia"/>
                <w:sz w:val="20"/>
              </w:rPr>
              <w:t>第二次段考週</w:t>
            </w:r>
          </w:p>
        </w:tc>
      </w:tr>
      <w:tr w:rsidR="00B41DC1" w14:paraId="6D955513" w14:textId="77777777" w:rsidTr="00F56E0E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5265F" w14:textId="77777777" w:rsidR="00B41DC1" w:rsidRDefault="00B41DC1" w:rsidP="00B41DC1">
            <w:pPr>
              <w:spacing w:line="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E174D" w14:textId="77777777" w:rsidR="00B41DC1" w:rsidRPr="00BF3F5D" w:rsidRDefault="00B41DC1" w:rsidP="00B41DC1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AAE799" w14:textId="77777777" w:rsidR="00B41DC1" w:rsidRDefault="00B41DC1" w:rsidP="00B41DC1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4AAEA5DC" w14:textId="10F2ED08" w:rsidR="00B41DC1" w:rsidRPr="00B41DC1" w:rsidRDefault="00B41DC1" w:rsidP="00B41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556F22" w14:textId="083DECB6" w:rsidR="00B41DC1" w:rsidRPr="00BF3F5D" w:rsidRDefault="00B41DC1" w:rsidP="00B41DC1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B41DC1" w14:paraId="62F8C7AE" w14:textId="77777777" w:rsidTr="00F56E0E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D9F0F" w14:textId="77777777" w:rsidR="00B41DC1" w:rsidRDefault="00B41DC1" w:rsidP="00B41DC1">
            <w:pPr>
              <w:spacing w:line="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BBE50" w14:textId="77777777" w:rsidR="00B41DC1" w:rsidRDefault="00B41DC1" w:rsidP="00B41DC1">
            <w:pPr>
              <w:spacing w:line="0" w:lineRule="atLeast"/>
              <w:jc w:val="both"/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CAA617" w14:textId="77777777" w:rsidR="00B41DC1" w:rsidRDefault="00B41DC1" w:rsidP="00B41DC1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0CD2A62E" w14:textId="527C11BD" w:rsidR="00B41DC1" w:rsidRPr="00B41DC1" w:rsidRDefault="00B41DC1" w:rsidP="00B41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67B0DC" w14:textId="09654347" w:rsidR="00B41DC1" w:rsidRPr="00BF3F5D" w:rsidRDefault="00B41DC1" w:rsidP="00B41DC1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B41DC1" w14:paraId="390B304B" w14:textId="77777777" w:rsidTr="00F56E0E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13D4B" w14:textId="77777777" w:rsidR="00B41DC1" w:rsidRDefault="00B41DC1" w:rsidP="00B41DC1">
            <w:pPr>
              <w:spacing w:line="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95358" w14:textId="77777777" w:rsidR="00B41DC1" w:rsidRDefault="00B41DC1" w:rsidP="00B41DC1">
            <w:pPr>
              <w:spacing w:line="0" w:lineRule="atLeast"/>
              <w:jc w:val="both"/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18CFCD" w14:textId="77777777" w:rsidR="00B41DC1" w:rsidRDefault="00B41DC1" w:rsidP="00B41DC1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7206C94B" w14:textId="7CC17016" w:rsidR="00B41DC1" w:rsidRPr="00B41DC1" w:rsidRDefault="00B41DC1" w:rsidP="00B41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E26A0C" w14:textId="61681BFE" w:rsidR="00B41DC1" w:rsidRPr="00BF3F5D" w:rsidRDefault="00B41DC1" w:rsidP="00B41DC1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B41DC1" w14:paraId="12318545" w14:textId="77777777" w:rsidTr="00F56E0E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8704E" w14:textId="77777777" w:rsidR="00B41DC1" w:rsidRDefault="00B41DC1" w:rsidP="00B41DC1">
            <w:pPr>
              <w:spacing w:line="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94FFA" w14:textId="77777777" w:rsidR="00B41DC1" w:rsidRDefault="00B41DC1" w:rsidP="00B41DC1">
            <w:pPr>
              <w:spacing w:line="0" w:lineRule="atLeast"/>
              <w:jc w:val="both"/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C2295B" w14:textId="77777777" w:rsidR="00B41DC1" w:rsidRDefault="00B41DC1" w:rsidP="00B41DC1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0AF7D9B8" w14:textId="23F5FE38" w:rsidR="00B41DC1" w:rsidRPr="00B41DC1" w:rsidRDefault="00B41DC1" w:rsidP="00B41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A99121" w14:textId="34004F88" w:rsidR="00B41DC1" w:rsidRPr="00BF3F5D" w:rsidRDefault="00B41DC1" w:rsidP="00B41DC1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B41DC1" w14:paraId="633109E4" w14:textId="77777777" w:rsidTr="00F56E0E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2703A" w14:textId="77777777" w:rsidR="00B41DC1" w:rsidRDefault="00B41DC1" w:rsidP="00B41DC1">
            <w:pPr>
              <w:spacing w:line="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81179" w14:textId="77777777" w:rsidR="00B41DC1" w:rsidRDefault="00B41DC1" w:rsidP="00B41DC1">
            <w:pPr>
              <w:spacing w:line="0" w:lineRule="atLeast"/>
              <w:jc w:val="both"/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2A8F15" w14:textId="77777777" w:rsidR="00B41DC1" w:rsidRDefault="00B41DC1" w:rsidP="00B41DC1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3722255E" w14:textId="2F26787F" w:rsidR="00B41DC1" w:rsidRPr="00B41DC1" w:rsidRDefault="00B41DC1" w:rsidP="00B41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A5155B" w14:textId="60EB1F71" w:rsidR="00B41DC1" w:rsidRPr="00BF3F5D" w:rsidRDefault="00B41DC1" w:rsidP="00B41DC1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B41DC1" w14:paraId="560296B2" w14:textId="77777777" w:rsidTr="00F56E0E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554C1" w14:textId="77777777" w:rsidR="00B41DC1" w:rsidRDefault="00B41DC1" w:rsidP="00B41DC1">
            <w:pPr>
              <w:spacing w:line="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163A7" w14:textId="77777777" w:rsidR="00B41DC1" w:rsidRDefault="00B41DC1" w:rsidP="00B41DC1">
            <w:pPr>
              <w:spacing w:line="0" w:lineRule="atLeast"/>
              <w:jc w:val="both"/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3BC7AA" w14:textId="77777777" w:rsidR="00B41DC1" w:rsidRDefault="00B41DC1" w:rsidP="00B41DC1">
            <w:pPr>
              <w:spacing w:line="0" w:lineRule="atLeast"/>
              <w:jc w:val="both"/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06B82188" w14:textId="71E964EB" w:rsidR="00B41DC1" w:rsidRPr="00B41DC1" w:rsidRDefault="00B41DC1" w:rsidP="00B41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7A61B1" w14:textId="4F017A28" w:rsidR="00B41DC1" w:rsidRPr="00BF3F5D" w:rsidRDefault="00B41DC1" w:rsidP="00B41DC1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B41DC1" w14:paraId="094B6562" w14:textId="77777777" w:rsidTr="00F56E0E">
        <w:trPr>
          <w:trHeight w:val="525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C5C0ADF" w14:textId="77777777" w:rsidR="00B41DC1" w:rsidRDefault="00B41DC1" w:rsidP="00B41DC1">
            <w:pPr>
              <w:spacing w:line="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219EF8B" w14:textId="77777777" w:rsidR="00B41DC1" w:rsidRPr="00BF3F5D" w:rsidRDefault="00B41DC1" w:rsidP="00B41DC1">
            <w:pPr>
              <w:spacing w:line="0" w:lineRule="atLeast"/>
              <w:jc w:val="both"/>
              <w:rPr>
                <w:sz w:val="20"/>
              </w:rPr>
            </w:pPr>
            <w:r>
              <w:rPr>
                <w:sz w:val="20"/>
              </w:rPr>
              <w:t>段考週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8E39894" w14:textId="77777777" w:rsidR="00B41DC1" w:rsidRPr="00BF3F5D" w:rsidRDefault="00B41DC1" w:rsidP="00B41DC1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14:paraId="553AE21E" w14:textId="21D181D6" w:rsidR="00B41DC1" w:rsidRPr="00B41DC1" w:rsidRDefault="00B41DC1" w:rsidP="00B41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1)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2)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3 )</w:t>
            </w:r>
            <w:r w:rsidRPr="00B41DC1">
              <w:rPr>
                <w:rFonts w:hint="eastAsia"/>
                <w:sz w:val="20"/>
                <w:szCs w:val="20"/>
              </w:rPr>
              <w:t xml:space="preserve"> </w:t>
            </w:r>
            <w:r w:rsidRPr="00B41DC1">
              <w:rPr>
                <w:sz w:val="20"/>
                <w:szCs w:val="20"/>
              </w:rPr>
              <w:br/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4)</w:t>
            </w:r>
            <w:r w:rsidRPr="00B41DC1">
              <w:rPr>
                <w:rFonts w:ascii="Times New Roman" w:eastAsia="新細明體" w:hAnsi="Times New Roman"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5)</w:t>
            </w:r>
            <w:r w:rsidRPr="00B41DC1">
              <w:rPr>
                <w:rFonts w:hint="eastAsia"/>
                <w:sz w:val="20"/>
                <w:szCs w:val="20"/>
              </w:rPr>
              <w:t>、</w:t>
            </w:r>
            <w:r w:rsidRPr="00B41DC1">
              <w:rPr>
                <w:rFonts w:hint="eastAsia"/>
                <w:sz w:val="20"/>
                <w:szCs w:val="20"/>
              </w:rPr>
              <w:t>(</w:t>
            </w:r>
            <w:r w:rsidRPr="00B41DC1">
              <w:rPr>
                <w:sz w:val="20"/>
                <w:szCs w:val="20"/>
              </w:rPr>
              <w:t>6)</w:t>
            </w:r>
          </w:p>
        </w:tc>
        <w:tc>
          <w:tcPr>
            <w:tcW w:w="84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27BB5B" w14:textId="6714AB54" w:rsidR="00B41DC1" w:rsidRPr="00BF3F5D" w:rsidRDefault="00B41DC1" w:rsidP="00B41DC1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期末考週</w:t>
            </w:r>
          </w:p>
        </w:tc>
      </w:tr>
    </w:tbl>
    <w:p w14:paraId="7A9364C6" w14:textId="4E36C4CA" w:rsidR="00794376" w:rsidRPr="008E404F" w:rsidRDefault="00B73F9E" w:rsidP="00B73F9E">
      <w:pPr>
        <w:spacing w:line="0" w:lineRule="atLeast"/>
        <w:rPr>
          <w:b/>
          <w:bCs/>
          <w:sz w:val="28"/>
          <w:szCs w:val="28"/>
          <w:u w:val="single"/>
        </w:rPr>
      </w:pPr>
      <w:r w:rsidRPr="008E404F">
        <w:rPr>
          <w:rFonts w:hint="eastAsia"/>
          <w:b/>
          <w:bCs/>
          <w:sz w:val="20"/>
          <w:u w:val="single"/>
        </w:rPr>
        <w:t>議題融入編號：</w:t>
      </w:r>
      <w:r w:rsidRPr="008E404F">
        <w:rPr>
          <w:rFonts w:hint="eastAsia"/>
          <w:b/>
          <w:bCs/>
          <w:sz w:val="20"/>
          <w:u w:val="single"/>
        </w:rPr>
        <w:t>(</w:t>
      </w:r>
      <w:r w:rsidRPr="008E404F">
        <w:rPr>
          <w:b/>
          <w:bCs/>
          <w:sz w:val="20"/>
          <w:u w:val="single"/>
        </w:rPr>
        <w:t>1)</w:t>
      </w:r>
      <w:r w:rsidRPr="008E404F">
        <w:rPr>
          <w:rFonts w:hint="eastAsia"/>
          <w:b/>
          <w:bCs/>
          <w:sz w:val="20"/>
          <w:u w:val="single"/>
        </w:rPr>
        <w:t>性平教育、</w:t>
      </w:r>
      <w:r w:rsidRPr="008E404F">
        <w:rPr>
          <w:rFonts w:hint="eastAsia"/>
          <w:b/>
          <w:bCs/>
          <w:sz w:val="20"/>
          <w:u w:val="single"/>
        </w:rPr>
        <w:t>(</w:t>
      </w:r>
      <w:r w:rsidRPr="008E404F">
        <w:rPr>
          <w:b/>
          <w:bCs/>
          <w:sz w:val="20"/>
          <w:u w:val="single"/>
        </w:rPr>
        <w:t>2)</w:t>
      </w:r>
      <w:r w:rsidRPr="008E404F">
        <w:rPr>
          <w:rFonts w:hint="eastAsia"/>
          <w:b/>
          <w:bCs/>
          <w:sz w:val="20"/>
          <w:u w:val="single"/>
        </w:rPr>
        <w:t>環境教育、</w:t>
      </w:r>
      <w:r w:rsidRPr="008E404F">
        <w:rPr>
          <w:rFonts w:hint="eastAsia"/>
          <w:b/>
          <w:bCs/>
          <w:sz w:val="20"/>
          <w:u w:val="single"/>
        </w:rPr>
        <w:t>(</w:t>
      </w:r>
      <w:r w:rsidRPr="008E404F">
        <w:rPr>
          <w:b/>
          <w:bCs/>
          <w:sz w:val="20"/>
          <w:u w:val="single"/>
        </w:rPr>
        <w:t>3 )</w:t>
      </w:r>
      <w:r w:rsidRPr="008E404F">
        <w:rPr>
          <w:rFonts w:hint="eastAsia"/>
          <w:b/>
          <w:bCs/>
          <w:sz w:val="20"/>
          <w:u w:val="single"/>
        </w:rPr>
        <w:t>海洋教育、</w:t>
      </w:r>
      <w:r w:rsidRPr="008E404F">
        <w:rPr>
          <w:rFonts w:hint="eastAsia"/>
          <w:b/>
          <w:bCs/>
          <w:sz w:val="20"/>
          <w:u w:val="single"/>
        </w:rPr>
        <w:t>(</w:t>
      </w:r>
      <w:r w:rsidRPr="008E404F">
        <w:rPr>
          <w:b/>
          <w:bCs/>
          <w:sz w:val="20"/>
          <w:u w:val="single"/>
        </w:rPr>
        <w:t>4)</w:t>
      </w:r>
      <w:r w:rsidRPr="008E404F">
        <w:rPr>
          <w:rFonts w:ascii="Times New Roman" w:eastAsia="新細明體" w:hAnsi="Times New Roman" w:hint="eastAsia"/>
          <w:b/>
          <w:bCs/>
          <w:sz w:val="20"/>
          <w:u w:val="single"/>
        </w:rPr>
        <w:t>人權教育、</w:t>
      </w:r>
      <w:r w:rsidRPr="008E404F">
        <w:rPr>
          <w:rFonts w:hint="eastAsia"/>
          <w:b/>
          <w:bCs/>
          <w:sz w:val="20"/>
          <w:u w:val="single"/>
        </w:rPr>
        <w:t>(</w:t>
      </w:r>
      <w:r w:rsidRPr="008E404F">
        <w:rPr>
          <w:b/>
          <w:bCs/>
          <w:sz w:val="20"/>
          <w:u w:val="single"/>
        </w:rPr>
        <w:t>5)</w:t>
      </w:r>
      <w:r w:rsidRPr="008E404F">
        <w:rPr>
          <w:rFonts w:hint="eastAsia"/>
          <w:b/>
          <w:bCs/>
          <w:sz w:val="20"/>
          <w:u w:val="single"/>
        </w:rPr>
        <w:t>家庭教育、</w:t>
      </w:r>
      <w:r w:rsidRPr="008E404F">
        <w:rPr>
          <w:rFonts w:hint="eastAsia"/>
          <w:b/>
          <w:bCs/>
          <w:sz w:val="20"/>
          <w:u w:val="single"/>
        </w:rPr>
        <w:t>(</w:t>
      </w:r>
      <w:r w:rsidRPr="008E404F">
        <w:rPr>
          <w:b/>
          <w:bCs/>
          <w:sz w:val="20"/>
          <w:u w:val="single"/>
        </w:rPr>
        <w:t>6)</w:t>
      </w:r>
      <w:r w:rsidRPr="008E404F">
        <w:rPr>
          <w:rFonts w:hint="eastAsia"/>
          <w:b/>
          <w:bCs/>
          <w:sz w:val="20"/>
          <w:u w:val="single"/>
        </w:rPr>
        <w:t>生命教育</w:t>
      </w:r>
      <w:r w:rsidR="008E404F">
        <w:rPr>
          <w:rFonts w:hint="eastAsia"/>
          <w:b/>
          <w:bCs/>
          <w:sz w:val="20"/>
          <w:u w:val="single"/>
        </w:rPr>
        <w:t>、</w:t>
      </w:r>
      <w:r w:rsidR="008E404F" w:rsidRPr="008E404F">
        <w:rPr>
          <w:rFonts w:hint="eastAsia"/>
          <w:b/>
          <w:bCs/>
          <w:sz w:val="20"/>
          <w:u w:val="single"/>
        </w:rPr>
        <w:t>(7)</w:t>
      </w:r>
      <w:r w:rsidR="008E404F" w:rsidRPr="008E404F">
        <w:rPr>
          <w:rFonts w:hint="eastAsia"/>
          <w:b/>
          <w:bCs/>
          <w:sz w:val="20"/>
          <w:u w:val="single"/>
        </w:rPr>
        <w:t>交通安全</w:t>
      </w:r>
    </w:p>
    <w:sectPr w:rsidR="00794376" w:rsidRPr="008E404F" w:rsidSect="00AA2E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1396A" w14:textId="77777777" w:rsidR="001842E4" w:rsidRDefault="001842E4" w:rsidP="008E404F">
      <w:r>
        <w:separator/>
      </w:r>
    </w:p>
  </w:endnote>
  <w:endnote w:type="continuationSeparator" w:id="0">
    <w:p w14:paraId="02D7D09D" w14:textId="77777777" w:rsidR="001842E4" w:rsidRDefault="001842E4" w:rsidP="008E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6EB40" w14:textId="77777777" w:rsidR="001842E4" w:rsidRDefault="001842E4" w:rsidP="008E404F">
      <w:r>
        <w:separator/>
      </w:r>
    </w:p>
  </w:footnote>
  <w:footnote w:type="continuationSeparator" w:id="0">
    <w:p w14:paraId="1D514010" w14:textId="77777777" w:rsidR="001842E4" w:rsidRDefault="001842E4" w:rsidP="008E4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CC"/>
    <w:rsid w:val="000767A5"/>
    <w:rsid w:val="001211AC"/>
    <w:rsid w:val="001842E4"/>
    <w:rsid w:val="00336A39"/>
    <w:rsid w:val="004D419B"/>
    <w:rsid w:val="00667475"/>
    <w:rsid w:val="006F1212"/>
    <w:rsid w:val="0072333A"/>
    <w:rsid w:val="00794376"/>
    <w:rsid w:val="007C6509"/>
    <w:rsid w:val="008804A3"/>
    <w:rsid w:val="00894CD7"/>
    <w:rsid w:val="008C3BD8"/>
    <w:rsid w:val="008E404F"/>
    <w:rsid w:val="009B30BF"/>
    <w:rsid w:val="00AA2EA8"/>
    <w:rsid w:val="00B41DC1"/>
    <w:rsid w:val="00B73F9E"/>
    <w:rsid w:val="00C14033"/>
    <w:rsid w:val="00C80EFA"/>
    <w:rsid w:val="00D03F95"/>
    <w:rsid w:val="00D10ACC"/>
    <w:rsid w:val="00DA29E8"/>
    <w:rsid w:val="00DD4E43"/>
    <w:rsid w:val="00ED6EAE"/>
    <w:rsid w:val="00FD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23094"/>
  <w15:chartTrackingRefBased/>
  <w15:docId w15:val="{E99EB4F2-909B-49B5-8FB7-2BF973E4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A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0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40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40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40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</dc:creator>
  <cp:keywords/>
  <dc:description/>
  <cp:lastModifiedBy>USER</cp:lastModifiedBy>
  <cp:revision>2</cp:revision>
  <dcterms:created xsi:type="dcterms:W3CDTF">2026-01-16T05:16:00Z</dcterms:created>
  <dcterms:modified xsi:type="dcterms:W3CDTF">2026-01-16T05:16:00Z</dcterms:modified>
</cp:coreProperties>
</file>